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转让门窗合同范本(通用26篇)</w:t>
      </w:r>
      <w:bookmarkEnd w:id="1"/>
    </w:p>
    <w:p>
      <w:pPr>
        <w:jc w:val="center"/>
        <w:spacing w:before="0" w:after="450"/>
      </w:pPr>
      <w:r>
        <w:rPr>
          <w:rFonts w:ascii="Arial" w:hAnsi="Arial" w:eastAsia="Arial" w:cs="Arial"/>
          <w:color w:val="999999"/>
          <w:sz w:val="20"/>
          <w:szCs w:val="20"/>
        </w:rPr>
        <w:t xml:space="preserve">来源：网络  作者：诗酒琴音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转让门窗合同范本1卖方所转让房地产（下称该房产）坐落于：______________________。土地使用权证号：_______________，房产权证号：_______________，登记建筑面积为：________平方米。套内建...</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转让门窗合同范本5</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转让门窗合同范本6</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转让门窗合同范本7</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转让门窗合同范本8</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转让门窗合同范本9</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转让门窗合同范本10</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转让门窗合同范本11</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转让门窗合同范本12</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转让门窗合同范本13</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转让门窗合同范本14</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黑体" w:hAnsi="黑体" w:eastAsia="黑体" w:cs="黑体"/>
          <w:color w:val="000000"/>
          <w:sz w:val="36"/>
          <w:szCs w:val="36"/>
          <w:b w:val="1"/>
          <w:bCs w:val="1"/>
        </w:rPr>
        <w:t xml:space="preserve">转让门窗合同范本15</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二、该交易房屋使用的土地为______村_____组群众土地，并征得其他村民和甲方同意，能够长期占有、使用。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1、本合同项下的房屋交易前甲方享有完整的处分权利，或已征得其他权利享有人的同意，拥有处分该房屋的权利;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3、如甲方违反本保证，须向乙方支付本合同全部出资价款的的违约金。</w:t>
      </w:r>
    </w:p>
    <w:p>
      <w:pPr>
        <w:ind w:left="0" w:right="0" w:firstLine="560"/>
        <w:spacing w:before="450" w:after="450" w:line="312" w:lineRule="auto"/>
      </w:pPr>
      <w:r>
        <w:rPr>
          <w:rFonts w:ascii="宋体" w:hAnsi="宋体" w:eastAsia="宋体" w:cs="宋体"/>
          <w:color w:val="000"/>
          <w:sz w:val="28"/>
          <w:szCs w:val="28"/>
        </w:rPr>
        <w:t xml:space="preserve">4、本合同项下的房屋交易完成后权属归乙方所有。使用权归乙方所有。处置权归乙方所有。</w:t>
      </w:r>
    </w:p>
    <w:p>
      <w:pPr>
        <w:ind w:left="0" w:right="0" w:firstLine="560"/>
        <w:spacing w:before="450" w:after="450" w:line="312" w:lineRule="auto"/>
      </w:pPr>
      <w:r>
        <w:rPr>
          <w:rFonts w:ascii="宋体" w:hAnsi="宋体" w:eastAsia="宋体" w:cs="宋体"/>
          <w:color w:val="000"/>
          <w:sz w:val="28"/>
          <w:szCs w:val="28"/>
        </w:rPr>
        <w:t xml:space="preserve">四、本合同项下的房屋出资价格为人民币万元，乙方一次性付清全部款项。该价格包括该房屋使用所占土地的费用、房屋建造的费用、附属设施的价值、合理的增值价值以及应当缴付的相关税费。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五、如乙方所购房屋以后能够办理房产证时，甲方应予以用心配合，但相关费用由乙方自行负担。因不可抗力、政策性或乙方自身等其他与甲方无关的原因造成无法办理的，与甲方无关。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的违约金。</w:t>
      </w:r>
    </w:p>
    <w:p>
      <w:pPr>
        <w:ind w:left="0" w:right="0" w:firstLine="560"/>
        <w:spacing w:before="450" w:after="450" w:line="312" w:lineRule="auto"/>
      </w:pPr>
      <w:r>
        <w:rPr>
          <w:rFonts w:ascii="宋体" w:hAnsi="宋体" w:eastAsia="宋体" w:cs="宋体"/>
          <w:color w:val="000"/>
          <w:sz w:val="28"/>
          <w:szCs w:val="28"/>
        </w:rPr>
        <w:t xml:space="preserve">七、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向乙方支付的违约金。</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第一条甲方自愿将位于____市____镇____小区_______幢_______房（以下简称该房屋）安置房屋出售给乙方，该房屋面积约为_______平方米。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第二条该房屋的出售价为人民币_______元整（￥_______元），此价格自甲乙双方签订协议书之日起不得变更。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_______元整（￥_______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___）。</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_______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_______元整（￥_______元）后，不继续履行双方就该房屋买卖达成的协议，则甲方立即支付给乙方该房屋的购房全款人民币_______元整（￥_______元），并且支付给乙方违约金_______元整（￥_______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三、乙方在签订协议后，不继续履行双方就该房屋买卖达成的协议，则乙方支付给甲方违约金_______元整（￥_______元）。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xx，经纪人执业证书号：xx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(一)甲方依法取得的房地产权证号为：xxx;</w:t>
      </w:r>
    </w:p>
    <w:p>
      <w:pPr>
        <w:ind w:left="0" w:right="0" w:firstLine="560"/>
        <w:spacing w:before="450" w:after="450" w:line="312" w:lineRule="auto"/>
      </w:pPr>
      <w:r>
        <w:rPr>
          <w:rFonts w:ascii="宋体" w:hAnsi="宋体" w:eastAsia="宋体" w:cs="宋体"/>
          <w:color w:val="000"/>
          <w:sz w:val="28"/>
          <w:szCs w:val="28"/>
        </w:rPr>
        <w:t xml:space="preserve">(二)房地产座落在xx市xx【区】【县】xx【路】xx【弄】【新村】xx【支弄】xx号xxx室。(部位：xx)房屋类型：xx;结构：xx;</w:t>
      </w:r>
    </w:p>
    <w:p>
      <w:pPr>
        <w:ind w:left="0" w:right="0" w:firstLine="560"/>
        <w:spacing w:before="450" w:after="450" w:line="312" w:lineRule="auto"/>
      </w:pPr>
      <w:r>
        <w:rPr>
          <w:rFonts w:ascii="宋体" w:hAnsi="宋体" w:eastAsia="宋体" w:cs="宋体"/>
          <w:color w:val="000"/>
          <w:sz w:val="28"/>
          <w:szCs w:val="28"/>
        </w:rPr>
        <w:t xml:space="preserve">(三)房屋建筑面积xxx平方米，该房屋占用范围内的土地使用权【面积】【分摊面积】xxx平方米。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第二条甲、乙双方经协商一致，同意上述房地产转让价款为(xx币)计xx元。(大写)：xx仟xx佰xxx拾xx万xx千xx百xx拾xx元整。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(一)该房屋占用的国有土地使用权的使用年限从xx年xx月xx日起至xx年xx月xx日止。甲方将上述房地产转让给乙方后，出让合同载明的权利、义务一并转移给乙方。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x年xx月xx日前腾出该房屋并通知乙方进行验收交接。乙方应在收到通知之日起的x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x倍】【价值x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第六条甲、乙双方确认，自本合同签订之日起的xx日内，【甲乙双方共同】【委托甲方】【委托乙方】【委托xx】向房地产交易中心申请办理转让过户手续。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x日内，乙方仍未付款的，甲方有权单方解除合同，并书面通知乙方，自收到通知之日起的xx日内乙方未提出异议，合同即行解除。甲方可从乙方已付款中扣除乙方应向甲方支付逾期未付款xx%的违约金，余款返还给乙方，已付款不足违约金部分，乙方应在接到书面通知之起x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x日内，甲方仍未交付房地产的，乙方有权单方解除合同，并书面通知甲方，自收到通知之日起的xx日内甲方未提出异议，合同即行解除。甲方除应在收到书面通知之日起xx日内向乙方返还已收款和利息(自乙方支付房款之日起至解除合同之日止)外，还应按已收款的x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第十二条本合同自【甲、乙双方签订】【xxx公证处公证】之日起生效。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本合同一式xx份，甲、乙双方各执xx份，xxx和xx【市】【区】【县】房地产交易中心各执一份。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w:t>
      </w:r>
    </w:p>
    <w:p>
      <w:pPr>
        <w:ind w:left="0" w:right="0" w:firstLine="560"/>
        <w:spacing w:before="450" w:after="450" w:line="312" w:lineRule="auto"/>
      </w:pPr>
      <w:r>
        <w:rPr>
          <w:rFonts w:ascii="宋体" w:hAnsi="宋体" w:eastAsia="宋体" w:cs="宋体"/>
          <w:color w:val="000"/>
          <w:sz w:val="28"/>
          <w:szCs w:val="28"/>
        </w:rPr>
        <w:t xml:space="preserve">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宋体" w:hAnsi="宋体" w:eastAsia="宋体" w:cs="宋体"/>
          <w:color w:val="000"/>
          <w:sz w:val="28"/>
          <w:szCs w:val="28"/>
        </w:rPr>
        <w:t xml:space="preserve">出卖人（甲方）： 身份证号码：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w:t>
      </w:r>
    </w:p>
    <w:p>
      <w:pPr>
        <w:ind w:left="0" w:right="0" w:firstLine="560"/>
        <w:spacing w:before="450" w:after="450" w:line="312" w:lineRule="auto"/>
      </w:pPr>
      <w:r>
        <w:rPr>
          <w:rFonts w:ascii="宋体" w:hAnsi="宋体" w:eastAsia="宋体" w:cs="宋体"/>
          <w:color w:val="000"/>
          <w:sz w:val="28"/>
          <w:szCs w:val="28"/>
        </w:rPr>
        <w:t xml:space="preserve">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甲方：XXXX年X月X日</w:t>
      </w:r>
    </w:p>
    <w:p>
      <w:pPr>
        <w:ind w:left="0" w:right="0" w:firstLine="560"/>
        <w:spacing w:before="450" w:after="450" w:line="312" w:lineRule="auto"/>
      </w:pPr>
      <w:r>
        <w:rPr>
          <w:rFonts w:ascii="宋体" w:hAnsi="宋体" w:eastAsia="宋体" w:cs="宋体"/>
          <w:color w:val="000"/>
          <w:sz w:val="28"/>
          <w:szCs w:val="28"/>
        </w:rPr>
        <w:t xml:space="preserve">乙方：XXXX年X月X日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2025-01-16T21:39:53+08:00</dcterms:created>
  <dcterms:modified xsi:type="dcterms:W3CDTF">2025-01-16T21:39:53+08:00</dcterms:modified>
</cp:coreProperties>
</file>

<file path=docProps/custom.xml><?xml version="1.0" encoding="utf-8"?>
<Properties xmlns="http://schemas.openxmlformats.org/officeDocument/2006/custom-properties" xmlns:vt="http://schemas.openxmlformats.org/officeDocument/2006/docPropsVTypes"/>
</file>