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二手设备转让合同范本大全(汇总18篇)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范本大全1甲方(卖方)：住所：法定代表人：风险提示：签订前对合作对象的审查，有助于在签订合同的时候，在供货及付款条件上采取相应的对策，避免风险的发生。注意，了解合作方的基本情况，保留其营业执照复印件，如果合作方是个人，应详细...</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甲乙双方就购销__________________________________设备，就具体事宜达成协议如下：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一、设备价格：该设备甲乙双方商定每吨__________元(大写：__________________________)，以过磅实际重量为准，不含^v^价格。</w:t>
      </w:r>
    </w:p>
    <w:p>
      <w:pPr>
        <w:ind w:left="0" w:right="0" w:firstLine="560"/>
        <w:spacing w:before="450" w:after="450" w:line="312" w:lineRule="auto"/>
      </w:pPr>
      <w:r>
        <w:rPr>
          <w:rFonts w:ascii="宋体" w:hAnsi="宋体" w:eastAsia="宋体" w:cs="宋体"/>
          <w:color w:val="000"/>
          <w:sz w:val="28"/>
          <w:szCs w:val="28"/>
        </w:rPr>
        <w:t xml:space="preserve">二、供应范围：整套设备主电机、减速机、小齿轮组合、大齿轮及齿轮罩子、托轮四套、轮带四套、大齿轮一组、四套底座筒体72米，提供设备不包括__________________。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三、付款方式：合同签订后乙方支付__________元(大写：__________________________)定金，合同生效，其余货款装车后，以过磅重量分别支付，最后一次过磅后定金设备款全部结清。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五、拆卸期限：乙方保证在合同生效后，60天有效工作日内(除下雨外)将整套设备装上车运走，拖一天乙方支付甲方违约金每日___________元。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5、拆卸工人到厂，甲方安排住宿并提供水电。拆___________设备时，提供电源，费用由乙方承担。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二手设备转让合同范本大全2</w:t>
      </w:r>
    </w:p>
    <w:p>
      <w:pPr>
        <w:ind w:left="0" w:right="0" w:firstLine="560"/>
        <w:spacing w:before="450" w:after="450" w:line="312" w:lineRule="auto"/>
      </w:pPr>
      <w:r>
        <w:rPr>
          <w:rFonts w:ascii="宋体" w:hAnsi="宋体" w:eastAsia="宋体" w:cs="宋体"/>
          <w:color w:val="000"/>
          <w:sz w:val="28"/>
          <w:szCs w:val="28"/>
        </w:rPr>
        <w:t xml:space="preserve">卖出人（以下简称甲方）：_____________________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依据有关法律、法规和规章的规定，甲、乙双方在自愿、平等和协商一致的基础上，就PC130-7（DBM0622）挖掘机含BB破碎锤买卖和完成其它服务事项，签订本合同。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二手设备转让合同范本大全3</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二手设备转让合同范本大全4</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二手设备转让合同范本大全5</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二手设备转让合同范本大全6</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一、甲方将自有的工程机械一台，机身号为，发动机编号为，生产日期为年月日，已工作时间为小时，价格为元，转让给乙方所有，归乙方使用支配。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二手设备转让合同范本大全9</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1、本协议一式 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二手设备转让合同范本大全10</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二手设备转让合同范本大全11</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二手设备转让合同范本大全12</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合同。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2、签订合同后，乙方在提货当日装车前一次性付清设备全款。若乙方未在提货前付清全款给甲方，甲方有权终止合同，定金恕不退还。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二手设备转让合同范本大全13</w:t>
      </w:r>
    </w:p>
    <w:p>
      <w:pPr>
        <w:ind w:left="0" w:right="0" w:firstLine="560"/>
        <w:spacing w:before="450" w:after="450" w:line="312" w:lineRule="auto"/>
      </w:pPr>
      <w:r>
        <w:rPr>
          <w:rFonts w:ascii="宋体" w:hAnsi="宋体" w:eastAsia="宋体" w:cs="宋体"/>
          <w:color w:val="000"/>
          <w:sz w:val="28"/>
          <w:szCs w:val="28"/>
        </w:rPr>
        <w:t xml:space="preserve">出卖人（下称甲方）：_____________________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 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&gt;第二条 交货时间、交（提）货方式、地点：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&gt;第四条 产品验收：</w:t>
      </w:r>
    </w:p>
    <w:p>
      <w:pPr>
        <w:ind w:left="0" w:right="0" w:firstLine="560"/>
        <w:spacing w:before="450" w:after="450" w:line="312" w:lineRule="auto"/>
      </w:pPr>
      <w:r>
        <w:rPr>
          <w:rFonts w:ascii="宋体" w:hAnsi="宋体" w:eastAsia="宋体" w:cs="宋体"/>
          <w:color w:val="000"/>
          <w:sz w:val="28"/>
          <w:szCs w:val="28"/>
        </w:rPr>
        <w:t xml:space="preserve">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&gt;第五条 货款支付方式、时间及地点：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&gt;第六条 标的物保修：</w:t>
      </w:r>
    </w:p>
    <w:p>
      <w:pPr>
        <w:ind w:left="0" w:right="0" w:firstLine="560"/>
        <w:spacing w:before="450" w:after="450" w:line="312" w:lineRule="auto"/>
      </w:pPr>
      <w:r>
        <w:rPr>
          <w:rFonts w:ascii="宋体" w:hAnsi="宋体" w:eastAsia="宋体" w:cs="宋体"/>
          <w:color w:val="000"/>
          <w:sz w:val="28"/>
          <w:szCs w:val="28"/>
        </w:rPr>
        <w:t xml:space="preserve">整机保修期限自乙方提机之日起按厂家标准（详见“维修信誉卡”）保修一年或标的物使用2000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w:t>
      </w:r>
    </w:p>
    <w:p>
      <w:pPr>
        <w:ind w:left="0" w:right="0" w:firstLine="560"/>
        <w:spacing w:before="450" w:after="450" w:line="312" w:lineRule="auto"/>
      </w:pPr>
      <w:r>
        <w:rPr>
          <w:rFonts w:ascii="宋体" w:hAnsi="宋体" w:eastAsia="宋体" w:cs="宋体"/>
          <w:color w:val="000"/>
          <w:sz w:val="28"/>
          <w:szCs w:val="28"/>
        </w:rPr>
        <w:t xml:space="preserve">（2）乙方承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w:t>
      </w:r>
    </w:p>
    <w:p>
      <w:pPr>
        <w:ind w:left="0" w:right="0" w:firstLine="560"/>
        <w:spacing w:before="450" w:after="450" w:line="312" w:lineRule="auto"/>
      </w:pPr>
      <w:r>
        <w:rPr>
          <w:rFonts w:ascii="宋体" w:hAnsi="宋体" w:eastAsia="宋体" w:cs="宋体"/>
          <w:color w:val="000"/>
          <w:sz w:val="28"/>
          <w:szCs w:val="28"/>
        </w:rPr>
        <w:t xml:space="preserve">（5）如乙方要求甲方为标的物投保的，险种必须按照甲方的有关规定投保，如乙方不同意投保不计免赔、玻璃险的，则按保险公司定损后金额的80℅进行赔付。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&gt;第九条 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一、挖掘机概况</w:t>
      </w:r>
    </w:p>
    <w:p>
      <w:pPr>
        <w:ind w:left="0" w:right="0" w:firstLine="560"/>
        <w:spacing w:before="450" w:after="450" w:line="312" w:lineRule="auto"/>
      </w:pPr>
      <w:r>
        <w:rPr>
          <w:rFonts w:ascii="宋体" w:hAnsi="宋体" w:eastAsia="宋体" w:cs="宋体"/>
          <w:color w:val="000"/>
          <w:sz w:val="28"/>
          <w:szCs w:val="28"/>
        </w:rPr>
        <w:t xml:space="preserve">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w:t>
      </w:r>
    </w:p>
    <w:p>
      <w:pPr>
        <w:ind w:left="0" w:right="0" w:firstLine="560"/>
        <w:spacing w:before="450" w:after="450" w:line="312" w:lineRule="auto"/>
      </w:pPr>
      <w:r>
        <w:rPr>
          <w:rFonts w:ascii="宋体" w:hAnsi="宋体" w:eastAsia="宋体" w:cs="宋体"/>
          <w:color w:val="000"/>
          <w:sz w:val="28"/>
          <w:szCs w:val="28"/>
        </w:rPr>
        <w:t xml:space="preserve">二、转让价格：_____________________元。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五、乙方应在____年___月___日前一次性付清：</w:t>
      </w:r>
    </w:p>
    <w:p>
      <w:pPr>
        <w:ind w:left="0" w:right="0" w:firstLine="560"/>
        <w:spacing w:before="450" w:after="450" w:line="312" w:lineRule="auto"/>
      </w:pPr>
      <w:r>
        <w:rPr>
          <w:rFonts w:ascii="宋体" w:hAnsi="宋体" w:eastAsia="宋体" w:cs="宋体"/>
          <w:color w:val="000"/>
          <w:sz w:val="28"/>
          <w:szCs w:val="28"/>
        </w:rPr>
        <w:t xml:space="preserve">六、挖掘机由甲方于____年___月___日，交付给乙方，乙方采取现场验收的方式进行验收，交付后即视为验收合格。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八、因履行本合同所产生的任何争议，协商解决。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二手设备转让合同范本大全15</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经甲、乙双方友好协商，就甲方向乙方出售自_____________________一事达成以下协议：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（1）原购机发票：_____________________</w:t>
      </w:r>
    </w:p>
    <w:p>
      <w:pPr>
        <w:ind w:left="0" w:right="0" w:firstLine="560"/>
        <w:spacing w:before="450" w:after="450" w:line="312" w:lineRule="auto"/>
      </w:pPr>
      <w:r>
        <w:rPr>
          <w:rFonts w:ascii="宋体" w:hAnsi="宋体" w:eastAsia="宋体" w:cs="宋体"/>
          <w:color w:val="000"/>
          <w:sz w:val="28"/>
          <w:szCs w:val="28"/>
        </w:rPr>
        <w:t xml:space="preserve">（2）产品合格证：1份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（3）中国人民财产保险股份有限公司机动车车上人员责任保险，保险单编号：_____________________。</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五、为了双方共同遵守特订立此合同。此合同一式两份，甲乙双方各执一份，签字按手印后立即生效。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二手设备转让合同范本大全16</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 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产品质量或使用性能不符合合同规定时; 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 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 %进度款(如龙门吊、电机车等设备还可以增加一项安装调试合格后的进度款);余 %作为质保金在质保期满时付清(需方可以承兑汇票方式支付进度款，质保金不计利息)。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 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十六、未尽事宜，均按《^v^合同法》和《工矿产品购销合同条例》规定执行。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二手设备转让合同范本大全17</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 多余，现转让 台给乙方，工作小时 ，出厂编号为 ，经乙方负责人及技术人员现场看机试机后，甲乙双方达成协商价为人民币￥ ，大写( )。乙方本着互相信任的情况下一次性付清设备款：现金人民币元￥ 。于 年 月 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二手设备转让合同范本大全18</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2025-01-16T17:51:28+08:00</dcterms:created>
  <dcterms:modified xsi:type="dcterms:W3CDTF">2025-01-16T17:51:28+08:00</dcterms:modified>
</cp:coreProperties>
</file>

<file path=docProps/custom.xml><?xml version="1.0" encoding="utf-8"?>
<Properties xmlns="http://schemas.openxmlformats.org/officeDocument/2006/custom-properties" xmlns:vt="http://schemas.openxmlformats.org/officeDocument/2006/docPropsVTypes"/>
</file>