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民办幼儿园的转让合同范本(实用6篇)</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民办幼儿园的转让合同范本1转让方(甲方)：身份证号：受让方(乙方)：身份证号：甲、乙双方经友好协商，就幼儿园转让事宜达成以下协议：&gt;第一条：转让标的经(房东)同意甲方将自己位于 街(路) 号的幼儿园(转让给乙方使用，建筑面积为 平方米。(详...</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 街(路) 号的幼儿园(转让给乙方使用，建筑面积为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&gt;第二条：承租权的变更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，产权人为 。(房东)与甲方签订了租赁合同，租期到 年 月 日止，租期为30年，年租为 元人民币，现甲方已缴纳20xx年房租，本协议生效后15日内，甲方应当协助乙方与房主达成协议，并保证乙方同等享有甲方在原有房屋租赁合同中所享有的权利与义务。如乙方未能与房主达成协议，本协议无效。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&gt;第三条：附属设施的归属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&gt;第四条：转让补偿金</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 元，上述费用已包括甲方交给房主预交20xx年房租的剩余部分、第三条所述的装修装饰设备及其他相关费用。甲方不得再向乙方索取任何其他费用.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&gt;第六条：已入托幼儿的服务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&gt;第七条：员工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&gt;第九条：保密责任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&gt;第十二条：协议的生效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经（房东）同意甲方将自己位于城南滨江花园内的小天天幼儿园(转让给乙方使用，建筑面积为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w:t>
      </w:r>
    </w:p>
    <w:p>
      <w:pPr>
        <w:ind w:left="0" w:right="0" w:firstLine="560"/>
        <w:spacing w:before="450" w:after="450" w:line="312" w:lineRule="auto"/>
      </w:pPr>
      <w:r>
        <w:rPr>
          <w:rFonts w:ascii="宋体" w:hAnsi="宋体" w:eastAsia="宋体" w:cs="宋体"/>
          <w:color w:val="000"/>
          <w:sz w:val="28"/>
          <w:szCs w:val="28"/>
        </w:rPr>
        <w:t xml:space="preserve">为 。（房东）与甲方签订了租赁合同，租期到 年 月 日止，租期为20年，年租为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乙方在20xx年4月28日前一次性向甲方支付顶手费(转让费)共计人民币大写 元，述费用已包括甲方交给房主预交10年房租的剩余部分、第三条所述的装修装饰设备及其他相关费用。甲方不得再向乙方索取任何其他费用.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省级三级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转让方（甲方）签字： 受让方（乙方）签字：</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经甲、乙双方友好协商，甲方将信州区兴隆路三江佳苑小区起航幼儿园转让给乙方使用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 元整， 乙方在 年 月 日前一次性向甲方支付顶手费(转让费)共计人民币于装修装饰设备及其他相关费用，甲方不得再向乙方索取任何其他费用.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 年 月 日起，乙方负责经营幼儿园，相关费用及由乙方经营引起的债权债务全部由乙方负责，与甲方无关。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第五条：保密责任 元整，关</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为了更好的发展幼教事业，甲乙双方在本着互惠、互利、合法经营办园的前提下，经甲乙双方平等协商，自愿签订以下协议：</w:t>
      </w:r>
    </w:p>
    <w:p>
      <w:pPr>
        <w:ind w:left="0" w:right="0" w:firstLine="560"/>
        <w:spacing w:before="450" w:after="450" w:line="312" w:lineRule="auto"/>
      </w:pPr>
      <w:r>
        <w:rPr>
          <w:rFonts w:ascii="宋体" w:hAnsi="宋体" w:eastAsia="宋体" w:cs="宋体"/>
          <w:color w:val="000"/>
          <w:sz w:val="28"/>
          <w:szCs w:val="28"/>
        </w:rPr>
        <w:t xml:space="preserve">1、甲方蔡红于20xx年7月将杨湾路132号百科幼儿园所有经营权转让给乙方（赵越、曹芳、焦艳）三人在城南雅苑七栋，八栋经营。其转让费共计肆万陆仟元整（46000元）人民币，此款于20xx年9月1日签字时给付甲方肆万元整，余款陆仟元，在甲乙双方办理完相关过户、交接手续时给付。</w:t>
      </w:r>
    </w:p>
    <w:p>
      <w:pPr>
        <w:ind w:left="0" w:right="0" w:firstLine="560"/>
        <w:spacing w:before="450" w:after="450" w:line="312" w:lineRule="auto"/>
      </w:pPr>
      <w:r>
        <w:rPr>
          <w:rFonts w:ascii="宋体" w:hAnsi="宋体" w:eastAsia="宋体" w:cs="宋体"/>
          <w:color w:val="000"/>
          <w:sz w:val="28"/>
          <w:szCs w:val="28"/>
        </w:rPr>
        <w:t xml:space="preserve">2、甲方保证证件的\'合法和有效性，并负责协助乙方办理各项事务的交接、转让、并协助乙方办理后期年审等事项。其办理转让、过户、更名务必在20xx年6月30日之前办理完毕。</w:t>
      </w:r>
    </w:p>
    <w:p>
      <w:pPr>
        <w:ind w:left="0" w:right="0" w:firstLine="560"/>
        <w:spacing w:before="450" w:after="450" w:line="312" w:lineRule="auto"/>
      </w:pPr>
      <w:r>
        <w:rPr>
          <w:rFonts w:ascii="宋体" w:hAnsi="宋体" w:eastAsia="宋体" w:cs="宋体"/>
          <w:color w:val="000"/>
          <w:sz w:val="28"/>
          <w:szCs w:val="28"/>
        </w:rPr>
        <w:t xml:space="preserve">3、本协议生效后乙方在其经营期间所发生的一切债权、债务由自己承担，甲方不承担任何责任。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4、乙方在其经营期间所发生的一切安全责任事故，均由乙方自行承担一切责任，甲方不承担任何责任。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5、其它未尽事宜，再由甲乙双方协商解决。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6、本协议一式三份，签字按手印后即刻生效，双方不得违约，望共同遵守，否则将依法承担一切相应的法律和经济责任。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第一条：甲方将位于黑龙江省齐齐哈尔市龙沙区群意花园小区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第三条：乙方在20xx 年 05 月 01 日前，一次性向甲方支付转让费共计人民币大写：捌万贰千（82000）元整，上述费用已包括第三条所述的装修装饰幼儿园设备以及其他费用。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20xx 年 05 月 01 日前幼儿园所有安全、债务及责任归甲方负责，与乙方无关。20xx 年 05 月 01 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经甲、乙双方友好协商，甲方将信州区兴隆路三江佳苑小区起航幼儿园转让给乙方使用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 元整， 乙方在 年 月 日前一次性向甲方支付顶手费(转让费)共计人民币 元整，关于装修装饰设备及其他相关费用，甲方不得再向乙方索取任何其他费用.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 年 月 日起，乙方负责经营幼儿园，相关费用及由乙方经营引起的债权债务全部由乙方负责，与甲方无关。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2025-01-16T08:58:55+08:00</dcterms:created>
  <dcterms:modified xsi:type="dcterms:W3CDTF">2025-01-16T08:58:55+08:00</dcterms:modified>
</cp:coreProperties>
</file>

<file path=docProps/custom.xml><?xml version="1.0" encoding="utf-8"?>
<Properties xmlns="http://schemas.openxmlformats.org/officeDocument/2006/custom-properties" xmlns:vt="http://schemas.openxmlformats.org/officeDocument/2006/docPropsVTypes"/>
</file>