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土地转让合同大全(五篇)</w:t>
      </w:r>
      <w:bookmarkEnd w:id="1"/>
    </w:p>
    <w:p>
      <w:pPr>
        <w:jc w:val="center"/>
        <w:spacing w:before="0" w:after="450"/>
      </w:pPr>
      <w:r>
        <w:rPr>
          <w:rFonts w:ascii="Arial" w:hAnsi="Arial" w:eastAsia="Arial" w:cs="Arial"/>
          <w:color w:val="999999"/>
          <w:sz w:val="20"/>
          <w:szCs w:val="20"/>
        </w:rPr>
        <w:t xml:space="preserve">来源：网络  作者：紫云轻舞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土地转让合同一乙方：经双方友好协商，本着平等、自愿原则，就土地转让事宜达成如下协议：一、地块概况该地块位于_____，土地面积为_____ 平方米(折_____ 亩)。该宗地四至：西至_____，东至_____，南至_____，北至____...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经双方友好协商，本着平等、自愿原则，就土地转让事宜达成如下协议：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该地块位于_____，土地面积为_____ 平方米(折_____ 亩)。该宗地四至：西至_____，东至_____，南至_____，北至_____。</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 万元。</w:t>
      </w:r>
    </w:p>
    <w:p>
      <w:pPr>
        <w:ind w:left="0" w:right="0" w:firstLine="560"/>
        <w:spacing w:before="450" w:after="450" w:line="312" w:lineRule="auto"/>
      </w:pPr>
      <w:r>
        <w:rPr>
          <w:rFonts w:ascii="宋体" w:hAnsi="宋体" w:eastAsia="宋体" w:cs="宋体"/>
          <w:color w:val="000"/>
          <w:sz w:val="28"/>
          <w:szCs w:val="28"/>
        </w:rPr>
        <w:t xml:space="preserve">2、乙方按以下时间和金额分二期向甲方支付土地价款：第一期定金，地价款的20%，计人民币 _____万元，付款时间及条件：双方签订协议书后15天内支付;第二期，付清余款，计人民币_____ 万元，付款时间及条件：在乙方办理完成后15个工作日内支付，甲方确保该宗土地转让前无任何纠纷，无任何建筑物。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1、若乙方未能得到该地块的审批手续，甲方愿意返还定金，计_____ 万元;甲方应在确认乙方不能取得该土块的土地使用权之日起15个工作日内支付此款。</w:t>
      </w:r>
    </w:p>
    <w:p>
      <w:pPr>
        <w:ind w:left="0" w:right="0" w:firstLine="560"/>
        <w:spacing w:before="450" w:after="450" w:line="312" w:lineRule="auto"/>
      </w:pPr>
      <w:r>
        <w:rPr>
          <w:rFonts w:ascii="宋体" w:hAnsi="宋体" w:eastAsia="宋体" w:cs="宋体"/>
          <w:color w:val="000"/>
          <w:sz w:val="28"/>
          <w:szCs w:val="28"/>
        </w:rPr>
        <w:t xml:space="preserve">2、若乙方在办理土地划拨手续完后，如未能按时付款超过10个工作日，视同终止履行本协议，并有权处置已付定金。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3、本协议经双方代表签字盖章后生效。本协议一式两份，甲乙各执一份。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土地转让合同二</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第一条双方根据《中华人民共和国土地法》、《中华人民共和国合同法》和国家有关法律、法规，本着平等、自愿、有偿的原则，通过友好协商，订立本合同。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第三条乙方在本合同项下受让土地使用权范围内所进行的开发、利用、经营土地的活动，须遵守中华人民共和国法律、法规及省(市)的有关规定，不得损害社会公共利益，其合法权益受法律保护。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 元人民币，总额为(小写：____)元人民币。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 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第七章期限届满</w:t>
      </w:r>
    </w:p>
    <w:p>
      <w:pPr>
        <w:ind w:left="0" w:right="0" w:firstLine="560"/>
        <w:spacing w:before="450" w:after="450" w:line="312" w:lineRule="auto"/>
      </w:pPr>
      <w:r>
        <w:rPr>
          <w:rFonts w:ascii="宋体" w:hAnsi="宋体" w:eastAsia="宋体" w:cs="宋体"/>
          <w:color w:val="000"/>
          <w:sz w:val="28"/>
          <w:szCs w:val="28"/>
        </w:rPr>
        <w:t xml:space="preserve">第二十五条本合同规定的土地使用年限届满后，按国家相关法律、法规执行。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第二十八条如果一方未能履行本合同规定的义务视为违反合同，违约方应向一方负责赔偿合同出让总额的20%做为违约金。</w:t>
      </w:r>
    </w:p>
    <w:p>
      <w:pPr>
        <w:ind w:left="0" w:right="0" w:firstLine="560"/>
        <w:spacing w:before="450" w:after="450" w:line="312" w:lineRule="auto"/>
      </w:pPr>
      <w:r>
        <w:rPr>
          <w:rFonts w:ascii="宋体" w:hAnsi="宋体" w:eastAsia="宋体" w:cs="宋体"/>
          <w:color w:val="000"/>
          <w:sz w:val="28"/>
          <w:szCs w:val="28"/>
        </w:rPr>
        <w:t xml:space="preserve">第二十九条如果由于甲方的过失而产生乙方对该地块使用权占有的延期，则本合同项下的土地使用权出让期限应相应推延。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第三十三条因执行本合同发生争议，由争议各方协商解决，协商不成的，向有管辖权的人民法院起诉或向仲裁委员会申请仲裁。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第三十四条本合同经双方法定代表人签字后生效。第三十五条本合同的正本一式____份，双方各执____份。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第三十八条本合同签订地点：____________市。</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________区，集体土地证号为：________________，土地使用权人：____________，使用权面积为________平方米，地类(用途)：________________________，该宗地四至：____________________________________。(注：该宗土地是由____________转让给____________所有，现将该宗土地转让给____________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1、甲方把该地块转让给乙方，土地转让总价为人民币________元整(￥：________________元整)，乙方将房屋转让款________次性付给甲方(以银行打款凭条为证)。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4、如乙方要求过户，甲方应提供所有相关手续，过户费用由乙方支付。如因甲方原因不能办理过户手续，甲方应退还所有购买土地的转让款，并且赔偿乙方按转让款的总额________/每日计算。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3、本协议经双方签字盖章后生效。本协议一式________份，甲乙各执________份。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土地转让合同三</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 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 该地块位于 __ 市____， 土地面积为__×平方米(折 __×亩)。 宗地四至及界址点座标详见附件 《土地使用权座落及现状》 。</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1、甲方与乙方共同出资成立__房地产开发有限公司(以下 简称合作公司)， 甲方以所售卖的土地作价 470 万入股认缴注册资 本， 占 70%股权;乙方以货币出 200 万一次性出资注册资本， 占 30% 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 个月内办理完成土地过户至合作公司名下事宜。并确保该地块的 容积率大于等于 2.0，绿化率不少于 30%，建筑密度不小于 25%， 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2、土地的转让价为__万元/亩[包括级差地租、市政配套 费、开发补偿费、建筑物和构筑物的拆迁安置费、青苗补偿费、 空中或地下的管线(水、电、通讯等)迁移费和土地管理费]，转让 总价为人民币。</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 5%，计人民币 33.5 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 司名下时， 双方签订股份转让协议， 乙方再行支付地价款的 30%， 计人民币。</w:t>
      </w:r>
    </w:p>
    <w:p>
      <w:pPr>
        <w:ind w:left="0" w:right="0" w:firstLine="560"/>
        <w:spacing w:before="450" w:after="450" w:line="312" w:lineRule="auto"/>
      </w:pPr>
      <w:r>
        <w:rPr>
          <w:rFonts w:ascii="宋体" w:hAnsi="宋体" w:eastAsia="宋体" w:cs="宋体"/>
          <w:color w:val="000"/>
          <w:sz w:val="28"/>
          <w:szCs w:val="28"/>
        </w:rPr>
        <w:t xml:space="preserve">第三期， 办结该土地的国有土地使用证后 10 个工作日 内支付地价款的 55%， 计人民币 368.5 万元， 余下 10%的尾款待土 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 合作公司购买转让土地的出让协议，以确保过户等工作的实施进 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 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1、甲方诚邀乙方参与其__×亩土地的第三方转让事宜， 并承诺创造条件让乙方取得该块土地，若乙方未能取得该地块， 甲方愿意双倍返还定金，计，甲方应在确认乙方不能取得该土块 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 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 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 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代表：</w:t>
      </w:r>
    </w:p>
    <w:p>
      <w:pPr>
        <w:ind w:left="0" w:right="0" w:firstLine="560"/>
        <w:spacing w:before="450" w:after="450" w:line="312" w:lineRule="auto"/>
      </w:pPr>
      <w:r>
        <w:rPr>
          <w:rFonts w:ascii="宋体" w:hAnsi="宋体" w:eastAsia="宋体" w:cs="宋体"/>
          <w:color w:val="000"/>
          <w:sz w:val="28"/>
          <w:szCs w:val="28"/>
        </w:rPr>
        <w:t xml:space="preserve">乙方(盖章)： 代表：</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根据相关法律的有关规定，甲乙双方就__________工厂转让事宜，按照“平等、自愿、合法”的原则，签订该房地产转让合同。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房地产座落：__________市__________区__________街(路) __________号</w:t>
      </w:r>
    </w:p>
    <w:p>
      <w:pPr>
        <w:ind w:left="0" w:right="0" w:firstLine="560"/>
        <w:spacing w:before="450" w:after="450" w:line="312" w:lineRule="auto"/>
      </w:pPr>
      <w:r>
        <w:rPr>
          <w:rFonts w:ascii="宋体" w:hAnsi="宋体" w:eastAsia="宋体" w:cs="宋体"/>
          <w:color w:val="000"/>
          <w:sz w:val="28"/>
          <w:szCs w:val="28"/>
        </w:rPr>
        <w:t xml:space="preserve">建筑面积：__________平方米;转让面积：__________平方米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占地面积：__________平方米;房屋用途：__________工业厂房</w:t>
      </w:r>
    </w:p>
    <w:p>
      <w:pPr>
        <w:ind w:left="0" w:right="0" w:firstLine="560"/>
        <w:spacing w:before="450" w:after="450" w:line="312" w:lineRule="auto"/>
      </w:pPr>
      <w:r>
        <w:rPr>
          <w:rFonts w:ascii="宋体" w:hAnsi="宋体" w:eastAsia="宋体" w:cs="宋体"/>
          <w:color w:val="000"/>
          <w:sz w:val="28"/>
          <w:szCs w:val="28"/>
        </w:rPr>
        <w:t xml:space="preserve">房屋权利来源：__________</w:t>
      </w:r>
    </w:p>
    <w:p>
      <w:pPr>
        <w:ind w:left="0" w:right="0" w:firstLine="560"/>
        <w:spacing w:before="450" w:after="450" w:line="312" w:lineRule="auto"/>
      </w:pPr>
      <w:r>
        <w:rPr>
          <w:rFonts w:ascii="宋体" w:hAnsi="宋体" w:eastAsia="宋体" w:cs="宋体"/>
          <w:color w:val="000"/>
          <w:sz w:val="28"/>
          <w:szCs w:val="28"/>
        </w:rPr>
        <w:t xml:space="preserve">土地使用权来源：__________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五、双方议定付款及房屋交付办法(按下列第__________种办理)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 仟_____ 佰 _____拾_____ 万_____ 仟 _____佰 _____拾 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 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土地转让合同五</w:t>
      </w:r>
    </w:p>
    <w:p>
      <w:pPr>
        <w:ind w:left="0" w:right="0" w:firstLine="560"/>
        <w:spacing w:before="450" w:after="450" w:line="312" w:lineRule="auto"/>
      </w:pPr>
      <w:r>
        <w:rPr>
          <w:rFonts w:ascii="宋体" w:hAnsi="宋体" w:eastAsia="宋体" w:cs="宋体"/>
          <w:color w:val="000"/>
          <w:sz w:val="28"/>
          <w:szCs w:val="28"/>
        </w:rPr>
        <w:t xml:space="preserve">出让人(以下称甲方)：__________________________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甲、乙双方本着平等、自愿、协商一致的原则，就甲方将位于市区街转让给乙方的相关事宜达成如下协议，望双方共同遵守执行：</w:t>
      </w:r>
    </w:p>
    <w:p>
      <w:pPr>
        <w:ind w:left="0" w:right="0" w:firstLine="560"/>
        <w:spacing w:before="450" w:after="450" w:line="312" w:lineRule="auto"/>
      </w:pPr>
      <w:r>
        <w:rPr>
          <w:rFonts w:ascii="宋体" w:hAnsi="宋体" w:eastAsia="宋体" w:cs="宋体"/>
          <w:color w:val="000"/>
          <w:sz w:val="28"/>
          <w:szCs w:val="28"/>
        </w:rPr>
        <w:t xml:space="preserve">1、转让土地概况</w:t>
      </w:r>
    </w:p>
    <w:p>
      <w:pPr>
        <w:ind w:left="0" w:right="0" w:firstLine="560"/>
        <w:spacing w:before="450" w:after="450" w:line="312" w:lineRule="auto"/>
      </w:pPr>
      <w:r>
        <w:rPr>
          <w:rFonts w:ascii="宋体" w:hAnsi="宋体" w:eastAsia="宋体" w:cs="宋体"/>
          <w:color w:val="000"/>
          <w:sz w:val="28"/>
          <w:szCs w:val="28"/>
        </w:rPr>
        <w:t xml:space="preserve">甲方转让给乙方的土地位于____________________________________________________，为________平方米，为土地。</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甲方转让给乙方的土地使用权为永久转让，无年期限制，甲方必须保证无其他任何人事单位主张该土地的所有有式使用权，必须配合协调处理好与村委会、基层政府的关系。</w:t>
      </w:r>
    </w:p>
    <w:p>
      <w:pPr>
        <w:ind w:left="0" w:right="0" w:firstLine="560"/>
        <w:spacing w:before="450" w:after="450" w:line="312" w:lineRule="auto"/>
      </w:pPr>
      <w:r>
        <w:rPr>
          <w:rFonts w:ascii="宋体" w:hAnsi="宋体" w:eastAsia="宋体" w:cs="宋体"/>
          <w:color w:val="000"/>
          <w:sz w:val="28"/>
          <w:szCs w:val="28"/>
        </w:rPr>
        <w:t xml:space="preserve">3、转让用途</w:t>
      </w:r>
    </w:p>
    <w:p>
      <w:pPr>
        <w:ind w:left="0" w:right="0" w:firstLine="560"/>
        <w:spacing w:before="450" w:after="450" w:line="312" w:lineRule="auto"/>
      </w:pPr>
      <w:r>
        <w:rPr>
          <w:rFonts w:ascii="宋体" w:hAnsi="宋体" w:eastAsia="宋体" w:cs="宋体"/>
          <w:color w:val="000"/>
          <w:sz w:val="28"/>
          <w:szCs w:val="28"/>
        </w:rPr>
        <w:t xml:space="preserve">乙方受让该土地后用于建筑房屋居住使用，甲方知晓并同意乙方建房。在乙方建房过程中，甲方要全力配合乙方的建房工作。(如水、电，包括邻里纠纷问题等)</w:t>
      </w:r>
    </w:p>
    <w:p>
      <w:pPr>
        <w:ind w:left="0" w:right="0" w:firstLine="560"/>
        <w:spacing w:before="450" w:after="450" w:line="312" w:lineRule="auto"/>
      </w:pPr>
      <w:r>
        <w:rPr>
          <w:rFonts w:ascii="宋体" w:hAnsi="宋体" w:eastAsia="宋体" w:cs="宋体"/>
          <w:color w:val="000"/>
          <w:sz w:val="28"/>
          <w:szCs w:val="28"/>
        </w:rPr>
        <w:t xml:space="preserve">4、转让价格</w:t>
      </w:r>
    </w:p>
    <w:p>
      <w:pPr>
        <w:ind w:left="0" w:right="0" w:firstLine="560"/>
        <w:spacing w:before="450" w:after="450" w:line="312" w:lineRule="auto"/>
      </w:pPr>
      <w:r>
        <w:rPr>
          <w:rFonts w:ascii="宋体" w:hAnsi="宋体" w:eastAsia="宋体" w:cs="宋体"/>
          <w:color w:val="000"/>
          <w:sz w:val="28"/>
          <w:szCs w:val="28"/>
        </w:rPr>
        <w:t xml:space="preserve">甲、乙双方协商转让价格为人民币大写__________________________________________元整。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签订本协议后，乙方支付给甲方元整，剩余款项待乙方主体房屋建成后一次性付清，甲方并向乙方出具相关收款收条。</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(2)如甲方违反本协议约定，拒绝将转让土地交给乙方，则必须双倍返还转让款，即_____元。</w:t>
      </w:r>
    </w:p>
    <w:p>
      <w:pPr>
        <w:ind w:left="0" w:right="0" w:firstLine="560"/>
        <w:spacing w:before="450" w:after="450" w:line="312" w:lineRule="auto"/>
      </w:pPr>
      <w:r>
        <w:rPr>
          <w:rFonts w:ascii="宋体" w:hAnsi="宋体" w:eastAsia="宋体" w:cs="宋体"/>
          <w:color w:val="000"/>
          <w:sz w:val="28"/>
          <w:szCs w:val="28"/>
        </w:rPr>
        <w:t xml:space="preserve">(3)如乙方购买该转让土地后无正当理由要求反悔，则无权要回转让款。</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7、本协议一式两份，甲、乙双方各执一份，自双方签字、捺印时生效。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2025-05-25T11:47:19+08:00</dcterms:created>
  <dcterms:modified xsi:type="dcterms:W3CDTF">2025-05-25T11:47:19+08:00</dcterms:modified>
</cp:coreProperties>
</file>

<file path=docProps/custom.xml><?xml version="1.0" encoding="utf-8"?>
<Properties xmlns="http://schemas.openxmlformats.org/officeDocument/2006/custom-properties" xmlns:vt="http://schemas.openxmlformats.org/officeDocument/2006/docPropsVTypes"/>
</file>