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2024年餐馆转让合同协议书 餐馆转让合同协议书两人(5篇)</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受让方(乙方)：_________身份证号码：_________一、甲方自愿将位于西湖区区黄龙路_________号的餐馆(法人代表：)转让给乙方。二、转让的范围：餐馆的内外装修、餐馆内全部的设备及...</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20xx年1月至11月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20xx年xx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xx、甲方在清偿债务时，应将清偿债务单交乙方审核，并由乙方派员监督支付。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1、本协议由甲乙双方签订生效后，乙方向甲方支付xx万元（拾万元），若因甲方未履行上述第四款第二条、第三条协议约定或其它原因转让不能顺利完成时，应立即退还给乙方。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 号的餐馆转让给乙方使用三年，建筑面积为____ 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 ，产权人为甲。餐馆交给乙方后，乙方同意向甲方履行该租赁合同，并交纳押金_____元，第一年交纳房屋租金________，以后租金按市价定，水电费自理，该合同期满后由乙方领回交纳的押金，该押金归乙方所有。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餐馆现有设备在甲方收到乙方转让金后全部无偿归乙方使用，租赁期满后不动产归甲方所有，动产无偿归乙方 。</w:t>
      </w:r>
    </w:p>
    <w:p>
      <w:pPr>
        <w:ind w:left="0" w:right="0" w:firstLine="560"/>
        <w:spacing w:before="450" w:after="450" w:line="312" w:lineRule="auto"/>
      </w:pPr>
      <w:r>
        <w:rPr>
          <w:rFonts w:ascii="宋体" w:hAnsi="宋体" w:eastAsia="宋体" w:cs="宋体"/>
          <w:color w:val="000"/>
          <w:sz w:val="28"/>
          <w:szCs w:val="28"/>
        </w:rPr>
        <w:t xml:space="preserve">四、 乙方在____年____月__日前一次性向甲方支付转让费共计人民币大写____元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 。</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 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2025-01-16T00:21:39+08:00</dcterms:created>
  <dcterms:modified xsi:type="dcterms:W3CDTF">2025-01-16T00:21:39+08:00</dcterms:modified>
</cp:coreProperties>
</file>

<file path=docProps/custom.xml><?xml version="1.0" encoding="utf-8"?>
<Properties xmlns="http://schemas.openxmlformats.org/officeDocument/2006/custom-properties" xmlns:vt="http://schemas.openxmlformats.org/officeDocument/2006/docPropsVTypes"/>
</file>