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餐饮店转让合同(六篇)</w:t>
      </w:r>
      <w:bookmarkEnd w:id="1"/>
    </w:p>
    <w:p>
      <w:pPr>
        <w:jc w:val="center"/>
        <w:spacing w:before="0" w:after="450"/>
      </w:pPr>
      <w:r>
        <w:rPr>
          <w:rFonts w:ascii="Arial" w:hAnsi="Arial" w:eastAsia="Arial" w:cs="Arial"/>
          <w:color w:val="999999"/>
          <w:sz w:val="20"/>
          <w:szCs w:val="20"/>
        </w:rPr>
        <w:t xml:space="preserve">来源：网络  作者：柔情似水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县城餐饮店转让合同 餐饮店转让合同一接收人(以下简称乙方)，双方兹就营业转让事宜，订立本合同，条件如下：一、转让标的甲方愿将独资设立，坐落 路 号的 店铺，转让予乙方经营。二、本店转让价格及其计算标准1、店铺全部器具，存货作价人民币 万元。...</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餐饮店转让合同一</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 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餐饮店转让合同三</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一、甲方同意将现在经营的湾仔华丰渔港餐厅以人民币__________________元(￥__________________)的总价转让给乙方。转让资产包括桌、椅、柜、厨房用具、冰箱、冷柜、消毒柜、空调、柴油发电机等(清单附后)。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____元整(￥____________)，在______年______月______日餐厅正式移交时，乙方再付壹拾伍____________元(￥____________)，余款____________元(______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七、甲方于______月______日至______月______日的员工应发工资，可由乙方在应付甲方余款____________元中扣出，代甲方于______月____________日前发放给员工，此项必须另立凭据。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十二、补充说明：____________公司________年______月份送达餐厅的____________箱啤酒属甲方，____________月份提供____________公司入场促销的赠品，拥有权归属甲方，乙方无权拥有，特此说明。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餐饮店转让合同四</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甲方经营的____________________________餐厅，各种证件手续齐全，甲方因业务转型有意转让该餐厅，乙方有意受让该餐厅，甲乙双方经平等协商，就餐厅转让达成如下条款，共同遵守：</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一、甲方自愿将位于______________________________餐厅（法人代表：_______________）转让给乙方。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在甲方完全履行本转让协议中条款的前提下，经双方协商转让价格为人民币________元，此转让金包括甲方交给房屋出租方的租房保证金________元。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乙方在________年________月___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5、餐厅________年________月________日以前的债务均由甲方承担。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6、甲方负责与出租房协调办理户外广告位事宜。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7、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8、甲方在清偿债务时，应将清偿债务单交乙方审核，并由乙方派员监督支付。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1、本协议由甲乙双方签订生效后，乙方向甲方支付________元，若因甲方未履行协议约定或其它原因转让不能顺利完成时，应立即退还给乙方。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年________月________日前支付甲方________元，其余部分在________年________月________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2、因为乙方的原因造成甲方权利受到损害的，乙方应该支付甲方________元的赔偿金。</w:t>
      </w:r>
    </w:p>
    <w:p>
      <w:pPr>
        <w:ind w:left="0" w:right="0" w:firstLine="560"/>
        <w:spacing w:before="450" w:after="450" w:line="312" w:lineRule="auto"/>
      </w:pPr>
      <w:r>
        <w:rPr>
          <w:rFonts w:ascii="宋体" w:hAnsi="宋体" w:eastAsia="宋体" w:cs="宋体"/>
          <w:color w:val="000"/>
          <w:sz w:val="28"/>
          <w:szCs w:val="28"/>
        </w:rPr>
        <w:t xml:space="preserve">七、从________年________月________日起至甲乙双方办理完与出租方过户手续时止。乙方在办餐厅的一切债权、债务、工商等全部由乙方负责。乙方在经营期间必须按时向出租方缴纳水电气、房租费。如未按时缴纳造成停业由乙方自行承担。乙方在此时间内不能无故停业。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八、本协议的未尽事宜由双方协商解除并做出补充。因本协议执行中发生纠纷双方不能协商解决时，应提交_________人民法院裁决。</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九、本协议自签订之日起生效。本协议壹式________份。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第1篇：饭店转让合同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北京市朝阳区樱花西街某号某某大厦首层南侧部分(建筑面积为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丙。丙方与甲方签订了租赁合同，租期到年月日止，月租为元人民币。甲方将承租权交给乙方后，乙方同意代替甲向丙方履行该租赁合同，每月交纳租金及该合同约定由甲方交纳的水电费等各项费用。该合同期满后，乙方、丙方续约事宜由其双方再行协商饭店转让合同范本4篇饭店转让合同范本4篇。</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四、乙方在年月日前一次性向甲方支付转让费共计人民币大写元，上述费用已包括甲方剩余租期的租金、甲方交付的押金、场地装修装饰价值、餐饮设备款及其他相关费用。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w:t>
      </w:r>
    </w:p>
    <w:p>
      <w:pPr>
        <w:ind w:left="0" w:right="0" w:firstLine="560"/>
        <w:spacing w:before="450" w:after="450" w:line="312" w:lineRule="auto"/>
      </w:pPr>
      <w:r>
        <w:rPr>
          <w:rFonts w:ascii="宋体" w:hAnsi="宋体" w:eastAsia="宋体" w:cs="宋体"/>
          <w:color w:val="000"/>
          <w:sz w:val="28"/>
          <w:szCs w:val="28"/>
        </w:rPr>
        <w:t xml:space="preserve">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六、乙方在接手经营后，可对饭店进行装修和改造，相关费用乙方自理饭店转让合同范本4篇合同范本。</w:t>
      </w:r>
    </w:p>
    <w:p>
      <w:pPr>
        <w:ind w:left="0" w:right="0" w:firstLine="560"/>
        <w:spacing w:before="450" w:after="450" w:line="312" w:lineRule="auto"/>
      </w:pPr>
      <w:r>
        <w:rPr>
          <w:rFonts w:ascii="宋体" w:hAnsi="宋体" w:eastAsia="宋体" w:cs="宋体"/>
          <w:color w:val="000"/>
          <w:sz w:val="28"/>
          <w:szCs w:val="28"/>
        </w:rPr>
        <w:t xml:space="preserve">七、甲方在合同签订后至年月日，依然享有该场地上仓储间的部分使用权，甲方承诺，在以上日期前搬走剩余的未出售给乙方的财务。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八、丙方对以上涉及自身的条款完(房屋维修合同)全同意，并保证乙方享有甲方的同等权利。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转让方(甲方)：曾清华(身份证号码： )</w:t>
      </w:r>
    </w:p>
    <w:p>
      <w:pPr>
        <w:ind w:left="0" w:right="0" w:firstLine="560"/>
        <w:spacing w:before="450" w:after="450" w:line="312" w:lineRule="auto"/>
      </w:pPr>
      <w:r>
        <w:rPr>
          <w:rFonts w:ascii="宋体" w:hAnsi="宋体" w:eastAsia="宋体" w:cs="宋体"/>
          <w:color w:val="000"/>
          <w:sz w:val="28"/>
          <w:szCs w:val="28"/>
        </w:rPr>
        <w:t xml:space="preserve">王俊(身份证号码： )</w:t>
      </w:r>
    </w:p>
    <w:p>
      <w:pPr>
        <w:ind w:left="0" w:right="0" w:firstLine="560"/>
        <w:spacing w:before="450" w:after="450" w:line="312" w:lineRule="auto"/>
      </w:pPr>
      <w:r>
        <w:rPr>
          <w:rFonts w:ascii="宋体" w:hAnsi="宋体" w:eastAsia="宋体" w:cs="宋体"/>
          <w:color w:val="000"/>
          <w:sz w:val="28"/>
          <w:szCs w:val="28"/>
        </w:rPr>
        <w:t xml:space="preserve">受让方(乙方)：秦永平(身份证号码： )</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_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_年1月30日前支付甲方2万元，其余部分在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2025-01-15T23:38:55+08:00</dcterms:created>
  <dcterms:modified xsi:type="dcterms:W3CDTF">2025-01-15T23:38:55+08:00</dcterms:modified>
</cp:coreProperties>
</file>

<file path=docProps/custom.xml><?xml version="1.0" encoding="utf-8"?>
<Properties xmlns="http://schemas.openxmlformats.org/officeDocument/2006/custom-properties" xmlns:vt="http://schemas.openxmlformats.org/officeDocument/2006/docPropsVTypes"/>
</file>