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2024年转让房产合同(59篇)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转让房产合同一身份证号码：地址:受让方（乙方）:身份证号码：地址：______________________企业（以下简称“企业”）于________年____月____日在深圳市设立，由甲方个人投资并经营，“企业”全部财产属甲方个人所有...</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_个人独资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 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2、乙方应于本协议书生效之日起________日内以银行转帐 （或现金支付）的方 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转让房产合同二</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三、本借款期限二年，即自________年____月____日起，至________年____月____日止，期满应一次还清。但如果乙方不按第二款规定按时付息累积达两期的，甲方于期限届满前，可请求返还借款。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转让房屋（以下简称该房屋）位于______市___县（区）______社区______单元层号，总建筑面积_________平方米。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双方商定转让价格为（人民币）_________元整，大写（人民币）____________万元整。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转让该房屋所产生一切税费由乙方承担，甲方净收益（人民币）_________万元整。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 3单元502室(建筑面积平方米，购房编号： )房地产出卖给乙方。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 月 日就xxxxx有限公司（以下简称“目标公司”）股权签订了股权转让协议，并于年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三、转让费用为万元，在鉴定合同时乙方付元定金，在交付建房首付款时，乙方付清转让费及建房首付款，其他建房款按照统一要求分批付清。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转让房产合同九</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甲方签字：(盖章)身份证号码： (房屋共有产权人)身份证号码地址 电话</w:t>
      </w:r>
    </w:p>
    <w:p>
      <w:pPr>
        <w:ind w:left="0" w:right="0" w:firstLine="560"/>
        <w:spacing w:before="450" w:after="450" w:line="312" w:lineRule="auto"/>
      </w:pPr>
      <w:r>
        <w:rPr>
          <w:rFonts w:ascii="宋体" w:hAnsi="宋体" w:eastAsia="宋体" w:cs="宋体"/>
          <w:color w:val="000"/>
          <w:sz w:val="28"/>
          <w:szCs w:val="28"/>
        </w:rPr>
        <w:t xml:space="preserve">乙方签字：(盖章)身份证号码：地址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转让房产合同篇十一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租金为_______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转让房产合同篇十三</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转让房产合同篇十四</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五、本合同于20xx年月日在_四川省德阳市旌阳区孝泉镇签定。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转让房产合同篇十五</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于 年 月 日从 之手受让房屋壹套，地址位于 面积约平方米。现甲方自愿将此套房屋转让给乙方，有关事宜，双方订立协议如下：</w:t>
      </w:r>
    </w:p>
    <w:p>
      <w:pPr>
        <w:ind w:left="0" w:right="0" w:firstLine="560"/>
        <w:spacing w:before="450" w:after="450" w:line="312" w:lineRule="auto"/>
      </w:pPr>
      <w:r>
        <w:rPr>
          <w:rFonts w:ascii="宋体" w:hAnsi="宋体" w:eastAsia="宋体" w:cs="宋体"/>
          <w:color w:val="000"/>
          <w:sz w:val="28"/>
          <w:szCs w:val="28"/>
        </w:rPr>
        <w:t xml:space="preserve">一、甲方同意以币 万元整（￥ 元）价格将本协议房产所有权转让给乙方。该房产所有权利义务一并转让给乙方（房产按现状移交）。</w:t>
      </w:r>
    </w:p>
    <w:p>
      <w:pPr>
        <w:ind w:left="0" w:right="0" w:firstLine="560"/>
        <w:spacing w:before="450" w:after="450" w:line="312" w:lineRule="auto"/>
      </w:pPr>
      <w:r>
        <w:rPr>
          <w:rFonts w:ascii="宋体" w:hAnsi="宋体" w:eastAsia="宋体" w:cs="宋体"/>
          <w:color w:val="000"/>
          <w:sz w:val="28"/>
          <w:szCs w:val="28"/>
        </w:rPr>
        <w:t xml:space="preserve">二、甲方与乙方所签房屋转让协议书已经在深圳市 见证，甲、乙及见证方对此已进行审核，对其真实性均确认。甲方保证此套房屋无任何纠纷。</w:t>
      </w:r>
    </w:p>
    <w:p>
      <w:pPr>
        <w:ind w:left="0" w:right="0" w:firstLine="560"/>
        <w:spacing w:before="450" w:after="450" w:line="312" w:lineRule="auto"/>
      </w:pPr>
      <w:r>
        <w:rPr>
          <w:rFonts w:ascii="宋体" w:hAnsi="宋体" w:eastAsia="宋体" w:cs="宋体"/>
          <w:color w:val="000"/>
          <w:sz w:val="28"/>
          <w:szCs w:val="28"/>
        </w:rPr>
        <w:t xml:space="preserve">三、乙方付清房款给甲方后，即取得甲方房产所有的一切权利。因该房屋目前已由甲方出租，故自本协议书签订日起至年 月 日前的租金由甲方收取，乙方不得干涉。自年 月 日之后的租金由乙方收取。</w:t>
      </w:r>
    </w:p>
    <w:p>
      <w:pPr>
        <w:ind w:left="0" w:right="0" w:firstLine="560"/>
        <w:spacing w:before="450" w:after="450" w:line="312" w:lineRule="auto"/>
      </w:pPr>
      <w:r>
        <w:rPr>
          <w:rFonts w:ascii="宋体" w:hAnsi="宋体" w:eastAsia="宋体" w:cs="宋体"/>
          <w:color w:val="000"/>
          <w:sz w:val="28"/>
          <w:szCs w:val="28"/>
        </w:rPr>
        <w:t xml:space="preserve">四、若有该房屋见证前发生的债权、债务及其他一切纠纷，应由甲方负责，不涉及乙方，乙方不承担任何责任；该房产不属于甲方的家庭财产或婚姻财产，甲方直属无权对该房产主张任何权利。乙方受让该房屋后，发生的一切纠纷与甲方无关。</w:t>
      </w:r>
    </w:p>
    <w:p>
      <w:pPr>
        <w:ind w:left="0" w:right="0" w:firstLine="560"/>
        <w:spacing w:before="450" w:after="450" w:line="312" w:lineRule="auto"/>
      </w:pPr>
      <w:r>
        <w:rPr>
          <w:rFonts w:ascii="宋体" w:hAnsi="宋体" w:eastAsia="宋体" w:cs="宋体"/>
          <w:color w:val="000"/>
          <w:sz w:val="28"/>
          <w:szCs w:val="28"/>
        </w:rPr>
        <w:t xml:space="preserve">五、今后如遇拆迁、征收，该房屋的建筑物及土地所有赔偿款归乙方所有，甲方无权干涉，不得有异议。</w:t>
      </w:r>
    </w:p>
    <w:p>
      <w:pPr>
        <w:ind w:left="0" w:right="0" w:firstLine="560"/>
        <w:spacing w:before="450" w:after="450" w:line="312" w:lineRule="auto"/>
      </w:pPr>
      <w:r>
        <w:rPr>
          <w:rFonts w:ascii="宋体" w:hAnsi="宋体" w:eastAsia="宋体" w:cs="宋体"/>
          <w:color w:val="000"/>
          <w:sz w:val="28"/>
          <w:szCs w:val="28"/>
        </w:rPr>
        <w:t xml:space="preserve">六、本协议双方签字即生效。本协议一式三份，甲、乙双方各执一份，见证方存一份，具同等法律效力。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转让房屋的基本情况转让房屋（以下简称该房屋）位于南宁市良庆区金象三区景华二街57号（原来花园二街1864号宗地号），房产证6层，建筑面积平方米。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双方一致同意购房合同书签订后付给甲方元整（大写：叁拾伍万元整），剩余房款100万元（大写壹佰万元整）在甲方将房屋产权证办理到乙方名下后，在交付乙方房产证同时由乙方全部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 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 房屋转让产权过户手续完成后，乙方必须按协议约定在30天内付清房款，如违约，由乙方担保人份证号 ，承担乙方向甲方支付购房款壹佰叁拾伍万元。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转让房屋（以下简称该房屋）位于贵港市港北区中山北路15号联邦国际大厦a单元层室，房屋结构为____，建筑面积____平方米（包括卧室、客厅、卫生间、厨房、阳台、及其附属设施），实际使用面积____平方米。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经甲乙双方友好协商，双方在平等、自愿、互惠互利的基础上，就甲方合法拥有的房屋使用权转让给乙方一事达成一致，特签订如下协议：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一、房屋现状确认如下：</w:t>
      </w:r>
    </w:p>
    <w:p>
      <w:pPr>
        <w:ind w:left="0" w:right="0" w:firstLine="560"/>
        <w:spacing w:before="450" w:after="450" w:line="312" w:lineRule="auto"/>
      </w:pPr>
      <w:r>
        <w:rPr>
          <w:rFonts w:ascii="宋体" w:hAnsi="宋体" w:eastAsia="宋体" w:cs="宋体"/>
          <w:color w:val="000"/>
          <w:sz w:val="28"/>
          <w:szCs w:val="28"/>
        </w:rPr>
        <w:t xml:space="preserve">1、房屋位置位路号一层门面“”内，转让面积为东西方向自现“”内西面墙壁向东_____米起始，至现“”东面墙壁截止。南北方向尺寸为 ，南北方向尺寸不变。转让面积为：东西宽 米，南北长 米，面积为 平方米。</w:t>
      </w:r>
    </w:p>
    <w:p>
      <w:pPr>
        <w:ind w:left="0" w:right="0" w:firstLine="560"/>
        <w:spacing w:before="450" w:after="450" w:line="312" w:lineRule="auto"/>
      </w:pPr>
      <w:r>
        <w:rPr>
          <w:rFonts w:ascii="宋体" w:hAnsi="宋体" w:eastAsia="宋体" w:cs="宋体"/>
          <w:color w:val="000"/>
          <w:sz w:val="28"/>
          <w:szCs w:val="28"/>
        </w:rPr>
        <w:t xml:space="preserve">2、甲方所转让的房屋使用期限自年____月____日起始，至年月日截止。截止日期后，由乙方直接与房屋产权所有人重新签订房屋租赁协议，该房屋使用权与甲方再无任何法律关系。本协议同时自动失效。</w:t>
      </w:r>
    </w:p>
    <w:p>
      <w:pPr>
        <w:ind w:left="0" w:right="0" w:firstLine="560"/>
        <w:spacing w:before="450" w:after="450" w:line="312" w:lineRule="auto"/>
      </w:pPr>
      <w:r>
        <w:rPr>
          <w:rFonts w:ascii="宋体" w:hAnsi="宋体" w:eastAsia="宋体" w:cs="宋体"/>
          <w:color w:val="000"/>
          <w:sz w:val="28"/>
          <w:szCs w:val="28"/>
        </w:rPr>
        <w:t xml:space="preserve">二、房屋交易概况：</w:t>
      </w:r>
    </w:p>
    <w:p>
      <w:pPr>
        <w:ind w:left="0" w:right="0" w:firstLine="560"/>
        <w:spacing w:before="450" w:after="450" w:line="312" w:lineRule="auto"/>
      </w:pPr>
      <w:r>
        <w:rPr>
          <w:rFonts w:ascii="宋体" w:hAnsi="宋体" w:eastAsia="宋体" w:cs="宋体"/>
          <w:color w:val="000"/>
          <w:sz w:val="28"/>
          <w:szCs w:val="28"/>
        </w:rPr>
        <w:t xml:space="preserve">1、甲方所转让使用面积为______平方米，转让月租金为元/平方米，转让使用期限为个月。</w:t>
      </w:r>
    </w:p>
    <w:p>
      <w:pPr>
        <w:ind w:left="0" w:right="0" w:firstLine="560"/>
        <w:spacing w:before="450" w:after="450" w:line="312" w:lineRule="auto"/>
      </w:pPr>
      <w:r>
        <w:rPr>
          <w:rFonts w:ascii="宋体" w:hAnsi="宋体" w:eastAsia="宋体" w:cs="宋体"/>
          <w:color w:val="000"/>
          <w:sz w:val="28"/>
          <w:szCs w:val="28"/>
        </w:rPr>
        <w:t xml:space="preserve">2、甲方转让该房屋使用权的转让款为：小写￥:元，(大写：___万千百元整)。该转让款在甲乙双方办理房屋使用权转移当天一次性付清。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1、甲乙双方签订协议时，甲方应将与房屋产权人所签《房屋租赁合同》及相关证件复印件交予乙方保管。</w:t>
      </w:r>
    </w:p>
    <w:p>
      <w:pPr>
        <w:ind w:left="0" w:right="0" w:firstLine="560"/>
        <w:spacing w:before="450" w:after="450" w:line="312" w:lineRule="auto"/>
      </w:pPr>
      <w:r>
        <w:rPr>
          <w:rFonts w:ascii="宋体" w:hAnsi="宋体" w:eastAsia="宋体" w:cs="宋体"/>
          <w:color w:val="000"/>
          <w:sz w:val="28"/>
          <w:szCs w:val="28"/>
        </w:rPr>
        <w:t xml:space="preserve">2、甲方须在房屋使用权转移之日前将房屋搬空并将房屋钥匙交予乙方。</w:t>
      </w:r>
    </w:p>
    <w:p>
      <w:pPr>
        <w:ind w:left="0" w:right="0" w:firstLine="560"/>
        <w:spacing w:before="450" w:after="450" w:line="312" w:lineRule="auto"/>
      </w:pPr>
      <w:r>
        <w:rPr>
          <w:rFonts w:ascii="宋体" w:hAnsi="宋体" w:eastAsia="宋体" w:cs="宋体"/>
          <w:color w:val="000"/>
          <w:sz w:val="28"/>
          <w:szCs w:val="28"/>
        </w:rPr>
        <w:t xml:space="preserve">3、甲方须保证其对上述房屋拥有使用权的真实性及交易过程的安全性，并承担交易风险。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1、乙方保证在甲乙双方办理房屋使用权转移当天一次性付清该转让款。</w:t>
      </w:r>
    </w:p>
    <w:p>
      <w:pPr>
        <w:ind w:left="0" w:right="0" w:firstLine="560"/>
        <w:spacing w:before="450" w:after="450" w:line="312" w:lineRule="auto"/>
      </w:pPr>
      <w:r>
        <w:rPr>
          <w:rFonts w:ascii="宋体" w:hAnsi="宋体" w:eastAsia="宋体" w:cs="宋体"/>
          <w:color w:val="000"/>
          <w:sz w:val="28"/>
          <w:szCs w:val="28"/>
        </w:rPr>
        <w:t xml:space="preserve">2、乙方须保证交易过程的安全性，并承担交易风险。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甲乙双方负责与物业协商，房屋使用权转移之前的水电费及其他相关费用由甲方负责承担，使用权转移后的水电费及其他相关费用由乙方负责承担。</w:t>
      </w:r>
    </w:p>
    <w:p>
      <w:pPr>
        <w:ind w:left="0" w:right="0" w:firstLine="560"/>
        <w:spacing w:before="450" w:after="450" w:line="312" w:lineRule="auto"/>
      </w:pPr>
      <w:r>
        <w:rPr>
          <w:rFonts w:ascii="宋体" w:hAnsi="宋体" w:eastAsia="宋体" w:cs="宋体"/>
          <w:color w:val="000"/>
          <w:sz w:val="28"/>
          <w:szCs w:val="28"/>
        </w:rPr>
        <w:t xml:space="preserve">六、共同声明</w:t>
      </w:r>
    </w:p>
    <w:p>
      <w:pPr>
        <w:ind w:left="0" w:right="0" w:firstLine="560"/>
        <w:spacing w:before="450" w:after="450" w:line="312" w:lineRule="auto"/>
      </w:pPr>
      <w:r>
        <w:rPr>
          <w:rFonts w:ascii="宋体" w:hAnsi="宋体" w:eastAsia="宋体" w:cs="宋体"/>
          <w:color w:val="000"/>
          <w:sz w:val="28"/>
          <w:szCs w:val="28"/>
        </w:rPr>
        <w:t xml:space="preserve">甲乙双方任何一方如因自身原因，在使用权转让过程中不能继续履行本协议的，视为违约，违约方须赔偿守约方转让款总额的10%作为违约金。</w:t>
      </w:r>
    </w:p>
    <w:p>
      <w:pPr>
        <w:ind w:left="0" w:right="0" w:firstLine="560"/>
        <w:spacing w:before="450" w:after="450" w:line="312" w:lineRule="auto"/>
      </w:pPr>
      <w:r>
        <w:rPr>
          <w:rFonts w:ascii="宋体" w:hAnsi="宋体" w:eastAsia="宋体" w:cs="宋体"/>
          <w:color w:val="000"/>
          <w:sz w:val="28"/>
          <w:szCs w:val="28"/>
        </w:rPr>
        <w:t xml:space="preserve">七、本协议未尽事宜，甲乙双方本着友好协商解决的态度，依照相关法律、法规及诚信原则公平解决。本协议一式两份，双方签字盖章后即生效，甲乙双方各执一份，具备同样法律效力。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转让房产合同篇二十一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十、本合同共页，为一式三份，买卖双方各执一份，____市公证处一份，均具同等效力。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转让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卖方主体一： 卖方主体二：</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街(路)____________号的门面转让给乙方使用，建筑面积为_________平方米;并保证乙方同等享有甲方在原有房屋租赁合同中所享有的权利与义务，在甲方转让租期满后，由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(1)甲方保证该门面有合法承租权并有权依法转让，应该按时交付门面，超过_______天乙方有权解除合同;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(2)乙方应该按时接收门面，超过_______天甲方有权解除合同;</w:t>
      </w:r>
    </w:p>
    <w:p>
      <w:pPr>
        <w:ind w:left="0" w:right="0" w:firstLine="560"/>
        <w:spacing w:before="450" w:after="450" w:line="312" w:lineRule="auto"/>
      </w:pPr>
      <w:r>
        <w:rPr>
          <w:rFonts w:ascii="宋体" w:hAnsi="宋体" w:eastAsia="宋体" w:cs="宋体"/>
          <w:color w:val="000"/>
          <w:sz w:val="28"/>
          <w:szCs w:val="28"/>
        </w:rPr>
        <w:t xml:space="preserve">(3)甲方保证该房屋为其合法所有并有权进行出租等，否则应该赔偿乙方转让费用同等的损失。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转让房产合同篇二十七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2025-01-16T01:37:18+08:00</dcterms:created>
  <dcterms:modified xsi:type="dcterms:W3CDTF">2025-01-16T01:37:18+08:00</dcterms:modified>
</cp:coreProperties>
</file>

<file path=docProps/custom.xml><?xml version="1.0" encoding="utf-8"?>
<Properties xmlns="http://schemas.openxmlformats.org/officeDocument/2006/custom-properties" xmlns:vt="http://schemas.openxmlformats.org/officeDocument/2006/docPropsVTypes"/>
</file>