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门头房转让合同协议书(6篇)</w:t>
      </w:r>
      <w:bookmarkEnd w:id="1"/>
    </w:p>
    <w:p>
      <w:pPr>
        <w:jc w:val="center"/>
        <w:spacing w:before="0" w:after="450"/>
      </w:pPr>
      <w:r>
        <w:rPr>
          <w:rFonts w:ascii="Arial" w:hAnsi="Arial" w:eastAsia="Arial" w:cs="Arial"/>
          <w:color w:val="999999"/>
          <w:sz w:val="20"/>
          <w:szCs w:val="20"/>
        </w:rPr>
        <w:t xml:space="preserve">来源：网络  作者：无殇蝶舞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门头房转让合同协议书一乙方：甲乙双方经充分协商，甲方自愿将门面)转让给乙方经营，面积为平方米，现达成以下合同条款：一、门面转让费万元，大写：，乙方先付定金万元整，甲方协助乙方续签房屋租赁合同之后，其余款一次性付清。二、该门面转让包含空门面三...</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甲乙双方经充分协商，甲方自愿将门面)转让给乙方经营，面积为平方米，现达成以下合同条款：</w:t>
      </w:r>
    </w:p>
    <w:p>
      <w:pPr>
        <w:ind w:left="0" w:right="0" w:firstLine="560"/>
        <w:spacing w:before="450" w:after="450" w:line="312" w:lineRule="auto"/>
      </w:pPr>
      <w:r>
        <w:rPr>
          <w:rFonts w:ascii="宋体" w:hAnsi="宋体" w:eastAsia="宋体" w:cs="宋体"/>
          <w:color w:val="000"/>
          <w:sz w:val="28"/>
          <w:szCs w:val="28"/>
        </w:rPr>
        <w:t xml:space="preserve">一、门面转让费万元，大写：，乙方先付定金万元整，甲方协助乙方续签房屋租赁合同之后，其余款一次性付清。</w:t>
      </w:r>
    </w:p>
    <w:p>
      <w:pPr>
        <w:ind w:left="0" w:right="0" w:firstLine="560"/>
        <w:spacing w:before="450" w:after="450" w:line="312" w:lineRule="auto"/>
      </w:pPr>
      <w:r>
        <w:rPr>
          <w:rFonts w:ascii="宋体" w:hAnsi="宋体" w:eastAsia="宋体" w:cs="宋体"/>
          <w:color w:val="000"/>
          <w:sz w:val="28"/>
          <w:szCs w:val="28"/>
        </w:rPr>
        <w:t xml:space="preserve">二、该门面转让包含空门面三间(已打通为一大间)室内立式空调一台，室外led显示屏一块和店面招牌。</w:t>
      </w:r>
    </w:p>
    <w:p>
      <w:pPr>
        <w:ind w:left="0" w:right="0" w:firstLine="560"/>
        <w:spacing w:before="450" w:after="450" w:line="312" w:lineRule="auto"/>
      </w:pPr>
      <w:r>
        <w:rPr>
          <w:rFonts w:ascii="宋体" w:hAnsi="宋体" w:eastAsia="宋体" w:cs="宋体"/>
          <w:color w:val="000"/>
          <w:sz w:val="28"/>
          <w:szCs w:val="28"/>
        </w:rPr>
        <w:t xml:space="preserve">三、房屋合同续签之日起，乙方一次性支付甲方原交房东房屋押金元，大写整。</w:t>
      </w:r>
    </w:p>
    <w:p>
      <w:pPr>
        <w:ind w:left="0" w:right="0" w:firstLine="560"/>
        <w:spacing w:before="450" w:after="450" w:line="312" w:lineRule="auto"/>
      </w:pPr>
      <w:r>
        <w:rPr>
          <w:rFonts w:ascii="宋体" w:hAnsi="宋体" w:eastAsia="宋体" w:cs="宋体"/>
          <w:color w:val="000"/>
          <w:sz w:val="28"/>
          <w:szCs w:val="28"/>
        </w:rPr>
        <w:t xml:space="preserve">四、原甲方房租已交到当年的月日，每年万，从乙方接手之日起，按所差天数折合现金交给甲方。</w:t>
      </w:r>
    </w:p>
    <w:p>
      <w:pPr>
        <w:ind w:left="0" w:right="0" w:firstLine="560"/>
        <w:spacing w:before="450" w:after="450" w:line="312" w:lineRule="auto"/>
      </w:pPr>
      <w:r>
        <w:rPr>
          <w:rFonts w:ascii="宋体" w:hAnsi="宋体" w:eastAsia="宋体" w:cs="宋体"/>
          <w:color w:val="000"/>
          <w:sz w:val="28"/>
          <w:szCs w:val="28"/>
        </w:rPr>
        <w:t xml:space="preserve">五、违约责任：甲乙双方任何一方违约，由违约方赔偿守约方违约金伍万元。</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六、本合同自甲乙双方签字之日起生效，一经签订，双方共同遵守，具有同等法律效力。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一、经甲方与乙方认真协商，甲方将_____的店铺，建筑面积为__平方米;并保证乙方同等享有甲方在原房屋租赁合同中享有的权利与义务。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三、乙方在__年_月_日前一次性向甲方支付转让费(顶手费)共计人民币80000元整。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四、租期至__年_月_日起至__年_月_日期满。倘需延续，同等条件乙方享有优先权。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五、乙方应于本合同效日向甲方交付保证金__元整，月租金__元整，乙方每三个月为一期交付租金一次记人民币元整，每次交付时间为当月(第一月)的前日，交付资金为转帐方式：建设银行___________张曾建。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20_ 年 5 月 20 日完成，且当天支付给甲方余款￥20_0元整。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 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元。由乙方支付给甲方。乙方向甲方支付押金 元。该押金在甲方与 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 ，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 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1。20__年3月1日起甲方华之声商贸公司必须确保产权方业主的租赁合同转由乙方昆明峰航针纺贸易有限公司签订合同。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2。华之声商贸公司确保在__年3月1日至20__年2月28日期间每年房租不得高于(人民币)16万/年的租金。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3。如果以上两点要求达不到，华之声商贸公司必须在20__年3月1日至20__年3月31日之前，归还乙方昆明峰航针纺贸易有限公司所一次性支付的转让费24万人民币，及店铺装修费用，(按实际装修费用赔偿)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 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 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协议有效期限：年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元），从_____年_____月_____日起由乙方支付，租金为每年交付一次，并于约定日期提前_____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五、乙方在_____年_____月_____日前一次性向甲方支付转让费共计人民币__________元，（大写：_______________），（含至_____年_____月_____日的房租，其他费用乙方不得再向甲方索取）。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门头房转让合同协议书六</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一、甲方将自己位于东莞市东城区尚书苑164号铺的门面（美宜佳）转让给乙方使用，建筑面积为24平方米;在甲方转让租期满后，由乙方自行向商铺房东协议顺延租期，甲方可出面帮乙方协调。</w:t>
      </w:r>
    </w:p>
    <w:p>
      <w:pPr>
        <w:ind w:left="0" w:right="0" w:firstLine="560"/>
        <w:spacing w:before="450" w:after="450" w:line="312" w:lineRule="auto"/>
      </w:pPr>
      <w:r>
        <w:rPr>
          <w:rFonts w:ascii="宋体" w:hAnsi="宋体" w:eastAsia="宋体" w:cs="宋体"/>
          <w:color w:val="000"/>
          <w:sz w:val="28"/>
          <w:szCs w:val="28"/>
        </w:rPr>
        <w:t xml:space="preserve">二、商铺租期到_______年_______月_______日止，月租金为__________元人民币，甲方剩余租期为______月，均由乙方支付给商铺房东。转让费为_______元（大写：_______），包括门面所有设施设备、及商品。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三、门面转让给乙方后，乙方同意代替甲方向商铺房东履行原有门面租赁合同中所规定的条款。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四、转让后门面现有的装修、装饰全部归乙方所有，租赁期满后房屋装修等不动产归房东所有，营业设备等动产归乙方。乙方在接收该门面后，有权根据经营需要，自主增减经营项目。</w:t>
      </w:r>
    </w:p>
    <w:p>
      <w:pPr>
        <w:ind w:left="0" w:right="0" w:firstLine="560"/>
        <w:spacing w:before="450" w:after="450" w:line="312" w:lineRule="auto"/>
      </w:pPr>
      <w:r>
        <w:rPr>
          <w:rFonts w:ascii="宋体" w:hAnsi="宋体" w:eastAsia="宋体" w:cs="宋体"/>
          <w:color w:val="000"/>
          <w:sz w:val="28"/>
          <w:szCs w:val="28"/>
        </w:rPr>
        <w:t xml:space="preserve">五、甲方在合同签订当日向乙方交付门面并交付钥匙，同时乙方向甲方支付转让费共计人民币_____元，(大写：_______)，剩余______元，按每月5000-8000元分次交付给甲方，直至付清为止，乙方拒付和拖欠时，甲方可单方强制变卖乙方财物作为垫付赔偿金，不足部分甲方依法要求乙方作出相应赔偿。</w:t>
      </w:r>
    </w:p>
    <w:p>
      <w:pPr>
        <w:ind w:left="0" w:right="0" w:firstLine="560"/>
        <w:spacing w:before="450" w:after="450" w:line="312" w:lineRule="auto"/>
      </w:pPr>
      <w:r>
        <w:rPr>
          <w:rFonts w:ascii="宋体" w:hAnsi="宋体" w:eastAsia="宋体" w:cs="宋体"/>
          <w:color w:val="000"/>
          <w:sz w:val="28"/>
          <w:szCs w:val="28"/>
        </w:rPr>
        <w:t xml:space="preserve">六、乙方接手后该店铺所有的一切债权、债务均由乙方负责。</w:t>
      </w:r>
    </w:p>
    <w:p>
      <w:pPr>
        <w:ind w:left="0" w:right="0" w:firstLine="560"/>
        <w:spacing w:before="450" w:after="450" w:line="312" w:lineRule="auto"/>
      </w:pPr>
      <w:r>
        <w:rPr>
          <w:rFonts w:ascii="宋体" w:hAnsi="宋体" w:eastAsia="宋体" w:cs="宋体"/>
          <w:color w:val="000"/>
          <w:sz w:val="28"/>
          <w:szCs w:val="28"/>
        </w:rPr>
        <w:t xml:space="preserve">七、甲方提供自己名字为法人的营业执照给乙方使用，若乙方利用门面来做违法犯罪的事项，甲方可单方强制注销所提供的所有证照，带来的后果由乙方自行承担，所有证照在年审时所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八、乙方应该按时在每月29日前交付门面租金，若乙方拖欠租金和水费、电费、管理费等相关费用，造成不良后果，由乙方自行承担，与甲方无任何关系。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九、甲方转让门面给乙方后，所产生和发生的一切事务均与甲方无关。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2025-01-16T01:43:41+08:00</dcterms:created>
  <dcterms:modified xsi:type="dcterms:W3CDTF">2025-01-16T01:43:41+08:00</dcterms:modified>
</cp:coreProperties>
</file>

<file path=docProps/custom.xml><?xml version="1.0" encoding="utf-8"?>
<Properties xmlns="http://schemas.openxmlformats.org/officeDocument/2006/custom-properties" xmlns:vt="http://schemas.openxmlformats.org/officeDocument/2006/docPropsVTypes"/>
</file>