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2024年商标无偿转让协议 商标无偿转交(10篇)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商标无偿转让协议 商标无偿转交一(甲方)商标权受让方：______________________(乙方)甲、乙双方经协商一致，对商标权的转让达成如下协议：一、转让的商标名称：______________________二、商标图样(贴商标...</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商标无偿转交二</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商标无偿转交三</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类__商品/服务_上的__商标注册申请权(申请号：)转让给乙方。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八、本合同适用_法律。关于本合同未规定的事项及本合同的解释发生了歧义的事项，甲乙双方秉持诚意协商决定。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商标无偿转交六</w:t>
      </w:r>
    </w:p>
    <w:p>
      <w:pPr>
        <w:ind w:left="0" w:right="0" w:firstLine="560"/>
        <w:spacing w:before="450" w:after="450" w:line="312" w:lineRule="auto"/>
      </w:pPr>
      <w:r>
        <w:rPr>
          <w:rFonts w:ascii="宋体" w:hAnsi="宋体" w:eastAsia="宋体" w:cs="宋体"/>
          <w:color w:val="000"/>
          <w:sz w:val="28"/>
          <w:szCs w:val="28"/>
        </w:rPr>
        <w:t xml:space="preserve">注册商标权转让方(以下简称*方)：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方关联企业向浦东发展银行股份有限公司兰州雁滩支行申请800万元流动资金贷款，期限一年，并申请由乙方为其提供第三方连带责任保*，并向银行出具担保函。经乙方要求，*方向乙方人提供第三方反担保。*方承诺：*方关联企业如不能按期偿还银行贷款本息，则将其名下“晟业·鼎尚鲜”商标注册权永久转让给乙方。</w:t>
      </w:r>
    </w:p>
    <w:p>
      <w:pPr>
        <w:ind w:left="0" w:right="0" w:firstLine="560"/>
        <w:spacing w:before="450" w:after="450" w:line="312" w:lineRule="auto"/>
      </w:pPr>
      <w:r>
        <w:rPr>
          <w:rFonts w:ascii="宋体" w:hAnsi="宋体" w:eastAsia="宋体" w:cs="宋体"/>
          <w:color w:val="000"/>
          <w:sz w:val="28"/>
          <w:szCs w:val="28"/>
        </w:rPr>
        <w:t xml:space="preserve">现*、乙双方经协商一致方根据《中华*共和国合同法》及相关法律、法规，在平等、自愿、协商一致的基础上，，对(商标名称)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六、*方保*是上述注册商标的所有人,并保*不存在属于*方所有的、与上述注册商标构成相同或相近似的注册商标及使用但未注册商标或提出注册申请。</w:t>
      </w:r>
    </w:p>
    <w:p>
      <w:pPr>
        <w:ind w:left="0" w:right="0" w:firstLine="560"/>
        <w:spacing w:before="450" w:after="450" w:line="312" w:lineRule="auto"/>
      </w:pPr>
      <w:r>
        <w:rPr>
          <w:rFonts w:ascii="宋体" w:hAnsi="宋体" w:eastAsia="宋体" w:cs="宋体"/>
          <w:color w:val="000"/>
          <w:sz w:val="28"/>
          <w:szCs w:val="28"/>
        </w:rPr>
        <w:t xml:space="preserve">七、*方保*在本合同生效后，不以任何方式谋求对上述商标或与其相似商标的包括专用权、收益权在内的任何权益。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由*方在商标权转让协议生效后，办理变更注册人的手续，变更注册人所需费用由*方承担。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十、商标局核准上述商标转让后，*方即丧失与上述商标有关的所有权利，如*方关联企业不能按期偿还银行贷款本息乙方则即刻起享有与上述商标有关的所有权利。。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十一、*方应保*被转让的商标为有效商标，并保*没有任何第三方拥有该商标所有权，在上述转让注册商标上不存在质押、许可使用等他项权利的存在。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十三、*方保*在协议有效期内，不在该商标的注册有效地域内经营带有相同或相似商标的商品，也不得从事其他与该商品的生产、销售及提供服务等与乙方相竞争的活动。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商标无偿转交八</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商标无偿转让协议 商标无偿转交九</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商标无偿转让协议 商标无偿转交篇十</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2025-01-16T01:31:21+08:00</dcterms:created>
  <dcterms:modified xsi:type="dcterms:W3CDTF">2025-01-16T01:31:21+08:00</dcterms:modified>
</cp:coreProperties>
</file>

<file path=docProps/custom.xml><?xml version="1.0" encoding="utf-8"?>
<Properties xmlns="http://schemas.openxmlformats.org/officeDocument/2006/custom-properties" xmlns:vt="http://schemas.openxmlformats.org/officeDocument/2006/docPropsVTypes"/>
</file>