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最新车辆转让合同协议文本 车的转让合同(三篇)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车辆转让合同协议文本 车的转让合同一乙方：甲乙双方本着公平、公正、平等自愿原则，就“粤”的车辆财产所有权自行协商达成以下共识，特签订本协议加予约束。1、甲方将自购的车辆“粤”以人民币元整转让给乙方。2、甲方必须确保本车辆转让之日起，在此之前...</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车辆转让合同协议文本 车的转让合同一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1、甲方将自购的车辆“粤”以人民币元整转让给乙方。</w:t>
      </w:r>
    </w:p>
    <w:p>
      <w:pPr>
        <w:ind w:left="0" w:right="0" w:firstLine="560"/>
        <w:spacing w:before="450" w:after="450" w:line="312" w:lineRule="auto"/>
      </w:pPr>
      <w:r>
        <w:rPr>
          <w:rFonts w:ascii="宋体" w:hAnsi="宋体" w:eastAsia="宋体" w:cs="宋体"/>
          <w:color w:val="000"/>
          <w:sz w:val="28"/>
          <w:szCs w:val="28"/>
        </w:rPr>
        <w:t xml:space="preserve">2、甲方必须确保本车辆转让之日起，在此之前该车辆所产生的一切费用全部由甲方自行办完。如：年票、保险、车船税和其他违章及罚款等。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车辆转让合同协议文本 车的转让合同二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宋体" w:hAnsi="宋体" w:eastAsia="宋体" w:cs="宋体"/>
          <w:color w:val="000"/>
          <w:sz w:val="28"/>
          <w:szCs w:val="28"/>
        </w:rPr>
        <w:t xml:space="preserve">第3篇:车辆使用权转让协议书</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车辆转让合同协议文本 车的转让合同三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签定时间：年月日时签联系电话：身份证号码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2025-01-16T09:05:45+08:00</dcterms:created>
  <dcterms:modified xsi:type="dcterms:W3CDTF">2025-01-16T09:05:45+08:00</dcterms:modified>
</cp:coreProperties>
</file>

<file path=docProps/custom.xml><?xml version="1.0" encoding="utf-8"?>
<Properties xmlns="http://schemas.openxmlformats.org/officeDocument/2006/custom-properties" xmlns:vt="http://schemas.openxmlformats.org/officeDocument/2006/docPropsVTypes"/>
</file>