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最新个人股份转让协议书 股份转让协议书合同(二十三篇)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 股份转让协议书合同一乙方(受让方)：根据甲、乙双方友好协商，甲方同意将____的企业股份及资质转让给乙方，特订如下协议：1、双方约定的转让款：____元整。2、员工相关事宜(员工清单见合同附件1)：甲方原公司员工包括但不...</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股份转让协议书合同二</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股份转让协议书合同四</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股份转让协议书合同五</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股份转让协议书合同六</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股份转让协议书合同七</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股份转让协议书合同八</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 签署前办理或提供本次股权转让所需的原公司股东同意 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 章程修改等相关变更登记手续，甲方应给与积极 协助或配合，变更登记所需费 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 协议等有关文件进行相应修改和完善，并办理变更 登记手 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 及股东承担赔偿责任谨连带责任的，新股东按持 股比例承担相应责任。转让方 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 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 现或迟延变更的，则____________________________，如因甲方不配合办理变 更登记手续，导致无法使新股东享受股东权益，则_____________________________________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 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 正本一式四份，股权转让双方各执一份，公司存档一份，报工商 局备案登记一份。</w:t>
      </w:r>
    </w:p>
    <w:p>
      <w:pPr>
        <w:ind w:left="0" w:right="0" w:firstLine="560"/>
        <w:spacing w:before="450" w:after="450" w:line="312" w:lineRule="auto"/>
      </w:pPr>
      <w:r>
        <w:rPr>
          <w:rFonts w:ascii="宋体" w:hAnsi="宋体" w:eastAsia="宋体" w:cs="宋体"/>
          <w:color w:val="000"/>
          <w:sz w:val="28"/>
          <w:szCs w:val="28"/>
        </w:rPr>
        <w:t xml:space="preserve">13、本 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 股份转让协议书合同篇十一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(1)邢台县凯茂焦化实业有限公司(下称“目标公司”)(营业执照附件四)成立于20__年10月15日，注册资本人民币【600】万元，注册地位于：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(2)甲方为目标公司全部股东，合计持有目标公司100%的股权，其中李开_先生持有目标公司【37.5】%的股权(人民币225万元出资)，李凯林_先生持有目标公司【62.5】%的股权(人民币375万元出资)。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__年12月31日)、组织机构代码证(有效期至20__年11月3日)及《独立洗煤企业煤炭经营资格证》(有效期至20__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(7)目标公司与邢台县桃红坡镇侯家坪村村民小组于20__年10月1日签订之《土地租赁合同》约定，目标公司租赁土地300亩，租金1000元/亩/年，租期30年。租金每年支付两次，支付时间为每年10月1日和次年6月1日。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(1)李开_先生持有目标公司37.5%的股权(即：225万元人民币出资);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(2)李凯林_先生持有目标公司62.5%的股权(即：375万元人民币出资)。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(1)李开_先生出让其持有目标公司37.5%股权价格为￥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(2)李凯林_先生出让其持有目标公司62.5%股权价格为￥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(4)本协议签署时，目标公司使用范围内的土地不存在土地补偿和村民安置补偿等其他需要付款的情形，所租赁土地的租金已足额缴纳至20__年12月31日或本协议签署之日，以较晚者为准;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(1)甲方保证在本协议签署之日起【30】日内自负费用完成目标公司企业法人营业执照重新申领和20__年工商年检，营业执照有效期不早于20__年10月15日;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(3)甲方保证在本协议签署之日起【30】日内自负费用完成目标公司《独立洗煤企业煤炭经营资格证》重新申领，且有效期不早于20__年1月30日;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(4)甲方保证在本协议签署之日起【30】日内自负费用完成目标公司240万吨/年二期160万吨重介洗煤技改项目的建设工期延期备案，建设工期延长至不早于20__年6月30日;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附件一：李开_身份证复印件</w:t>
      </w:r>
    </w:p>
    <w:p>
      <w:pPr>
        <w:ind w:left="0" w:right="0" w:firstLine="560"/>
        <w:spacing w:before="450" w:after="450" w:line="312" w:lineRule="auto"/>
      </w:pPr>
      <w:r>
        <w:rPr>
          <w:rFonts w:ascii="宋体" w:hAnsi="宋体" w:eastAsia="宋体" w:cs="宋体"/>
          <w:color w:val="000"/>
          <w:sz w:val="28"/>
          <w:szCs w:val="28"/>
        </w:rPr>
        <w:t xml:space="preserve">附件二：李凯林_身份证复印件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转让方：(甲方) 受让方：(丙方)</w:t>
      </w:r>
    </w:p>
    <w:p>
      <w:pPr>
        <w:ind w:left="0" w:right="0" w:firstLine="560"/>
        <w:spacing w:before="450" w:after="450" w:line="312" w:lineRule="auto"/>
      </w:pPr>
      <w:r>
        <w:rPr>
          <w:rFonts w:ascii="宋体" w:hAnsi="宋体" w:eastAsia="宋体" w:cs="宋体"/>
          <w:color w:val="000"/>
          <w:sz w:val="28"/>
          <w:szCs w:val="28"/>
        </w:rPr>
        <w:t xml:space="preserve">地址：四川省内江市市中区号 地址：湖北省公安县镇号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转让方：叶晏华(乙方) 受让方：周平(丁方)</w:t>
      </w:r>
    </w:p>
    <w:p>
      <w:pPr>
        <w:ind w:left="0" w:right="0" w:firstLine="560"/>
        <w:spacing w:before="450" w:after="450" w:line="312" w:lineRule="auto"/>
      </w:pPr>
      <w:r>
        <w:rPr>
          <w:rFonts w:ascii="宋体" w:hAnsi="宋体" w:eastAsia="宋体" w:cs="宋体"/>
          <w:color w:val="000"/>
          <w:sz w:val="28"/>
          <w:szCs w:val="28"/>
        </w:rPr>
        <w:t xml:space="preserve">地址：广东省紫金县紫金城镇号 地址：辽宁施?县镇号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深圳市 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股份转让协议书合同篇十三</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股份转让协议书合同篇十四</w:t>
      </w:r>
    </w:p>
    <w:p>
      <w:pPr>
        <w:ind w:left="0" w:right="0" w:firstLine="560"/>
        <w:spacing w:before="450" w:after="450" w:line="312" w:lineRule="auto"/>
      </w:pPr>
      <w:r>
        <w:rPr>
          <w:rFonts w:ascii="宋体" w:hAnsi="宋体" w:eastAsia="宋体" w:cs="宋体"/>
          <w:color w:val="000"/>
          <w:sz w:val="28"/>
          <w:szCs w:val="28"/>
        </w:rPr>
        <w:t xml:space="preserve">民办学校股权转让协议书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鉴于 学校(以下简称“目标学校”)是一家经合法登记的民办非企业单位，旨在发展艺术类中等非学历教育事业，业务主管单位为 ，登记管理机关为 ;</w:t>
      </w:r>
    </w:p>
    <w:p>
      <w:pPr>
        <w:ind w:left="0" w:right="0" w:firstLine="560"/>
        <w:spacing w:before="450" w:after="450" w:line="312" w:lineRule="auto"/>
      </w:pPr>
      <w:r>
        <w:rPr>
          <w:rFonts w:ascii="宋体" w:hAnsi="宋体" w:eastAsia="宋体" w:cs="宋体"/>
          <w:color w:val="000"/>
          <w:sz w:val="28"/>
          <w:szCs w:val="28"/>
        </w:rPr>
        <w:t xml:space="preserve">鉴于甲方出资开办了目标学校，并合法持有目标学校100%的股权;</w:t>
      </w:r>
    </w:p>
    <w:p>
      <w:pPr>
        <w:ind w:left="0" w:right="0" w:firstLine="560"/>
        <w:spacing w:before="450" w:after="450" w:line="312" w:lineRule="auto"/>
      </w:pPr>
      <w:r>
        <w:rPr>
          <w:rFonts w:ascii="宋体" w:hAnsi="宋体" w:eastAsia="宋体" w:cs="宋体"/>
          <w:color w:val="000"/>
          <w:sz w:val="28"/>
          <w:szCs w:val="28"/>
        </w:rPr>
        <w:t xml:space="preserve">鉴于甲方拟将其股权(以下简称“目标股权”)全部转让给乙、丙方，且乙、丙方愿意受让甲方拟出让的上述全部目标股权;</w:t>
      </w:r>
    </w:p>
    <w:p>
      <w:pPr>
        <w:ind w:left="0" w:right="0" w:firstLine="560"/>
        <w:spacing w:before="450" w:after="450" w:line="312" w:lineRule="auto"/>
      </w:pPr>
      <w:r>
        <w:rPr>
          <w:rFonts w:ascii="宋体" w:hAnsi="宋体" w:eastAsia="宋体" w:cs="宋体"/>
          <w:color w:val="000"/>
          <w:sz w:val="28"/>
          <w:szCs w:val="28"/>
        </w:rPr>
        <w:t xml:space="preserve">因此，经双方友好协商，依据《民办教育促进法》、《民办非企业单位登记暂行办法》、《民办非企业单位登记管理暂行条例》等有关法律、法规的规定，本着自愿平等、互利互惠的原则，就甲方向乙、丙方转让目标股权及相关事宜达成以下协议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1.1 甲方同意按本协议条款和条件，将其合法持有的目标股权全部转让给乙、丙方;乙、丙方同意受让前述目标股权。</w:t>
      </w:r>
    </w:p>
    <w:p>
      <w:pPr>
        <w:ind w:left="0" w:right="0" w:firstLine="560"/>
        <w:spacing w:before="450" w:after="450" w:line="312" w:lineRule="auto"/>
      </w:pPr>
      <w:r>
        <w:rPr>
          <w:rFonts w:ascii="宋体" w:hAnsi="宋体" w:eastAsia="宋体" w:cs="宋体"/>
          <w:color w:val="000"/>
          <w:sz w:val="28"/>
          <w:szCs w:val="28"/>
        </w:rPr>
        <w:t xml:space="preserve">1.2 上述目标股权转让完成后，乙方对目标学校的出资比例变更为 %，丙方对目标学校的出资比例变更为 %。</w:t>
      </w:r>
    </w:p>
    <w:p>
      <w:pPr>
        <w:ind w:left="0" w:right="0" w:firstLine="560"/>
        <w:spacing w:before="450" w:after="450" w:line="312" w:lineRule="auto"/>
      </w:pPr>
      <w:r>
        <w:rPr>
          <w:rFonts w:ascii="宋体" w:hAnsi="宋体" w:eastAsia="宋体" w:cs="宋体"/>
          <w:color w:val="000"/>
          <w:sz w:val="28"/>
          <w:szCs w:val="28"/>
        </w:rPr>
        <w:t xml:space="preserve">第二条转让价款的确定及支付</w:t>
      </w:r>
    </w:p>
    <w:p>
      <w:pPr>
        <w:ind w:left="0" w:right="0" w:firstLine="560"/>
        <w:spacing w:before="450" w:after="450" w:line="312" w:lineRule="auto"/>
      </w:pPr>
      <w:r>
        <w:rPr>
          <w:rFonts w:ascii="宋体" w:hAnsi="宋体" w:eastAsia="宋体" w:cs="宋体"/>
          <w:color w:val="000"/>
          <w:sz w:val="28"/>
          <w:szCs w:val="28"/>
        </w:rPr>
        <w:t xml:space="preserve">2.1 甲方已投入的各类有形、无形资产，包括场地租金、装修费等，经各方书面确认资产折价总额(详见附件一《资产清单》)后十日内，由乙、丙方按各子出资额比例以转账方式向甲方一次性支付转让价款，支付货币为人民币。</w:t>
      </w:r>
    </w:p>
    <w:p>
      <w:pPr>
        <w:ind w:left="0" w:right="0" w:firstLine="560"/>
        <w:spacing w:before="450" w:after="450" w:line="312" w:lineRule="auto"/>
      </w:pPr>
      <w:r>
        <w:rPr>
          <w:rFonts w:ascii="宋体" w:hAnsi="宋体" w:eastAsia="宋体" w:cs="宋体"/>
          <w:color w:val="000"/>
          <w:sz w:val="28"/>
          <w:szCs w:val="28"/>
        </w:rPr>
        <w:t xml:space="preserve">2.2 甲方收到上述资产折价总额后目标股权的转让即完成，甲方应向乙、丙方移交目标学校的管理权和财产，并配合乙、丙方办理变更出资人的相关登记、备案。</w:t>
      </w:r>
    </w:p>
    <w:p>
      <w:pPr>
        <w:ind w:left="0" w:right="0" w:firstLine="560"/>
        <w:spacing w:before="450" w:after="450" w:line="312" w:lineRule="auto"/>
      </w:pPr>
      <w:r>
        <w:rPr>
          <w:rFonts w:ascii="宋体" w:hAnsi="宋体" w:eastAsia="宋体" w:cs="宋体"/>
          <w:color w:val="000"/>
          <w:sz w:val="28"/>
          <w:szCs w:val="28"/>
        </w:rPr>
        <w:t xml:space="preserve">2.3 乙、丙方自行负责缴纳的各种因转让而产生的税费。</w:t>
      </w:r>
    </w:p>
    <w:p>
      <w:pPr>
        <w:ind w:left="0" w:right="0" w:firstLine="560"/>
        <w:spacing w:before="450" w:after="450" w:line="312" w:lineRule="auto"/>
      </w:pPr>
      <w:r>
        <w:rPr>
          <w:rFonts w:ascii="宋体" w:hAnsi="宋体" w:eastAsia="宋体" w:cs="宋体"/>
          <w:color w:val="000"/>
          <w:sz w:val="28"/>
          <w:szCs w:val="28"/>
        </w:rPr>
        <w:t xml:space="preserve">第三条经营管理及收益分配</w:t>
      </w:r>
    </w:p>
    <w:p>
      <w:pPr>
        <w:ind w:left="0" w:right="0" w:firstLine="560"/>
        <w:spacing w:before="450" w:after="450" w:line="312" w:lineRule="auto"/>
      </w:pPr>
      <w:r>
        <w:rPr>
          <w:rFonts w:ascii="宋体" w:hAnsi="宋体" w:eastAsia="宋体" w:cs="宋体"/>
          <w:color w:val="000"/>
          <w:sz w:val="28"/>
          <w:szCs w:val="28"/>
        </w:rPr>
        <w:t xml:space="preserve">3.1 乙、丙方另行制定章程管理目标学校。</w:t>
      </w:r>
    </w:p>
    <w:p>
      <w:pPr>
        <w:ind w:left="0" w:right="0" w:firstLine="560"/>
        <w:spacing w:before="450" w:after="450" w:line="312" w:lineRule="auto"/>
      </w:pPr>
      <w:r>
        <w:rPr>
          <w:rFonts w:ascii="宋体" w:hAnsi="宋体" w:eastAsia="宋体" w:cs="宋体"/>
          <w:color w:val="000"/>
          <w:sz w:val="28"/>
          <w:szCs w:val="28"/>
        </w:rPr>
        <w:t xml:space="preserve">3.2 乙、丙方按各自的出资比例享有权利、履行义务、承担盈亏。</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4.1除非法律、法规要求或确有必要，任何一方均不得向任何非本协议当事方披露其因履行本协议而取得的所有有关其他方财务、法律、公司管理或其他方面的信息。</w:t>
      </w:r>
    </w:p>
    <w:p>
      <w:pPr>
        <w:ind w:left="0" w:right="0" w:firstLine="560"/>
        <w:spacing w:before="450" w:after="450" w:line="312" w:lineRule="auto"/>
      </w:pPr>
      <w:r>
        <w:rPr>
          <w:rFonts w:ascii="宋体" w:hAnsi="宋体" w:eastAsia="宋体" w:cs="宋体"/>
          <w:color w:val="000"/>
          <w:sz w:val="28"/>
          <w:szCs w:val="28"/>
        </w:rPr>
        <w:t xml:space="preserve">4.2如因一方不适当的披露致使其他方受到损失的，须向相关方赔偿相应的经济损失。如一方的雇员、代理人、法律或财务顾问违反保密义务，视同该方违反保密义务。</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5.1 除不可抗力外，任何一方未能履行本协议项下约定的，则视为该方违约。守约方即可书面通知违约方令其限期改正。若在守约方书面催告后违约方仍置之不理或不能在合理期限内改正的，则守约方有权要求违约方支付相当于本协议项下资产折价总额10%的违约金，如等违约金不足以补偿守约方损失的，守约方仍可就不足部分继续向违约方追偿。</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6.1 凡因本协议引起的或与本协议有关的任何争议，各方应协商解决，协商不成，则任何一方应向目标学校所在地人民法院提起诉讼。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7.1 本协议可基于当事人各方的共同书面同意而变更。</w:t>
      </w:r>
    </w:p>
    <w:p>
      <w:pPr>
        <w:ind w:left="0" w:right="0" w:firstLine="560"/>
        <w:spacing w:before="450" w:after="450" w:line="312" w:lineRule="auto"/>
      </w:pPr>
      <w:r>
        <w:rPr>
          <w:rFonts w:ascii="宋体" w:hAnsi="宋体" w:eastAsia="宋体" w:cs="宋体"/>
          <w:color w:val="000"/>
          <w:sz w:val="28"/>
          <w:szCs w:val="28"/>
        </w:rPr>
        <w:t xml:space="preserve">7.2 本协议因下列原因而终止：</w:t>
      </w:r>
    </w:p>
    <w:p>
      <w:pPr>
        <w:ind w:left="0" w:right="0" w:firstLine="560"/>
        <w:spacing w:before="450" w:after="450" w:line="312" w:lineRule="auto"/>
      </w:pPr>
      <w:r>
        <w:rPr>
          <w:rFonts w:ascii="宋体" w:hAnsi="宋体" w:eastAsia="宋体" w:cs="宋体"/>
          <w:color w:val="000"/>
          <w:sz w:val="28"/>
          <w:szCs w:val="28"/>
        </w:rPr>
        <w:t xml:space="preserve">(a) 本协议已履行完毕，并经各方确认的;</w:t>
      </w:r>
    </w:p>
    <w:p>
      <w:pPr>
        <w:ind w:left="0" w:right="0" w:firstLine="560"/>
        <w:spacing w:before="450" w:after="450" w:line="312" w:lineRule="auto"/>
      </w:pPr>
      <w:r>
        <w:rPr>
          <w:rFonts w:ascii="宋体" w:hAnsi="宋体" w:eastAsia="宋体" w:cs="宋体"/>
          <w:color w:val="000"/>
          <w:sz w:val="28"/>
          <w:szCs w:val="28"/>
        </w:rPr>
        <w:t xml:space="preserve">(b) 因不可抗力致使本协议不可履行的，并经各方书面确认的。</w:t>
      </w:r>
    </w:p>
    <w:p>
      <w:pPr>
        <w:ind w:left="0" w:right="0" w:firstLine="560"/>
        <w:spacing w:before="450" w:after="450" w:line="312" w:lineRule="auto"/>
      </w:pPr>
      <w:r>
        <w:rPr>
          <w:rFonts w:ascii="宋体" w:hAnsi="宋体" w:eastAsia="宋体" w:cs="宋体"/>
          <w:color w:val="000"/>
          <w:sz w:val="28"/>
          <w:szCs w:val="28"/>
        </w:rPr>
        <w:t xml:space="preserve">第八条 协议的生效</w:t>
      </w:r>
    </w:p>
    <w:p>
      <w:pPr>
        <w:ind w:left="0" w:right="0" w:firstLine="560"/>
        <w:spacing w:before="450" w:after="450" w:line="312" w:lineRule="auto"/>
      </w:pPr>
      <w:r>
        <w:rPr>
          <w:rFonts w:ascii="宋体" w:hAnsi="宋体" w:eastAsia="宋体" w:cs="宋体"/>
          <w:color w:val="000"/>
          <w:sz w:val="28"/>
          <w:szCs w:val="28"/>
        </w:rPr>
        <w:t xml:space="preserve">8.1本协议经甲方法定代表人或委托代理人签字并加盖公章，乙、丙方法定代表人或委托代理人签字并加盖公章后生效。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 本协议未尽事宜，各方可协商后另行签订书面补充协议，补充协议与本协议具有同等法律效力。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9.2 本协议正本一式捌份，由甲、乙、丙三方各执贰份，另贰份报送有关机关备案，各份协议均具有同等法律效力。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签署地点：上海·xx区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股份转让协议书合同篇十六</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 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 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 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 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股份转让协议书合同篇十九</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股份转让协议书合同篇二十</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2025-01-16T10:13:05+08:00</dcterms:created>
  <dcterms:modified xsi:type="dcterms:W3CDTF">2025-01-16T10:13:05+08:00</dcterms:modified>
</cp:coreProperties>
</file>

<file path=docProps/custom.xml><?xml version="1.0" encoding="utf-8"?>
<Properties xmlns="http://schemas.openxmlformats.org/officeDocument/2006/custom-properties" xmlns:vt="http://schemas.openxmlformats.org/officeDocument/2006/docPropsVTypes"/>
</file>