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最新车辆转让合同协议 转让合同协议书简单(二十篇)</w:t>
      </w:r>
      <w:bookmarkEnd w:id="1"/>
    </w:p>
    <w:p>
      <w:pPr>
        <w:jc w:val="center"/>
        <w:spacing w:before="0" w:after="450"/>
      </w:pPr>
      <w:r>
        <w:rPr>
          <w:rFonts w:ascii="Arial" w:hAnsi="Arial" w:eastAsia="Arial" w:cs="Arial"/>
          <w:color w:val="999999"/>
          <w:sz w:val="20"/>
          <w:szCs w:val="20"/>
        </w:rPr>
        <w:t xml:space="preserve">来源：网络  作者：寂静之音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 转让合同协议书简单一地址：武汉市友谊南路/多福路/利济南路/中山大道地下电话： 传真：邮政编码：乙 方： (以下简称乙方)法定代表人/负责人： □身份证号码/□护照号码/□企业法人营业执照号码： 地址： 邮政编码： 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转让合同协议书简单一</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中华人民共和国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日至2024年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一、丙方同意甲方将自己位于______街(路)______号店铺(原为：______)转让给乙方使用，建筑面积为______平方米;并保证乙方同等享有甲方在原有房屋租赁合同中所享有权利与义务。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该店铺所有权证号码为______，产权人为丙。丙方与甲方签订了租赁合同，租期到______年______月______日止，月租为______元人民币。店铺交给乙方后，乙方同意代替甲向丙方履行该租赁合同，每月交纳租金及该合同约定由甲方交纳水电费等各项费用，该合同期满后由乙方领回甲交纳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押金、第三条所述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营业执照已由甲方办理，经营范围为餐饮，租期内甲方继续以甲方名义办理营业执照、税务登记等相关手续，但相关费用及由乙方经营引起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千分之一违约金，逾期30日，甲方有权解除合同，乙方按转让费10%向甲方支付违约金。甲方应保证丙方同意甲方转让店铺，如由于甲方原因导致丙方或甲方自己中途收回店铺，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装修损失费，并支付转让费10%违约金。如果合同签订之后政府明令拆迁店铺，或者市政建设(如修、扩路、建天桥、立交桥、修地铁等)导致乙方难以经营，乙方有权解除合同，甲方退还剩余租期转让费，押金仍归乙方(前述顺延除外)。或甲方在每年营业执照有效期届满时仍未办妥年审手续，乙方有权解除合同，甲方应退回全部转让费，赔偿装修、添置设备损失费，并支付转让费10%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二、租期为三年，20-年3月10日至20-年3月9日止，乙方一次性支付甲方租金为35万元人民币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转让合同协议书简单四</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转让合同协议书简单七</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转让合同协议书简单八</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第四条规定的日期给付房价款时，其逾期部分，乙方应加付按日5%卅算的违约金给予甲方。逾期超过3个月时，甲方可解除本合同。解约时，乙方</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 转让合同协议书简单篇十一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转让合同协议书简单篇十四</w:t>
      </w:r>
    </w:p>
    <w:p>
      <w:pPr>
        <w:ind w:left="0" w:right="0" w:firstLine="560"/>
        <w:spacing w:before="450" w:after="450" w:line="312" w:lineRule="auto"/>
      </w:pPr>
      <w:r>
        <w:rPr>
          <w:rFonts w:ascii="宋体" w:hAnsi="宋体" w:eastAsia="宋体" w:cs="宋体"/>
          <w:color w:val="000"/>
          <w:sz w:val="28"/>
          <w:szCs w:val="28"/>
        </w:rPr>
        <w:t xml:space="preserve">转让方(以下简称甲方)：姓名______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甲方保证其妻子、儿女和其他享有继承权的人对该房屋不主张继承权、共同所有权和其他权利。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转让合同协议书简单篇十五</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 年 月 日签订了合同，约定由甲方向丙方租赁。现三方就甲方概括转让合同权利义务予乙</w:t>
      </w:r>
    </w:p>
    <w:p>
      <w:pPr>
        <w:ind w:left="0" w:right="0" w:firstLine="560"/>
        <w:spacing w:before="450" w:after="450" w:line="312" w:lineRule="auto"/>
      </w:pPr>
      <w:r>
        <w:rPr>
          <w:rFonts w:ascii="宋体" w:hAnsi="宋体" w:eastAsia="宋体" w:cs="宋体"/>
          <w:color w:val="000"/>
          <w:sz w:val="28"/>
          <w:szCs w:val="28"/>
        </w:rPr>
        <w:t xml:space="preserve">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转让合同协议书简单篇十七</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转让合同协议书简单篇十八</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 转让合同协议书简单篇十九</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 转让合同协议书简单篇二十</w:t>
      </w:r>
    </w:p>
    <w:p>
      <w:pPr>
        <w:ind w:left="0" w:right="0" w:firstLine="560"/>
        <w:spacing w:before="450" w:after="450" w:line="312" w:lineRule="auto"/>
      </w:pPr>
      <w:r>
        <w:rPr>
          <w:rFonts w:ascii="宋体" w:hAnsi="宋体" w:eastAsia="宋体" w:cs="宋体"/>
          <w:color w:val="000"/>
          <w:sz w:val="28"/>
          <w:szCs w:val="28"/>
        </w:rPr>
        <w:t xml:space="preserve">甲方：梁斌健</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2025-01-16T17:03:57+08:00</dcterms:created>
  <dcterms:modified xsi:type="dcterms:W3CDTF">2025-01-16T17:03:57+08:00</dcterms:modified>
</cp:coreProperties>
</file>

<file path=docProps/custom.xml><?xml version="1.0" encoding="utf-8"?>
<Properties xmlns="http://schemas.openxmlformats.org/officeDocument/2006/custom-properties" xmlns:vt="http://schemas.openxmlformats.org/officeDocument/2006/docPropsVTypes"/>
</file>