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2024年简单铺面转让合同 铺面转让合同(优质9篇)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简单铺面转让合同一乙方：_________甲乙双方经友好协商，就店铺转让达成下列协议，并共同遵守：甲方于 年 月 日前将位于 的店铺(店铺 间)转让给乙方使用。经甲乙双方自愿，乙方向甲方支付 万元店铺装修费，费用包括一层二层装修、一层店铺地...</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 的店铺(店铺 间)转让给乙方使用。</w:t>
      </w:r>
    </w:p>
    <w:p>
      <w:pPr>
        <w:ind w:left="0" w:right="0" w:firstLine="560"/>
        <w:spacing w:before="450" w:after="450" w:line="312" w:lineRule="auto"/>
      </w:pPr>
      <w:r>
        <w:rPr>
          <w:rFonts w:ascii="宋体" w:hAnsi="宋体" w:eastAsia="宋体" w:cs="宋体"/>
          <w:color w:val="000"/>
          <w:sz w:val="28"/>
          <w:szCs w:val="28"/>
        </w:rPr>
        <w:t xml:space="preserve">经甲乙双方自愿，乙方向甲方支付 万元店铺装修费，费用包括一层二层装修、一层店铺地板上墙样品(不含柜子)、接待台、空调、液晶彩电、室内显示屏、室外显示屏电脑、音响、饮水器等相关费用。</w:t>
      </w:r>
    </w:p>
    <w:p>
      <w:pPr>
        <w:ind w:left="0" w:right="0" w:firstLine="560"/>
        <w:spacing w:before="450" w:after="450" w:line="312" w:lineRule="auto"/>
      </w:pPr>
      <w:r>
        <w:rPr>
          <w:rFonts w:ascii="宋体" w:hAnsi="宋体" w:eastAsia="宋体" w:cs="宋体"/>
          <w:color w:val="000"/>
          <w:sz w:val="28"/>
          <w:szCs w:val="28"/>
        </w:rPr>
        <w:t xml:space="preserve">自签订此协议时，乙方须支付 万元定金，待两天内甲乙双方进行货物盘点，并付清所有装修费和货款，甲方交付钥匙，此外甲方不得再向乙方索取任何其他费用。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乙方逾期交付货款资金，除甲方交铺日期相应顺延，逾期超过十天日的，甲方有权解除合同，乙方按转让费的15%向甲方支付违约金。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第一条乙方拟受让本协议所约定之商铺的商铺经营使用权。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第二条本协议所约定之商铺(以下简称商铺)位于武汉市友谊南路/多福路/利济南路/中山大道地下武汉地一大道区号。</w:t>
      </w:r>
    </w:p>
    <w:p>
      <w:pPr>
        <w:ind w:left="0" w:right="0" w:firstLine="560"/>
        <w:spacing w:before="450" w:after="450" w:line="312" w:lineRule="auto"/>
      </w:pPr>
      <w:r>
        <w:rPr>
          <w:rFonts w:ascii="宋体" w:hAnsi="宋体" w:eastAsia="宋体" w:cs="宋体"/>
          <w:color w:val="000"/>
          <w:sz w:val="28"/>
          <w:szCs w:val="28"/>
        </w:rPr>
        <w:t xml:space="preserve">第三条商铺的建筑面积约为平方米(含公共分摊面积)。</w:t>
      </w:r>
    </w:p>
    <w:p>
      <w:pPr>
        <w:ind w:left="0" w:right="0" w:firstLine="560"/>
        <w:spacing w:before="450" w:after="450" w:line="312" w:lineRule="auto"/>
      </w:pPr>
      <w:r>
        <w:rPr>
          <w:rFonts w:ascii="宋体" w:hAnsi="宋体" w:eastAsia="宋体" w:cs="宋体"/>
          <w:color w:val="000"/>
          <w:sz w:val="28"/>
          <w:szCs w:val="28"/>
        </w:rPr>
        <w:t xml:space="preserve">第四条商铺的用途仅限于经营品项为的商品。乙方须自行办理营业执照及有关的经营许可证。为地一大道整体布局考虑，未经甲方书面同意，乙方不得改变经营的商品的品项或种类，亦不得改变商铺的用途。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地一大道开业时间预计为_____年_____月。乙方享有商铺经营使用权的期限为40年，预计自____年____月____日至____年____月____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第六条转让商铺经营使用权总额按商铺建筑面积rmb_____元/m2(每平方米人民币万仟佰元整)，合计金额为人民币_____元(人民币佰拾万仟佰拾元整)。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第七条合同印花税合同印花税由甲、乙双方按相关规定自行缴纳。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9.1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9.2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9.3乙方应向管理部门提交装修方案。装修方案至少应包括设计图纸、施工效果图、施工周期、用料说明、施工设备明细、用电、用水申请、施工人数、现场负责人等内容。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9.4乙方因装修产生废弃物，应由乙方负责清扫，妥善处理。如装修废料为大宗，可委托进行清理，所发生费用按规定收费标准执行。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9.5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第十条乙方与甲方签定《商铺经营使用权转让合同》后，应在甲方规定的时间内办理场地的验收、移交等手续。按甲方规定时间统一开业经营。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12.1乙方经营所需的从业人员，若按照有关规定，必须向国家和地方有关部门办理相关证件，则应由乙方自行办理，费用由乙方负担。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12.2乙方应按照国家劳动法律法规聘用从业人员，并对所雇请的从业人员进行遵纪守法教育、职业培训和遵守商场管理规定的教育、管理，并对从业人员的违章行为负有连带责任。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12.3乙方及其从业人员应参加管理部门组织的从业培训，经培训考核合格签发合格证的，方可在商铺内从业。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12.4乙方主业、从业人员应按甲方要求佩戴统一制作的胸卡(费用自理)，保持仪容仪表整洁。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14.1悬挂营业执照及税务登记证；</w:t>
      </w:r>
    </w:p>
    <w:p>
      <w:pPr>
        <w:ind w:left="0" w:right="0" w:firstLine="560"/>
        <w:spacing w:before="450" w:after="450" w:line="312" w:lineRule="auto"/>
      </w:pPr>
      <w:r>
        <w:rPr>
          <w:rFonts w:ascii="宋体" w:hAnsi="宋体" w:eastAsia="宋体" w:cs="宋体"/>
          <w:color w:val="000"/>
          <w:sz w:val="28"/>
          <w:szCs w:val="28"/>
        </w:rPr>
        <w:t xml:space="preserve">14.2为每款出售的商品悬挂由物价局监制、甲方统一印刷的价格标签；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14.3标签上注明商品名称、规格、产地、单价等内容。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17.2在营业时间内，乙方及其从业人员不得在商场范围内从事与正常经营无关的活动；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17.3未经批准，乙方不得在自营商铺以外的商场范围内进行拍照、摄像。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十八条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21.1乙方违法经营，或乙方经营使用的商铺被司法机关查封、拍卖的；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21.2乙方在经营过程中与他人产生的一切纠纷；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21.3乙方故意破坏或过失或非正常使用商铺、商场设备和设施；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21.4因任何第三方的不法侵害造成的损失、损害；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21.5因外部公共事业供应(如供电、供气、供水、通讯、排污等)中断；</w:t>
      </w:r>
    </w:p>
    <w:p>
      <w:pPr>
        <w:ind w:left="0" w:right="0" w:firstLine="560"/>
        <w:spacing w:before="450" w:after="450" w:line="312" w:lineRule="auto"/>
      </w:pPr>
      <w:r>
        <w:rPr>
          <w:rFonts w:ascii="宋体" w:hAnsi="宋体" w:eastAsia="宋体" w:cs="宋体"/>
          <w:color w:val="000"/>
          <w:sz w:val="28"/>
          <w:szCs w:val="28"/>
        </w:rPr>
        <w:t xml:space="preserve">21.6因上级部门进行消防安全检测、演习等政府行政行为；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21.7突发事件发生时甲方为维护商场秩序而采取紧急措施；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21.8非甲方故意或过失，或甲方无法控制的其它事件。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第二十二条乙方有权在使用期内依约使用商铺或出租、转让他人，进行正当合法的经营活动，并对其经营活动自行承担法律后果和商业风险。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第二十九条合同期内，乙方有下列行为之一的，视为乙方自动放弃经营商铺的权利，甲方有权收回商铺，代乙方经营并另行出租他人，收取租金弥补甲方损失后，可付给乙方：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29.2乙方违法经营或利用商铺进行其它违法犯罪活动；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29.3乙方违反本合同第四条的约定擅自变更商铺的用途；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29.4乙方违反本合同第三十一条的约定；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29.7乙方违反合同的其它规定，甲方书面通知乙方限期改正，乙方在限期内不予改正的。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第三十条合同期内，未经甲乙双方书面协议，任何一方不得单方面变更或解除合同，但本合同有明确约定的除外。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第三十四条甲乙双方必须严格遵守我国有关安全防火的法律、法规，认真贯彻执行公安消防管理机关的有关规定并接受监督检查。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34.1甲方负责公用设施、公共走廊的安全防火工作，并承担相应的责任。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34.2甲方负责安全防火工作的宣传，行使日常管理监督的职能，乙方必须无条件服从甲方的监督管理。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34.3乙方必须全面负责其购买的经营使用权的商铺和划定的安全防火责任分担区的安全防火工作，并承担相应的责任。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34.4乙方在合同期限内必须签定《武汉地一大道安全防火责任书》。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三十五条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三十六条本合同的缔结、生效、解释、履行及纠纷解决适用中华人民共和国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第三十七条乙方的联系电话、地址有变更时，应及时以书面形式通知甲方。乙方不及时通知的，甲方按乙方变更前的电话号码、地址送发的通知，视为已送达乙方，其后果由乙方自行承担。</w:t>
      </w:r>
    </w:p>
    <w:p>
      <w:pPr>
        <w:ind w:left="0" w:right="0" w:firstLine="560"/>
        <w:spacing w:before="450" w:after="450" w:line="312" w:lineRule="auto"/>
      </w:pPr>
      <w:r>
        <w:rPr>
          <w:rFonts w:ascii="宋体" w:hAnsi="宋体" w:eastAsia="宋体" w:cs="宋体"/>
          <w:color w:val="000"/>
          <w:sz w:val="28"/>
          <w:szCs w:val="28"/>
        </w:rPr>
        <w:t xml:space="preserve">第三十八条甲方对乙方的通知，甲方可选择当面送达、按本合同所述通信地址(或乙方随后书面通知乙方的通信地址)邮寄送达、或留置送达(即将信函置于该商铺适当位置后满七日)等方式之一，均视为有效送达。让乙方商铺内营业人员的签收行为应视为乙方的签收行为。</w:t>
      </w:r>
    </w:p>
    <w:p>
      <w:pPr>
        <w:ind w:left="0" w:right="0" w:firstLine="560"/>
        <w:spacing w:before="450" w:after="450" w:line="312" w:lineRule="auto"/>
      </w:pPr>
      <w:r>
        <w:rPr>
          <w:rFonts w:ascii="宋体" w:hAnsi="宋体" w:eastAsia="宋体" w:cs="宋体"/>
          <w:color w:val="000"/>
          <w:sz w:val="28"/>
          <w:szCs w:val="28"/>
        </w:rPr>
        <w:t xml:space="preserve">第三十九条在商铺经营使用权转让期间，如政府有关部门征收本合同未列费用且与乙方使用该商铺有关的，其费用由乙方支付。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第四十条本合同未尽事宜，甲乙双方另行协商并签定补充协议。本合同的附件、补充协议是合同的组成部分，具有同等法律效力。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第四十一条本合同一式叁份，涂改无效。甲乙双方各执正本壹份，其余副本交有关部门备案，自甲乙双方代表签字盖章之日起生效。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第四十二条本合同在中国湖北省武汉市签定。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甲，乙，丙三方经友好协商，就店铺转让事宜达成以下铺面转让合同：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一，丙方同意甲方将自己位于____街（路）____号的店铺（原为：____）转让给乙方使用，建筑面积为平方米；并保证乙方同等享有甲方在原有房屋租赁合同中所享有的权利与义务。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简单铺面转让合同七</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简单铺面转让合同九</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第一条 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该店铺为甲方通过 公司租赁的店铺，租赁期间为 _____年 _____月 _____日 至 _____年 _____月 _____日。因 公司约定不得私下转让，因此，在上述租赁期(即 _____年 _____月 _____日至 _____年 _____月 _____日)中，乙方需要以甲方名义进行经营。店铺交给乙方后，乙同意在上述期间代替甲方向 公司履行该租赁合同，交纳正常经营所需交纳的一切费用。</w:t>
      </w:r>
    </w:p>
    <w:p>
      <w:pPr>
        <w:ind w:left="0" w:right="0" w:firstLine="560"/>
        <w:spacing w:before="450" w:after="450" w:line="312" w:lineRule="auto"/>
      </w:pPr>
      <w:r>
        <w:rPr>
          <w:rFonts w:ascii="宋体" w:hAnsi="宋体" w:eastAsia="宋体" w:cs="宋体"/>
          <w:color w:val="000"/>
          <w:sz w:val="28"/>
          <w:szCs w:val="28"/>
        </w:rPr>
        <w:t xml:space="preserve">第三条 乙方需在 _____年 _____月 _____日前一次性向甲方支付转让费共计人民币小写：__________ _____元(大写：__________ _____元整)，上述费用仅为店铺转让费，不包含店铺月租、水电费等其他任何费用。</w:t>
      </w:r>
    </w:p>
    <w:p>
      <w:pPr>
        <w:ind w:left="0" w:right="0" w:firstLine="560"/>
        <w:spacing w:before="450" w:after="450" w:line="312" w:lineRule="auto"/>
      </w:pPr>
      <w:r>
        <w:rPr>
          <w:rFonts w:ascii="宋体" w:hAnsi="宋体" w:eastAsia="宋体" w:cs="宋体"/>
          <w:color w:val="000"/>
          <w:sz w:val="28"/>
          <w:szCs w:val="28"/>
        </w:rPr>
        <w:t xml:space="preserve">第四条 甲方与 公司店铺租赁合同到期后，乙方应当于合同到期日提前30天通知甲方，甲方有义务协助乙方与 公司签订新的租赁合同，如果无法以乙方名义进行租赁，乙方接受以甲方名义进行续签。</w:t>
      </w:r>
    </w:p>
    <w:p>
      <w:pPr>
        <w:ind w:left="0" w:right="0" w:firstLine="560"/>
        <w:spacing w:before="450" w:after="450" w:line="312" w:lineRule="auto"/>
      </w:pPr>
      <w:r>
        <w:rPr>
          <w:rFonts w:ascii="宋体" w:hAnsi="宋体" w:eastAsia="宋体" w:cs="宋体"/>
          <w:color w:val="000"/>
          <w:sz w:val="28"/>
          <w:szCs w:val="28"/>
        </w:rPr>
        <w:t xml:space="preserve">第五条 如果因为甲方的原因或者其他客观因素，导致乙方无法与 公司签订新的租赁合同或者以甲方名义续签，甲方需要赔偿乙方3万元违约金，如果是因为乙方的原因导致合同无法续签，乙方自行承担相应的损失，不得向甲方主张任何费用。</w:t>
      </w:r>
    </w:p>
    <w:p>
      <w:pPr>
        <w:ind w:left="0" w:right="0" w:firstLine="560"/>
        <w:spacing w:before="450" w:after="450" w:line="312" w:lineRule="auto"/>
      </w:pPr>
      <w:r>
        <w:rPr>
          <w:rFonts w:ascii="宋体" w:hAnsi="宋体" w:eastAsia="宋体" w:cs="宋体"/>
          <w:color w:val="000"/>
          <w:sz w:val="28"/>
          <w:szCs w:val="28"/>
        </w:rPr>
        <w:t xml:space="preserve">第六条 店铺交由乙方经营后，由乙方经营活动所引起的一切债权债务全部由乙方负责承担，与甲方无关。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第七条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第八条 在本协议履行过程中发生的纠纷，双方应友好协商解决;协商不成的，任何一方均有权向店铺所在地人民法院起诉。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本协议自双方签字盖章或按印后生效，共一式二份，甲乙各执一份，各份具有同等法律力。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甲方：__________(签字、捺印或盖章) 乙方：__________(签字、捺印或盖章)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2025-01-16T12:31:21+08:00</dcterms:created>
  <dcterms:modified xsi:type="dcterms:W3CDTF">2025-01-16T12:31:21+08:00</dcterms:modified>
</cp:coreProperties>
</file>

<file path=docProps/custom.xml><?xml version="1.0" encoding="utf-8"?>
<Properties xmlns="http://schemas.openxmlformats.org/officeDocument/2006/custom-properties" xmlns:vt="http://schemas.openxmlformats.org/officeDocument/2006/docPropsVTypes"/>
</file>