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最新房屋转让合同电子版(十六篇)</w:t>
      </w:r>
      <w:bookmarkEnd w:id="1"/>
    </w:p>
    <w:p>
      <w:pPr>
        <w:jc w:val="center"/>
        <w:spacing w:before="0" w:after="450"/>
      </w:pPr>
      <w:r>
        <w:rPr>
          <w:rFonts w:ascii="Arial" w:hAnsi="Arial" w:eastAsia="Arial" w:cs="Arial"/>
          <w:color w:val="999999"/>
          <w:sz w:val="20"/>
          <w:szCs w:val="20"/>
        </w:rPr>
        <w:t xml:space="preserve">来源：网络  作者：紫竹清香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房屋转让合同电子版一受让方(乙方)：____________身份证号码：____________________甲、乙两方经友好协商，就房屋转让事宜达成以下协议：一、丙方同意甲方将自己位于________，________号的房屋(原为：_...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房屋转让合同电子版一</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房屋转让合同电子版三</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 西邻： 东邻： ，南北 米，东西 米，房屋 间，土地 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 万元 (大写： )。</w:t>
      </w:r>
    </w:p>
    <w:p>
      <w:pPr>
        <w:ind w:left="0" w:right="0" w:firstLine="560"/>
        <w:spacing w:before="450" w:after="450" w:line="312" w:lineRule="auto"/>
      </w:pPr>
      <w:r>
        <w:rPr>
          <w:rFonts w:ascii="宋体" w:hAnsi="宋体" w:eastAsia="宋体" w:cs="宋体"/>
          <w:color w:val="000"/>
          <w:sz w:val="28"/>
          <w:szCs w:val="28"/>
        </w:rPr>
        <w:t xml:space="preserve">三、付款： 年 月 日已付 万元。现将余款 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四、此房屋、土地由乙方赵小敏自己借款购买，此后由乙方赵小敏一人持有，此财产与任何人无关、不得干涉。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写剩余房款元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4、签订房屋转让协议书为格式文本，可根据自己需要加以修改。&lt;</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第一条：甲方将按规定其享有的住宅区__________号__________楼__________房屋认购权免费转让给乙方，该房屋建筑面积__________m2（实际面积以甲方认购条件的规定为准），房屋楼层届时由抽签决定。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转让房屋(以下简称该房屋)位于______市___县(区)______社区______单元层号，总建筑面积_________平方米。</w:t>
      </w:r>
    </w:p>
    <w:p>
      <w:pPr>
        <w:ind w:left="0" w:right="0" w:firstLine="560"/>
        <w:spacing w:before="450" w:after="450" w:line="312" w:lineRule="auto"/>
      </w:pPr>
      <w:r>
        <w:rPr>
          <w:rFonts w:ascii="宋体" w:hAnsi="宋体" w:eastAsia="宋体" w:cs="宋体"/>
          <w:color w:val="000"/>
          <w:sz w:val="28"/>
          <w:szCs w:val="28"/>
        </w:rPr>
        <w:t xml:space="preserve">双方商定转让价格为(人民币)_________元整，大写(人民币)____________万元整。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转让该房屋所产生一切税费由乙方承担，甲方净收益(人民币)_________万元整。</w:t>
      </w:r>
    </w:p>
    <w:p>
      <w:pPr>
        <w:ind w:left="0" w:right="0" w:firstLine="560"/>
        <w:spacing w:before="450" w:after="450" w:line="312" w:lineRule="auto"/>
      </w:pPr>
      <w:r>
        <w:rPr>
          <w:rFonts w:ascii="宋体" w:hAnsi="宋体" w:eastAsia="宋体" w:cs="宋体"/>
          <w:color w:val="000"/>
          <w:sz w:val="28"/>
          <w:szCs w:val="28"/>
        </w:rPr>
        <w:t xml:space="preserve">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房屋转让合同电子版八</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在签订房屋转让合同之前务必通过地产产权证明等形式了解清楚转让方是否对该房屋实体有处置权(涉及其他共有人问题，该处房屋是否属于违反盖建房屋，若转让人对房屋无实体处置权或属于违法盖建的，该房屋转让合同无效。</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__________________房屋转让(这里指买卖)给乙方。房屋结构为______________，房屋建筑面积______________平方米(包括卧室、客厅、卫生间、厨房、阳台、及其附属设施)，实际使用面积______________平方米。房屋所有权证编号为______________，国有土地使用权证编号为__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双方商定该房屋转让价格为(人民币)______________元整，大写______________(人民币)。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元(大写______________);剩余房款______________元(大写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身份证号：&lt;</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房屋转让合同电子版篇十一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房屋转让合同电子版篇十三</w:t>
      </w:r>
    </w:p>
    <w:p>
      <w:pPr>
        <w:ind w:left="0" w:right="0" w:firstLine="560"/>
        <w:spacing w:before="450" w:after="450" w:line="312" w:lineRule="auto"/>
      </w:pPr>
      <w:r>
        <w:rPr>
          <w:rFonts w:ascii="宋体" w:hAnsi="宋体" w:eastAsia="宋体" w:cs="宋体"/>
          <w:color w:val="000"/>
          <w:sz w:val="28"/>
          <w:szCs w:val="28"/>
        </w:rPr>
        <w:t xml:space="preserve">个人房屋租赁合同范本标准版</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房屋转让合同电子版篇十四</w:t>
      </w:r>
    </w:p>
    <w:p>
      <w:pPr>
        <w:ind w:left="0" w:right="0" w:firstLine="560"/>
        <w:spacing w:before="450" w:after="450" w:line="312" w:lineRule="auto"/>
      </w:pPr>
      <w:r>
        <w:rPr>
          <w:rFonts w:ascii="宋体" w:hAnsi="宋体" w:eastAsia="宋体" w:cs="宋体"/>
          <w:color w:val="000"/>
          <w:sz w:val="28"/>
          <w:szCs w:val="28"/>
        </w:rPr>
        <w:t xml:space="preserve">甲方(转让方)：_________身份证号：__________________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房屋转让合同电子版篇十五</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房屋转让买卖合同2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2025-01-16T16:44:44+08:00</dcterms:created>
  <dcterms:modified xsi:type="dcterms:W3CDTF">2025-01-16T16:44:44+08:00</dcterms:modified>
</cp:coreProperties>
</file>

<file path=docProps/custom.xml><?xml version="1.0" encoding="utf-8"?>
<Properties xmlns="http://schemas.openxmlformats.org/officeDocument/2006/custom-properties" xmlns:vt="http://schemas.openxmlformats.org/officeDocument/2006/docPropsVTypes"/>
</file>