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最新商场店铺转让合同(6篇)</w:t>
      </w:r>
      <w:bookmarkEnd w:id="1"/>
    </w:p>
    <w:p>
      <w:pPr>
        <w:jc w:val="center"/>
        <w:spacing w:before="0" w:after="450"/>
      </w:pPr>
      <w:r>
        <w:rPr>
          <w:rFonts w:ascii="Arial" w:hAnsi="Arial" w:eastAsia="Arial" w:cs="Arial"/>
          <w:color w:val="999999"/>
          <w:sz w:val="20"/>
          <w:szCs w:val="20"/>
        </w:rPr>
        <w:t xml:space="preserve">来源：网络  作者：雨后彩虹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商场店铺转让合同一乙方(被收购方)：___联系地址：___鉴于，1、根据乙方提供的 营业执照 复印件，店)为注册于的经营者为 。 (以下简称快餐 的个体工商户，其营业执照登记 身份证号码：___ 电话：___ 电话：___2、乙方同意向甲方...</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商场店铺转让合同一</w:t>
      </w:r>
    </w:p>
    <w:p>
      <w:pPr>
        <w:ind w:left="0" w:right="0" w:firstLine="560"/>
        <w:spacing w:before="450" w:after="450" w:line="312" w:lineRule="auto"/>
      </w:pPr>
      <w:r>
        <w:rPr>
          <w:rFonts w:ascii="宋体" w:hAnsi="宋体" w:eastAsia="宋体" w:cs="宋体"/>
          <w:color w:val="000"/>
          <w:sz w:val="28"/>
          <w:szCs w:val="28"/>
        </w:rPr>
        <w:t xml:space="preserve">乙方(被收购方)：___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 营业执照 复印件，店)为注册于的经营者为 。 (以下简称快餐 的个体工商户，其营业执照登记 身份证号码：___ 电话：___ 电话：___</w:t>
      </w:r>
    </w:p>
    <w:p>
      <w:pPr>
        <w:ind w:left="0" w:right="0" w:firstLine="560"/>
        <w:spacing w:before="450" w:after="450" w:line="312" w:lineRule="auto"/>
      </w:pPr>
      <w:r>
        <w:rPr>
          <w:rFonts w:ascii="宋体" w:hAnsi="宋体" w:eastAsia="宋体" w:cs="宋体"/>
          <w:color w:val="000"/>
          <w:sz w:val="28"/>
          <w:szCs w:val="28"/>
        </w:rPr>
        <w:t xml:space="preserve">2、乙方同意向甲方转让快餐店包括资产、附属设施及相关权益在内的全部权益，甲方同意按本协议约定价格收购快餐店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3、甲方于本协议项下的资产收购系用于在快餐店原址开设蓝与xxx。据此，甲、乙双方本着平等互利的原则，经友好协商，达成如下一致：___</w:t>
      </w:r>
    </w:p>
    <w:p>
      <w:pPr>
        <w:ind w:left="0" w:right="0" w:firstLine="560"/>
        <w:spacing w:before="450" w:after="450" w:line="312" w:lineRule="auto"/>
      </w:pPr>
      <w:r>
        <w:rPr>
          <w:rFonts w:ascii="宋体" w:hAnsi="宋体" w:eastAsia="宋体" w:cs="宋体"/>
          <w:color w:val="000"/>
          <w:sz w:val="28"/>
          <w:szCs w:val="28"/>
        </w:rPr>
        <w:t xml:space="preserve">1、本次收购的标的为快餐店的全部固定资产设备、附属设施、已付款项、库存食品、库存原物料、现有低值消耗品、办公用品及包括其他相关权益在内的全部权益。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2、本次收购所涉之固定资产设备为列x于本协议附件一资产清单内的全部设备，该设备为快餐店合法所有，并为此支付了全部价款，拥有完全的处分权利，且该等资产并不存在被设定任何他项权利的情况。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4、本次收购所涉之已付款项为快餐店已经支付的预付水费、电费、煤气费、房屋租金、房屋租赁 履约保证金 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5、本次收购所涉之库存食品、库存原物料、现有低值消耗品、办公用品为列x于本协议附件二食品、原物料、低值消耗品、办公用品清单内的物品，该等物品均完好存在且无质量问题，具有使用价值。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6、本次收购所涉之其它相关权益为以上未列x的由快餐店合法享有、能够行使并能够转让的各项权利。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1、乙方于本协议签订之同时，应当向甲方提供快餐店的财务账册、快餐店每月申报营业报表、报税单与完税凭证。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2、甲、乙双方同意，于________年 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2、乙方保证，于本协议签订时，快餐店并无任何欠第三方款项的事实存在，此种 欠款 包括但不限于：___银行或其他金融机构的贷款、向任何第三方借得的款项、购买附件一内资产拖欠供应商的.款项、各种分期付款产生的 债务 、租赁设备产生的债务、消费者提出投诉或控告的赔款、拖欠员工的 工资 、拖欠场地出租方的款项、未缴纳的政府税费、未缴纳的政府 罚金 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3、乙方保证，本协议第三条所约定的移交完成后，向甲方交出所有的钥匙及开锁物品，未经甲方许可，不得私自进入快餐店。</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4、乙方承诺，于本协议签订之日起____日内向有关政府部门办理注销快餐店税务登记及营业执照并办理环保、卫生、消防等各项证照变更的手续，上述事宜乙方应在合理时间内完成。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6、乙方承诺，本协议签订之前，快餐店因自身经营产生的所有法律责任由乙方承担，与甲方无关。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万____月____日开始进行资产的交接，甲、乙双方应各自指派人员进行具体的交接工作。检验无误后在乙方的移交清单上元承担违约责任。</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3、甲方如有任何一期款项支付逾期____日仍未支付的，则每逾期____日应当向乙方支付未付部分的千分之一作为违约金。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2、乙方应于本协议签订前日起，向快餐店员工说明本次资产收购事宜，处理与所聘员工的 劳动关系 ，并负责支付至资产移交日之前员工工资。甲方不负责接收乙方员工，但可根据具体情况对快餐店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快餐店内租赁或由他方提供的有偿或无偿使用的设备，乙方应当一并移交甲方，并告知甲方该等设备的具体权利及使用情况。交接完成后，所有仍在快餐店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7、甲方可以在交接之日后，于快餐店原址进行公告，公开告知快餐店所有人已经变更的事实。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8、本协议受中华人民共和国法律管辖，各方因履行本协议产生的一切争议，应由甲、乙双方协商解决，协商不成的，应向快餐店所在地人民起诉。</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授权代表：___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担保人：_______日期：___ 担保人：___ 签字：___ 乙方：___</w:t>
      </w:r>
    </w:p>
    <w:p>
      <w:pPr>
        <w:ind w:left="0" w:right="0" w:firstLine="560"/>
        <w:spacing w:before="450" w:after="450" w:line="312" w:lineRule="auto"/>
      </w:pPr>
      <w:r>
        <w:rPr>
          <w:rFonts w:ascii="宋体" w:hAnsi="宋体" w:eastAsia="宋体" w:cs="宋体"/>
          <w:color w:val="000"/>
          <w:sz w:val="28"/>
          <w:szCs w:val="28"/>
        </w:rPr>
        <w:t xml:space="preserve">签字：___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签字：_______日期</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一、甲方同意将自己位于_________________街(路)___________号的店铺转让给乙方使用，建筑面积为___________平方米;并保证乙方同等享有甲方在原有房屋租赁合同中所享有的权利与义务。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四、乙方在______年______月______日前分两次向甲方支付转让费共计人民币___________元，(大写：______________)，第一年付款___________%,第二年付清余下__________%费用。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委托代理人：_______________________地址：___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共有人：___</w:t>
      </w:r>
    </w:p>
    <w:p>
      <w:pPr>
        <w:ind w:left="0" w:right="0" w:firstLine="560"/>
        <w:spacing w:before="450" w:after="450" w:line="312" w:lineRule="auto"/>
      </w:pPr>
      <w:r>
        <w:rPr>
          <w:rFonts w:ascii="宋体" w:hAnsi="宋体" w:eastAsia="宋体" w:cs="宋体"/>
          <w:color w:val="000"/>
          <w:sz w:val="28"/>
          <w:szCs w:val="28"/>
        </w:rPr>
        <w:t xml:space="preserve">姓名：___ 国籍：___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 姓名：___ 国籍：___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企业资质证书号：___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w:t>
      </w:r>
    </w:p>
    <w:p>
      <w:pPr>
        <w:ind w:left="0" w:right="0" w:firstLine="560"/>
        <w:spacing w:before="450" w:after="450" w:line="312" w:lineRule="auto"/>
      </w:pPr>
      <w:r>
        <w:rPr>
          <w:rFonts w:ascii="宋体" w:hAnsi="宋体" w:eastAsia="宋体" w:cs="宋体"/>
          <w:color w:val="000"/>
          <w:sz w:val="28"/>
          <w:szCs w:val="28"/>
        </w:rPr>
        <w:t xml:space="preserve">地下一层 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出卖人与买受人约定按套内建筑面积计算该商铺价款：___</w:t>
      </w:r>
    </w:p>
    <w:p>
      <w:pPr>
        <w:ind w:left="0" w:right="0" w:firstLine="560"/>
        <w:spacing w:before="450" w:after="450" w:line="312" w:lineRule="auto"/>
      </w:pPr>
      <w:r>
        <w:rPr>
          <w:rFonts w:ascii="宋体" w:hAnsi="宋体" w:eastAsia="宋体" w:cs="宋体"/>
          <w:color w:val="000"/>
          <w:sz w:val="28"/>
          <w:szCs w:val="28"/>
        </w:rPr>
        <w:t xml:space="preserve">该商铺单价为( 币)每平方米 元，总金额( 币) 千 百 拾 万 千 百____拾 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 种方式进行处理：___</w:t>
      </w:r>
    </w:p>
    <w:p>
      <w:pPr>
        <w:ind w:left="0" w:right="0" w:firstLine="560"/>
        <w:spacing w:before="450" w:after="450" w:line="312" w:lineRule="auto"/>
      </w:pPr>
      <w:r>
        <w:rPr>
          <w:rFonts w:ascii="宋体" w:hAnsi="宋体" w:eastAsia="宋体" w:cs="宋体"/>
          <w:color w:val="000"/>
          <w:sz w:val="28"/>
          <w:szCs w:val="28"/>
        </w:rPr>
        <w:t xml:space="preserve">1、双方自行约定：___</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 年 月 日前付清全部房价款的，出卖人给予买受人占付款金额 %的优惠，即实际付款额为(__________币)_ 千 百 拾 万 千 百 拾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 银行(帐户名称：___ ，帐号：____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 年 月 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 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种条件，并符合本合同约定的商铺交付买受人使用：___</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 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%向买受人支付违约金。买受人要求继续履行合同的，合同继续履行，自本合同第九条规定的最后交付期限的第二天起至实际交付之日止，出卖人按日向买受人支付已交付房价款万分之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经规划部门批准的规划变更、设计单位同意的设计变更或人防工程特殊需要导致下列影响到买受人所购商铺质量或使用功能的，出卖人应当在有关部门批准同意之日起10日内，书面通知买受人：___</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 种方式处理：___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出卖人承诺与该商铺正常使用直接关联的下列基础设施、公共配套建筑按以下日期达到使用条件：___</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 日内达到使用条件;</w:t>
      </w:r>
    </w:p>
    <w:p>
      <w:pPr>
        <w:ind w:left="0" w:right="0" w:firstLine="560"/>
        <w:spacing w:before="450" w:after="450" w:line="312" w:lineRule="auto"/>
      </w:pPr>
      <w:r>
        <w:rPr>
          <w:rFonts w:ascii="宋体" w:hAnsi="宋体" w:eastAsia="宋体" w:cs="宋体"/>
          <w:color w:val="000"/>
          <w:sz w:val="28"/>
          <w:szCs w:val="28"/>
        </w:rPr>
        <w:t xml:space="preserve">3.其它：___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 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 项处理：___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 年 月 日至 年 月 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 年 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双方就下列事项约定：___</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 日或公告后 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 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 种方式解决：___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份，具有同等法律效力，合同持有情况如下：___</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委托代理人：___ 委托代理人：___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商场店铺转让合同五</w:t>
      </w:r>
    </w:p>
    <w:p>
      <w:pPr>
        <w:ind w:left="0" w:right="0" w:firstLine="560"/>
        <w:spacing w:before="450" w:after="450" w:line="312" w:lineRule="auto"/>
      </w:pPr>
      <w:r>
        <w:rPr>
          <w:rFonts w:ascii="宋体" w:hAnsi="宋体" w:eastAsia="宋体" w:cs="宋体"/>
          <w:color w:val="000"/>
          <w:sz w:val="28"/>
          <w:szCs w:val="28"/>
        </w:rPr>
        <w:t xml:space="preserve">转让方(以下称甲方)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顶让方(以下称乙方)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甲乙双方友好协商吗，就商铺转让事宜达成以下协议：___</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为：___)转让给乙方使用建筑面积为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经协商同意，乙方已经向甲方支付该店定金：___小写万元整，大写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w:t>
      </w:r>
    </w:p>
    <w:p>
      <w:pPr>
        <w:ind w:left="0" w:right="0" w:firstLine="560"/>
        <w:spacing w:before="450" w:after="450" w:line="312" w:lineRule="auto"/>
      </w:pPr>
      <w:r>
        <w:rPr>
          <w:rFonts w:ascii="宋体" w:hAnsi="宋体" w:eastAsia="宋体" w:cs="宋体"/>
          <w:color w:val="000"/>
          <w:sz w:val="28"/>
          <w:szCs w:val="28"/>
        </w:rPr>
        <w:t xml:space="preserve">、等。乙方接 手前该商铺所有的一切债权、债务均由甲方负责。接手后一切债权、债务、由乙方负责。双方约定乙方于 20____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20____年 6 月 日前一次性向甲方支付转让费共计人民币 小写 元整、大写元整、上述 费用以包括装饰、装修、设备及其他相关所有费用。此外甲方 不得再向乙方素取任何费用。甲方需要押 1 万元(大写：___壹万 元整) 给乙方三个月， 三个月内甲方解决所有在此之前的债权、债务、 (如：___酒水、物管、水电、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 甲方(签字)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 乙方(签字)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商场店铺转让合同六</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号的店铺(原为：___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2025-01-16T03:32:41+08:00</dcterms:created>
  <dcterms:modified xsi:type="dcterms:W3CDTF">2025-01-16T03:32:41+08:00</dcterms:modified>
</cp:coreProperties>
</file>

<file path=docProps/custom.xml><?xml version="1.0" encoding="utf-8"?>
<Properties xmlns="http://schemas.openxmlformats.org/officeDocument/2006/custom-properties" xmlns:vt="http://schemas.openxmlformats.org/officeDocument/2006/docPropsVTypes"/>
</file>