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最新转让的合同纠纷救济途径(14篇)</w:t>
      </w:r>
      <w:bookmarkEnd w:id="1"/>
    </w:p>
    <w:p>
      <w:pPr>
        <w:jc w:val="center"/>
        <w:spacing w:before="0" w:after="450"/>
      </w:pPr>
      <w:r>
        <w:rPr>
          <w:rFonts w:ascii="Arial" w:hAnsi="Arial" w:eastAsia="Arial" w:cs="Arial"/>
          <w:color w:val="999999"/>
          <w:sz w:val="20"/>
          <w:szCs w:val="20"/>
        </w:rPr>
        <w:t xml:space="preserve">来源：网络  作者：紫云轻舞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转让的合同纠纷救济途径一乙方：甲、乙、丙三方经友好协商，就店铺转让事宜达成以下协议：一、丙方同意甲方将自我位于的店铺(名为：卡拉卡亚美发店转让给乙方经营，店面面积为平方米；并保证乙方同等享有甲方在原有房屋租赁合同中所享有的权利与义务。二、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 宾馆的经营权及所有权转让的有关事项达成如下协议：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本协议所指宾馆位于 区 路 号 宾馆。宾馆面积为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该宾馆证照编号为：</w:t>
      </w:r>
    </w:p>
    <w:p>
      <w:pPr>
        <w:ind w:left="0" w:right="0" w:firstLine="560"/>
        <w:spacing w:before="450" w:after="450" w:line="312" w:lineRule="auto"/>
      </w:pPr>
      <w:r>
        <w:rPr>
          <w:rFonts w:ascii="宋体" w:hAnsi="宋体" w:eastAsia="宋体" w:cs="宋体"/>
          <w:color w:val="000"/>
          <w:sz w:val="28"/>
          <w:szCs w:val="28"/>
        </w:rPr>
        <w:t xml:space="preserve">1.双方一致同意，甲方将 宾馆的经营权及所有权变更予乙方。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宾馆经营权及所有权价格(其中包括宾馆内现有设备、设施)共计 元整(金额大写 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4.本协议经甲乙双方签字按印之日起，该宾馆的经营权及所有权归乙方所有，该宾馆内的设施、设备的所有权同样归乙方所有。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5.本协议签订之日起，本宾馆所发生的经营费用由乙方承担，本协议签订前发生的所有费用由甲方承担。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6.该协议签订之日后，该宾馆发生的各类纠纷及事故、债权等责任由乙方承担。协议签订之前所发生的各类纠纷及事故、债权等责任由甲方承担。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1.在核对宾馆内物品无误，房屋租赁有效合法前提下，本协议经甲乙双方签订，自签字之日乙方应首付甲方人民币 元整(金额大写 元整)，甲方需在签订协议书之日起 天内向乙方办妥该宾馆经营权及所有权的法人变更。自该宾馆经营权变更乙方为所有并交由乙方之日，乙方向甲方支付剩余款，即人民币 元整，(金额大写 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1.甲方必须拥有该宾馆经营的合法权利及所有权出让权利。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2.由于乙方原因导致该宾馆变更费用不及时，甲方有权要求乙方按着每日百分之二十的比例支付滞纳金。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3.甲方保证提供该宾馆证照的准确性，合法性时效性及经营权和所有权的\'可变性。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4.无论任何原因甲方不能如期完成宾馆经营权变更及经营地址变更，甲方需在延期一周内返还乙方已付款的本金，同时自第一次付款日算起按着已定金的每日百分之二十比例赔付乙方。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1.在该宾馆变更期间乙方有权要求甲方提供有关该宾馆经营管理相关的一切证照及手续。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3.宾馆房屋租赁合同</w:t>
      </w:r>
    </w:p>
    <w:p>
      <w:pPr>
        <w:ind w:left="0" w:right="0" w:firstLine="560"/>
        <w:spacing w:before="450" w:after="450" w:line="312" w:lineRule="auto"/>
      </w:pPr>
      <w:r>
        <w:rPr>
          <w:rFonts w:ascii="宋体" w:hAnsi="宋体" w:eastAsia="宋体" w:cs="宋体"/>
          <w:color w:val="000"/>
          <w:sz w:val="28"/>
          <w:szCs w:val="28"/>
        </w:rPr>
        <w:t xml:space="preserve">4.宾馆物品清单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一、甲方同意将自己位于伊黛服饰广场____号的店铺(原为：)转让给乙方使用。交店日期为_______年______月________日。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四、乙方在______年_____月_____日前一次性向甲方支付转让费共计人民币______元，(大写：_______)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六、乙方于20--年10月24日预付转让定金20--元，在店铺正式交接之前，如乙方反悔，则不得讨回定金</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转让的合同纠纷救济途径四</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第一条、甲方自愿将座落在_________的转租给乙方；该饭店内相关设施所有权一并转让给乙方，主要店铺整体装修包括餐桌餐椅、厨房设备等设施。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__月_________日前一次性向甲方支付转手费（转让费）共计人民币__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第四条、乙方在付清转让价款的当天，即正式取得承租权及相关设施的.所有权和使用权。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第五条、甲方享有和承担，乙方在获得整体转让权益之后所发生的债权债务概由乙方享有和承担。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________。丙与甲方签订了租赁合同，租期到__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第四条乙方在________年____月____日前一次性向甲方支付顶手费（转让费）共计人民币大写________元整（________元），上述费用已包括甲方交给丙方再转付乙方的押金、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________的违约金，逾期____日的，甲方有权解除合同，乙方按转让费的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 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 9月6日以前此车的维修费、债权、债务、违章罚款、交通事故全由甲方负责，与乙方无关。自20____年 9 月 6 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根据《中华人民共和国合活动房同法》及其有关法律时间流逝的句子唯美法规和本市的有关规定，甲乙双方在自愿，平等，互利的基础上，甲方将其拥有的合法房屋出租给乙方使用，双方签订合同如下：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一、房屋位置及时间流逝的句子唯美面积：该房屋位于x市____路__号“_____广场”产权标识 __层号房(实际标识 座 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二、租赁期限：租房子附近本合同租赁期限为五年，从时间20_年3月13日起至20_年3月</w:t>
      </w:r>
    </w:p>
    <w:p>
      <w:pPr>
        <w:ind w:left="0" w:right="0" w:firstLine="560"/>
        <w:spacing w:before="450" w:after="450" w:line="312" w:lineRule="auto"/>
      </w:pPr>
      <w:r>
        <w:rPr>
          <w:rFonts w:ascii="宋体" w:hAnsi="宋体" w:eastAsia="宋体" w:cs="宋体"/>
          <w:color w:val="000"/>
          <w:sz w:val="28"/>
          <w:szCs w:val="28"/>
        </w:rPr>
        <w:t xml:space="preserve">三装修墙面不要选这几种颜色、租金及付款方式：租金13000元/年(不含税)，租金支付方式为月交。甲方收到乙方租金后装修贷，向乙产权方出具收据。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产权证和房产证的区别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2、甲方不得将乙方租用的房屋转租(卖)给任劳动合同模板何第三者，在租赁期间不得加租。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4、租赁期满乙方未继续租赁的甲方有权收回房租房合同样板屋，乙方添置的设备归乙方所有。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5、签定本协议时甲方应向乙方出示该房屋的产权证、国土证及本人身份证原件并将复印件作为本合同的附件。如甲方未办时间简史理房屋产权证时，应出示购房合同原件。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3、租赁产权比率公式期间门面所产生的水，电费由乙方承担。产权律师</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5、租赁装修房子的步骤流程期满后，如果乙方继续租赁，在同等条件下有优先租赁权。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6、在租赁期间，装修设计乙方有权转租给第三方，甲方不准干装修效果图图片大全涉。租房</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2、乙方无故拖欠时间是让人猝不及防的东西租金1个月以上的，则甲方有权单方面解活动策划方案除合同，收回该房屋，没收活动房履约保证装修房子的步骤流程金，并追收所欠费用。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3、租赁期内甲方单方时间规划局面解除本协议或由于甲方的原因导致乙方搬离房屋，甲装修效果图图片大全方应双倍向乙方返还履约保证金并赔偿乙方的装修损失(合理折旧后产权律师)。</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4、一方违约给守约方造成的经济损失和法律产权比率的计算公式责任，由违约方全部承担。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甲乙双方因执行本合同发产权证生争议，应友好协商解决，如协商未果，任何一方有权向该房屋所在地的人民法院起诉。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w:t>
      </w:r>
    </w:p>
    <w:p>
      <w:pPr>
        <w:ind w:left="0" w:right="0" w:firstLine="560"/>
        <w:spacing w:before="450" w:after="450" w:line="312" w:lineRule="auto"/>
      </w:pPr>
      <w:r>
        <w:rPr>
          <w:rFonts w:ascii="宋体" w:hAnsi="宋体" w:eastAsia="宋体" w:cs="宋体"/>
          <w:color w:val="000"/>
          <w:sz w:val="28"/>
          <w:szCs w:val="28"/>
        </w:rPr>
        <w:t xml:space="preserve">若由于甲方未能出示该房屋的产权证或购房合同复印件而影响乙方正常使用该房屋，则甲方须承担相应的违约租房app责任并且赔偿给乙方所造成的经济损失。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本产权比率的计算公式合同一式两份双方签字生效。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转让的合同纠纷救济途径九</w:t>
      </w:r>
    </w:p>
    <w:p>
      <w:pPr>
        <w:ind w:left="0" w:right="0" w:firstLine="560"/>
        <w:spacing w:before="450" w:after="450" w:line="312" w:lineRule="auto"/>
      </w:pPr>
      <w:r>
        <w:rPr>
          <w:rFonts w:ascii="宋体" w:hAnsi="宋体" w:eastAsia="宋体" w:cs="宋体"/>
          <w:color w:val="000"/>
          <w:sz w:val="28"/>
          <w:szCs w:val="28"/>
        </w:rPr>
        <w:t xml:space="preserve">卖方（以下简称甲方姓名身份证号：</w:t>
      </w:r>
    </w:p>
    <w:p>
      <w:pPr>
        <w:ind w:left="0" w:right="0" w:firstLine="560"/>
        <w:spacing w:before="450" w:after="450" w:line="312" w:lineRule="auto"/>
      </w:pPr>
      <w:r>
        <w:rPr>
          <w:rFonts w:ascii="宋体" w:hAnsi="宋体" w:eastAsia="宋体" w:cs="宋体"/>
          <w:color w:val="000"/>
          <w:sz w:val="28"/>
          <w:szCs w:val="28"/>
        </w:rPr>
        <w:t xml:space="preserve">单位（家庭住址）：电话：</w:t>
      </w:r>
    </w:p>
    <w:p>
      <w:pPr>
        <w:ind w:left="0" w:right="0" w:firstLine="560"/>
        <w:spacing w:before="450" w:after="450" w:line="312" w:lineRule="auto"/>
      </w:pPr>
      <w:r>
        <w:rPr>
          <w:rFonts w:ascii="宋体" w:hAnsi="宋体" w:eastAsia="宋体" w:cs="宋体"/>
          <w:color w:val="000"/>
          <w:sz w:val="28"/>
          <w:szCs w:val="28"/>
        </w:rPr>
        <w:t xml:space="preserve">买方：（以下简称乙方）姓名：身份证号：单位（家庭住址）：电话：</w:t>
      </w:r>
    </w:p>
    <w:p>
      <w:pPr>
        <w:ind w:left="0" w:right="0" w:firstLine="560"/>
        <w:spacing w:before="450" w:after="450" w:line="312" w:lineRule="auto"/>
      </w:pPr>
      <w:r>
        <w:rPr>
          <w:rFonts w:ascii="宋体" w:hAnsi="宋体" w:eastAsia="宋体" w:cs="宋体"/>
          <w:color w:val="000"/>
          <w:sz w:val="28"/>
          <w:szCs w:val="28"/>
        </w:rPr>
        <w:t xml:space="preserve">见证人：（证明人）：电话：根据《中华人民共和国合同法》、《中华人民共和国房地产管理法》及其他相关法律、法规规定，甲、乙双方在平等、自愿、协商一致的基础上，就甲方向乙方转让楼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甲方有移民住宅楼一个转让给乙方，房屋位于青龙山镇幸福小区号楼单元层户，面积：平方米，以及地下室平方米。</w:t>
      </w:r>
    </w:p>
    <w:p>
      <w:pPr>
        <w:ind w:left="0" w:right="0" w:firstLine="560"/>
        <w:spacing w:before="450" w:after="450" w:line="312" w:lineRule="auto"/>
      </w:pPr>
      <w:r>
        <w:rPr>
          <w:rFonts w:ascii="宋体" w:hAnsi="宋体" w:eastAsia="宋体" w:cs="宋体"/>
          <w:color w:val="000"/>
          <w:sz w:val="28"/>
          <w:szCs w:val="28"/>
        </w:rPr>
        <w:t xml:space="preserve">第二条、价格及交易流程：</w:t>
      </w:r>
    </w:p>
    <w:p>
      <w:pPr>
        <w:ind w:left="0" w:right="0" w:firstLine="560"/>
        <w:spacing w:before="450" w:after="450" w:line="312" w:lineRule="auto"/>
      </w:pPr>
      <w:r>
        <w:rPr>
          <w:rFonts w:ascii="宋体" w:hAnsi="宋体" w:eastAsia="宋体" w:cs="宋体"/>
          <w:color w:val="000"/>
          <w:sz w:val="28"/>
          <w:szCs w:val="28"/>
        </w:rPr>
        <w:t xml:space="preserve">1、乙方付给甲方转让费元（小写：元），如乙方得不到楼房指标，甲方退回乙方2倍转让金作为补偿。</w:t>
      </w:r>
    </w:p>
    <w:p>
      <w:pPr>
        <w:ind w:left="0" w:right="0" w:firstLine="560"/>
        <w:spacing w:before="450" w:after="450" w:line="312" w:lineRule="auto"/>
      </w:pPr>
      <w:r>
        <w:rPr>
          <w:rFonts w:ascii="宋体" w:hAnsi="宋体" w:eastAsia="宋体" w:cs="宋体"/>
          <w:color w:val="000"/>
          <w:sz w:val="28"/>
          <w:szCs w:val="28"/>
        </w:rPr>
        <w:t xml:space="preserve">2、此楼房如双方签订协议后仍有国家对此楼房施行补助政策，所有补偿归乙方所有。</w:t>
      </w:r>
    </w:p>
    <w:p>
      <w:pPr>
        <w:ind w:left="0" w:right="0" w:firstLine="560"/>
        <w:spacing w:before="450" w:after="450" w:line="312" w:lineRule="auto"/>
      </w:pPr>
      <w:r>
        <w:rPr>
          <w:rFonts w:ascii="宋体" w:hAnsi="宋体" w:eastAsia="宋体" w:cs="宋体"/>
          <w:color w:val="000"/>
          <w:sz w:val="28"/>
          <w:szCs w:val="28"/>
        </w:rPr>
        <w:t xml:space="preserve">第三条：甲、乙双方签订协议后，乙方付给甲方转让金，甲方先期交付（月日之前）的楼房款元由乙方返还甲方手中，甲方把先期付款收据如数交给乙方。此后楼房所上交的各种款项均由乙方去完成（按政府通知去做）。</w:t>
      </w:r>
    </w:p>
    <w:p>
      <w:pPr>
        <w:ind w:left="0" w:right="0" w:firstLine="560"/>
        <w:spacing w:before="450" w:after="450" w:line="312" w:lineRule="auto"/>
      </w:pPr>
      <w:r>
        <w:rPr>
          <w:rFonts w:ascii="宋体" w:hAnsi="宋体" w:eastAsia="宋体" w:cs="宋体"/>
          <w:color w:val="000"/>
          <w:sz w:val="28"/>
          <w:szCs w:val="28"/>
        </w:rPr>
        <w:t xml:space="preserve">第四条：乙方如未按时购买甲方转让的楼房，或欲退回楼房于甲方、或无故终止合同，则甲方不予退回上述转让金，做为乙方违约责任金。</w:t>
      </w:r>
    </w:p>
    <w:p>
      <w:pPr>
        <w:ind w:left="0" w:right="0" w:firstLine="560"/>
        <w:spacing w:before="450" w:after="450" w:line="312" w:lineRule="auto"/>
      </w:pPr>
      <w:r>
        <w:rPr>
          <w:rFonts w:ascii="宋体" w:hAnsi="宋体" w:eastAsia="宋体" w:cs="宋体"/>
          <w:color w:val="000"/>
          <w:sz w:val="28"/>
          <w:szCs w:val="28"/>
        </w:rPr>
        <w:t xml:space="preserve">第五条：甲方无条件协助乙方完成“房屋所有权证”和“国有土地使用权证”的办理。如产权无法办理到乙方名下，则房屋产权由乙方所有，甲方不得就产权问题与乙方产生纠纷，甲方保证在交易时该房屋没有产权纠纷。如因政策原因，乙方得不到相应房屋所有权证和土地使用权证时，甲方也不得声明对此房的拥有权，此房的所有权及土地使用权的.实际拥有者为乙方。如甲方索要此房，必须向乙方支付市场价格三倍以上房款。如果乙方在没有取得“房屋所有权证”和“国有土地使用权证”之前把此楼房出售给第三方，甲方仍需无条件协助第三方完成“房屋所有权证”和“国有土地使用权证”的办理。在办理相关产权证时如甲方不予合作，所造成的损失由甲方负责。</w:t>
      </w:r>
    </w:p>
    <w:p>
      <w:pPr>
        <w:ind w:left="0" w:right="0" w:firstLine="560"/>
        <w:spacing w:before="450" w:after="450" w:line="312" w:lineRule="auto"/>
      </w:pPr>
      <w:r>
        <w:rPr>
          <w:rFonts w:ascii="宋体" w:hAnsi="宋体" w:eastAsia="宋体" w:cs="宋体"/>
          <w:color w:val="000"/>
          <w:sz w:val="28"/>
          <w:szCs w:val="28"/>
        </w:rPr>
        <w:t xml:space="preserve">第六条：本合同未尽事宜，由甲、乙、见证人三方另行议定，并签订补充协议。补充协定拥有与本合同同等的法律效力。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第七条：由于指标转让而影响甲方享受国家其它优惠政策，乙方不负责任，甲方也不得以任何理由纠结乙方。</w:t>
      </w:r>
    </w:p>
    <w:p>
      <w:pPr>
        <w:ind w:left="0" w:right="0" w:firstLine="560"/>
        <w:spacing w:before="450" w:after="450" w:line="312" w:lineRule="auto"/>
      </w:pPr>
      <w:r>
        <w:rPr>
          <w:rFonts w:ascii="宋体" w:hAnsi="宋体" w:eastAsia="宋体" w:cs="宋体"/>
          <w:color w:val="000"/>
          <w:sz w:val="28"/>
          <w:szCs w:val="28"/>
        </w:rPr>
        <w:t xml:space="preserve">第八条：本合同一式二份，一份2页。甲、乙双方各执一份，双方自签订之日起生效。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转让的合同纠纷救济途径篇十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甲乙双方就星运网吧持有人、（各占50%股份）转让事宜，本着友好互利的原则，经双方协商一致，签订本合同，以资共同信守执行。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转让的合同纠纷救济途径篇十一</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经甲、乙双方充分协商，甲方全体股东自愿，将xxxxx有限公司全部资产整体转让给乙方，有关转让事项双方特订立合同条款如下：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一、转让费共计人民币xxxxx万圆整（￥xxxxx。00元）。</w:t>
      </w:r>
    </w:p>
    <w:p>
      <w:pPr>
        <w:ind w:left="0" w:right="0" w:firstLine="560"/>
        <w:spacing w:before="450" w:after="450" w:line="312" w:lineRule="auto"/>
      </w:pPr>
      <w:r>
        <w:rPr>
          <w:rFonts w:ascii="宋体" w:hAnsi="宋体" w:eastAsia="宋体" w:cs="宋体"/>
          <w:color w:val="000"/>
          <w:sz w:val="28"/>
          <w:szCs w:val="28"/>
        </w:rPr>
        <w:t xml:space="preserve">二、本合同生效后10日内乙方支付给甲方转让费人民币xxx万圆整（￥xxxx。00元），余款人民币xxxxx万圆整（￥xxxxx。00元），在本合同生效之日十个月内付清（不计利息）。</w:t>
      </w:r>
    </w:p>
    <w:p>
      <w:pPr>
        <w:ind w:left="0" w:right="0" w:firstLine="560"/>
        <w:spacing w:before="450" w:after="450" w:line="312" w:lineRule="auto"/>
      </w:pPr>
      <w:r>
        <w:rPr>
          <w:rFonts w:ascii="宋体" w:hAnsi="宋体" w:eastAsia="宋体" w:cs="宋体"/>
          <w:color w:val="000"/>
          <w:sz w:val="28"/>
          <w:szCs w:val="28"/>
        </w:rPr>
        <w:t xml:space="preserve">三、乙方在支付第一批壹佰零伍万元转让款的同时，甲方应将xx会专字（xxxx）第xxx号审计报告书中存货明细表中，固定资产明细表中所列项下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四、甲方应协同乙方将xxxxx有限公司企业法定代表人变更为乙方指定自然人，同时应注销原股东的出资证明书，向新股东签发出资证明书，并依法办理相关变更登记手续，所需费用由乙方承担。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三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xxxxx有限公司的xx厂商标等知识产权及其它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九、因本转让合同所产生的税费等支出，按国家法律规定由各方自承担，若法律没有规定的，由双方各承担一半。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十一、本协议签订生效后，若甲方违反协议，应支付乙方转让款10%的违约金给乙方；若乙方违反协议，亦应支付给甲方转让款的10%违约金。不能按时承付未付转让费约定的，应支付甲方未付转让费10%的违约金。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先生为全权代理经办人，具体与乙方接洽，负责经办履行合同相关事宜。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十四、本合同一式四份，自甲、乙双方代表或代理人签字之日起生效。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转让的合同纠纷救济途径篇十二</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甲乙双方经友好协商，本着平等互利、诚实信用的原则，签订本中心转让协议，以资双方共同遵守。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甲方：足浴保健中心(以下简称该中心)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第一条、甲方同意将该中心以_________万元整体转让给乙方，分两次付清，第一次在十日内支付，余款在x月x日前支付。</w:t>
      </w:r>
    </w:p>
    <w:p>
      <w:pPr>
        <w:ind w:left="0" w:right="0" w:firstLine="560"/>
        <w:spacing w:before="450" w:after="450" w:line="312" w:lineRule="auto"/>
      </w:pPr>
      <w:r>
        <w:rPr>
          <w:rFonts w:ascii="宋体" w:hAnsi="宋体" w:eastAsia="宋体" w:cs="宋体"/>
          <w:color w:val="000"/>
          <w:sz w:val="28"/>
          <w:szCs w:val="28"/>
        </w:rPr>
        <w:t xml:space="preserve">第二条、该协议生效应该中心一切资产，包括库存货物均归乙方所有。</w:t>
      </w:r>
    </w:p>
    <w:p>
      <w:pPr>
        <w:ind w:left="0" w:right="0" w:firstLine="560"/>
        <w:spacing w:before="450" w:after="450" w:line="312" w:lineRule="auto"/>
      </w:pPr>
      <w:r>
        <w:rPr>
          <w:rFonts w:ascii="宋体" w:hAnsi="宋体" w:eastAsia="宋体" w:cs="宋体"/>
          <w:color w:val="000"/>
          <w:sz w:val="28"/>
          <w:szCs w:val="28"/>
        </w:rPr>
        <w:t xml:space="preserve">第三条、本协议生效前该中心经营所产生的影响及结果均由甲方负责，乙方不负任何经济与法律责任，具体有：</w:t>
      </w:r>
    </w:p>
    <w:p>
      <w:pPr>
        <w:ind w:left="0" w:right="0" w:firstLine="560"/>
        <w:spacing w:before="450" w:after="450" w:line="312" w:lineRule="auto"/>
      </w:pPr>
      <w:r>
        <w:rPr>
          <w:rFonts w:ascii="宋体" w:hAnsi="宋体" w:eastAsia="宋体" w:cs="宋体"/>
          <w:color w:val="000"/>
          <w:sz w:val="28"/>
          <w:szCs w:val="28"/>
        </w:rPr>
        <w:t xml:space="preserve">1、该中心的财务收支结算业务;</w:t>
      </w:r>
    </w:p>
    <w:p>
      <w:pPr>
        <w:ind w:left="0" w:right="0" w:firstLine="560"/>
        <w:spacing w:before="450" w:after="450" w:line="312" w:lineRule="auto"/>
      </w:pPr>
      <w:r>
        <w:rPr>
          <w:rFonts w:ascii="宋体" w:hAnsi="宋体" w:eastAsia="宋体" w:cs="宋体"/>
          <w:color w:val="000"/>
          <w:sz w:val="28"/>
          <w:szCs w:val="28"/>
        </w:rPr>
        <w:t xml:space="preserve">2、该中心未处理或未结束的所有纠纷;</w:t>
      </w:r>
    </w:p>
    <w:p>
      <w:pPr>
        <w:ind w:left="0" w:right="0" w:firstLine="560"/>
        <w:spacing w:before="450" w:after="450" w:line="312" w:lineRule="auto"/>
      </w:pPr>
      <w:r>
        <w:rPr>
          <w:rFonts w:ascii="宋体" w:hAnsi="宋体" w:eastAsia="宋体" w:cs="宋体"/>
          <w:color w:val="000"/>
          <w:sz w:val="28"/>
          <w:szCs w:val="28"/>
        </w:rPr>
        <w:t xml:space="preserve">3、该中心股东之间的相关利益争议。</w:t>
      </w:r>
    </w:p>
    <w:p>
      <w:pPr>
        <w:ind w:left="0" w:right="0" w:firstLine="560"/>
        <w:spacing w:before="450" w:after="450" w:line="312" w:lineRule="auto"/>
      </w:pPr>
      <w:r>
        <w:rPr>
          <w:rFonts w:ascii="宋体" w:hAnsi="宋体" w:eastAsia="宋体" w:cs="宋体"/>
          <w:color w:val="000"/>
          <w:sz w:val="28"/>
          <w:szCs w:val="28"/>
        </w:rPr>
        <w:t xml:space="preserve">第四条、本协议生效后，乙方应当负责如下事项：</w:t>
      </w:r>
    </w:p>
    <w:p>
      <w:pPr>
        <w:ind w:left="0" w:right="0" w:firstLine="560"/>
        <w:spacing w:before="450" w:after="450" w:line="312" w:lineRule="auto"/>
      </w:pPr>
      <w:r>
        <w:rPr>
          <w:rFonts w:ascii="宋体" w:hAnsi="宋体" w:eastAsia="宋体" w:cs="宋体"/>
          <w:color w:val="000"/>
          <w:sz w:val="28"/>
          <w:szCs w:val="28"/>
        </w:rPr>
        <w:t xml:space="preserve">1、甲方已营销的该中心的消费卡存额，可以继续使用，存额在乙方所付的转让金中冲抵。</w:t>
      </w:r>
    </w:p>
    <w:p>
      <w:pPr>
        <w:ind w:left="0" w:right="0" w:firstLine="560"/>
        <w:spacing w:before="450" w:after="450" w:line="312" w:lineRule="auto"/>
      </w:pPr>
      <w:r>
        <w:rPr>
          <w:rFonts w:ascii="宋体" w:hAnsi="宋体" w:eastAsia="宋体" w:cs="宋体"/>
          <w:color w:val="000"/>
          <w:sz w:val="28"/>
          <w:szCs w:val="28"/>
        </w:rPr>
        <w:t xml:space="preserve">2、乙方今后的经营活动所产生的结果与甲方无关。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1、本协议在乙方第一次付款后生效。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2、本合同一式四份，甲乙双方各持一份，该中心存档一份，申请变更登记一份。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w:t>
      </w:r>
    </w:p>
    <w:p>
      <w:pPr>
        <w:ind w:left="0" w:right="0" w:firstLine="560"/>
        <w:spacing w:before="450" w:after="450" w:line="312" w:lineRule="auto"/>
      </w:pPr>
      <w:r>
        <w:rPr>
          <w:rFonts w:ascii="宋体" w:hAnsi="宋体" w:eastAsia="宋体" w:cs="宋体"/>
          <w:color w:val="000"/>
          <w:sz w:val="28"/>
          <w:szCs w:val="28"/>
        </w:rPr>
        <w:t xml:space="preserve">股东代表签字：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甲乙双方友好协商，就xx快递业务转让事宜达成以下以协议：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一、甲方承诺将分部的全部业务转让给乙方经营;转让日期：________年月____日。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三、甲方至________年____月____日前，结清该院街分部及其下属一个寄存点的所有费用。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xx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转让的合同纠纷救济途径篇十四</w:t>
      </w:r>
    </w:p>
    <w:p>
      <w:pPr>
        <w:ind w:left="0" w:right="0" w:firstLine="560"/>
        <w:spacing w:before="450" w:after="450" w:line="312" w:lineRule="auto"/>
      </w:pPr>
      <w:r>
        <w:rPr>
          <w:rFonts w:ascii="宋体" w:hAnsi="宋体" w:eastAsia="宋体" w:cs="宋体"/>
          <w:color w:val="000"/>
          <w:sz w:val="28"/>
          <w:szCs w:val="28"/>
        </w:rPr>
        <w:t xml:space="preserve">受让方： 地点：(以下称甲方)</w:t>
      </w:r>
    </w:p>
    <w:p>
      <w:pPr>
        <w:ind w:left="0" w:right="0" w:firstLine="560"/>
        <w:spacing w:before="450" w:after="450" w:line="312" w:lineRule="auto"/>
      </w:pPr>
      <w:r>
        <w:rPr>
          <w:rFonts w:ascii="宋体" w:hAnsi="宋体" w:eastAsia="宋体" w:cs="宋体"/>
          <w:color w:val="000"/>
          <w:sz w:val="28"/>
          <w:szCs w:val="28"/>
        </w:rPr>
        <w:t xml:space="preserve">转让方： 地点：(以下称乙方)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2025-01-16T06:32:28+08:00</dcterms:created>
  <dcterms:modified xsi:type="dcterms:W3CDTF">2025-01-16T06:32:28+08:00</dcterms:modified>
</cp:coreProperties>
</file>

<file path=docProps/custom.xml><?xml version="1.0" encoding="utf-8"?>
<Properties xmlns="http://schemas.openxmlformats.org/officeDocument/2006/custom-properties" xmlns:vt="http://schemas.openxmlformats.org/officeDocument/2006/docPropsVTypes"/>
</file>