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最新机械设备转让合同(十四篇)</w:t>
      </w:r>
      <w:bookmarkEnd w:id="1"/>
    </w:p>
    <w:p>
      <w:pPr>
        <w:jc w:val="center"/>
        <w:spacing w:before="0" w:after="450"/>
      </w:pPr>
      <w:r>
        <w:rPr>
          <w:rFonts w:ascii="Arial" w:hAnsi="Arial" w:eastAsia="Arial" w:cs="Arial"/>
          <w:color w:val="999999"/>
          <w:sz w:val="20"/>
          <w:szCs w:val="20"/>
        </w:rPr>
        <w:t xml:space="preserve">来源：网络  作者：情深意重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一（1）中方为在_________生产投资人的甲型和乙型产品而引进必需的技术。这些产品以下简称为产品。（2）投资人应中方要求按本合同提供其拥有的制造产品所需的技术和资料。（3）产品的名称规格详见附件一。（4）投资人应向中方提...</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机械设备转让合同一</w:t>
      </w:r>
    </w:p>
    <w:p>
      <w:pPr>
        <w:ind w:left="0" w:right="0" w:firstLine="560"/>
        <w:spacing w:before="450" w:after="450" w:line="312" w:lineRule="auto"/>
      </w:pPr>
      <w:r>
        <w:rPr>
          <w:rFonts w:ascii="宋体" w:hAnsi="宋体" w:eastAsia="宋体" w:cs="宋体"/>
          <w:color w:val="000"/>
          <w:sz w:val="28"/>
          <w:szCs w:val="28"/>
        </w:rPr>
        <w:t xml:space="preserve">（1）中方为在_________生产投资人的甲型和乙型产品而引进必需的技术。这些产品以下简称为产品。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（5）投资人向中方提供的资料详见附件二。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（2）为了帮助在_________准备生产设施，投资人应提供援助，包括供应下列资料：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a．生产线计划。</w:t>
      </w:r>
    </w:p>
    <w:p>
      <w:pPr>
        <w:ind w:left="0" w:right="0" w:firstLine="560"/>
        <w:spacing w:before="450" w:after="450" w:line="312" w:lineRule="auto"/>
      </w:pPr>
      <w:r>
        <w:rPr>
          <w:rFonts w:ascii="宋体" w:hAnsi="宋体" w:eastAsia="宋体" w:cs="宋体"/>
          <w:color w:val="000"/>
          <w:sz w:val="28"/>
          <w:szCs w:val="28"/>
        </w:rPr>
        <w:t xml:space="preserve">b．生产劳动力安排计划。</w:t>
      </w:r>
    </w:p>
    <w:p>
      <w:pPr>
        <w:ind w:left="0" w:right="0" w:firstLine="560"/>
        <w:spacing w:before="450" w:after="450" w:line="312" w:lineRule="auto"/>
      </w:pPr>
      <w:r>
        <w:rPr>
          <w:rFonts w:ascii="宋体" w:hAnsi="宋体" w:eastAsia="宋体" w:cs="宋体"/>
          <w:color w:val="000"/>
          <w:sz w:val="28"/>
          <w:szCs w:val="28"/>
        </w:rPr>
        <w:t xml:space="preserve">c．设备布局计划。</w:t>
      </w:r>
    </w:p>
    <w:p>
      <w:pPr>
        <w:ind w:left="0" w:right="0" w:firstLine="560"/>
        <w:spacing w:before="450" w:after="450" w:line="312" w:lineRule="auto"/>
      </w:pPr>
      <w:r>
        <w:rPr>
          <w:rFonts w:ascii="宋体" w:hAnsi="宋体" w:eastAsia="宋体" w:cs="宋体"/>
          <w:color w:val="000"/>
          <w:sz w:val="28"/>
          <w:szCs w:val="28"/>
        </w:rPr>
        <w:t xml:space="preserve">d．基础设施计划，如水电供应、空调、运输、通讯等。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e．设备安装操作计划。</w:t>
      </w:r>
    </w:p>
    <w:p>
      <w:pPr>
        <w:ind w:left="0" w:right="0" w:firstLine="560"/>
        <w:spacing w:before="450" w:after="450" w:line="312" w:lineRule="auto"/>
      </w:pPr>
      <w:r>
        <w:rPr>
          <w:rFonts w:ascii="宋体" w:hAnsi="宋体" w:eastAsia="宋体" w:cs="宋体"/>
          <w:color w:val="000"/>
          <w:sz w:val="28"/>
          <w:szCs w:val="28"/>
        </w:rPr>
        <w:t xml:space="preserve">f．生产管理计划。</w:t>
      </w:r>
    </w:p>
    <w:p>
      <w:pPr>
        <w:ind w:left="0" w:right="0" w:firstLine="560"/>
        <w:spacing w:before="450" w:after="450" w:line="312" w:lineRule="auto"/>
      </w:pPr>
      <w:r>
        <w:rPr>
          <w:rFonts w:ascii="宋体" w:hAnsi="宋体" w:eastAsia="宋体" w:cs="宋体"/>
          <w:color w:val="000"/>
          <w:sz w:val="28"/>
          <w:szCs w:val="28"/>
        </w:rPr>
        <w:t xml:space="preserve">g．推销计划。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上述资料应于本合同生效后_________天内由投资人提供中方。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a．中方向投资人购买产品生产权应交入门费_________元。</w:t>
      </w:r>
    </w:p>
    <w:p>
      <w:pPr>
        <w:ind w:left="0" w:right="0" w:firstLine="560"/>
        <w:spacing w:before="450" w:after="450" w:line="312" w:lineRule="auto"/>
      </w:pPr>
      <w:r>
        <w:rPr>
          <w:rFonts w:ascii="宋体" w:hAnsi="宋体" w:eastAsia="宋体" w:cs="宋体"/>
          <w:color w:val="000"/>
          <w:sz w:val="28"/>
          <w:szCs w:val="28"/>
        </w:rPr>
        <w:t xml:space="preserve">b．每件出售的产品应向投资人交付售价_________%的提成费。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（5）中方应在本合同生效后_________天内，开立不可撤销的信用证向投资人支付入门费。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（6）投资人应在收到上述信用证后_________天内提供合同规定的一切技术资料。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（7）中方每次向投资人订购合同规定的材料时，应在信用证的金额中加上_________%的提成费；也可在支付货款时，为提成费另开一份信用证。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（1）在_________制造产品的质量必须按照投资人的质量控制标准进行鉴定。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（2）_________制造产品的质量检验，在开始阶段应由双方工程是由联合进行，其细节详见附件四。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（3）_________制造产品的质量检验必要时应进行两次。如果第二次检验未能达到规格指标而且原因又是在投资人方面，则投资人应自费解决存在的问题。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a．合同号码；b．收货人姓名；c．目的港；d．装船唛头；e．重量；f．箱号；g．收货人标记。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（5）如果初次检验不合格，应进行第二次检验。如果第二次检验仍不合格，则投资人应在_________个月内自费调换有关设备。但是中方应该认识和接受这一点，即换货所需的时间长短要看所换的设备而定。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（6）中方应提前_________个月向投资人送交月度生产计划和月度材料采购数量，以便材料的交货能以得到保证。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（1）投资人应接待_________名中方工程师，并提供_________个月的技术培训。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（6）第三方应同时派遣一名工程师去照料上述培训事宜。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（1）投资人应两次派遣多名工程师去中方，第一次派_________名去_________个月，以实施这项转让计划。第二次派_________名去_________个月，以达到产品生产指标。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（2）上述技术合的条款，包括它的费用，应由中方、投资人、第三方三方面商定并另签合同。</w:t>
      </w:r>
    </w:p>
    <w:p>
      <w:pPr>
        <w:ind w:left="0" w:right="0" w:firstLine="560"/>
        <w:spacing w:before="450" w:after="450" w:line="312" w:lineRule="auto"/>
      </w:pPr>
      <w:r>
        <w:rPr>
          <w:rFonts w:ascii="宋体" w:hAnsi="宋体" w:eastAsia="宋体" w:cs="宋体"/>
          <w:color w:val="000"/>
          <w:sz w:val="28"/>
          <w:szCs w:val="28"/>
        </w:rPr>
        <w:t xml:space="preserve">（1）第三方负责中方和投资人之间的信息传递、交往媒介等，并对中方提供必要的援助。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（2）第三方应为此适当向中方收取报酬。</w:t>
      </w:r>
    </w:p>
    <w:p>
      <w:pPr>
        <w:ind w:left="0" w:right="0" w:firstLine="560"/>
        <w:spacing w:before="450" w:after="450" w:line="312" w:lineRule="auto"/>
      </w:pPr>
      <w:r>
        <w:rPr>
          <w:rFonts w:ascii="宋体" w:hAnsi="宋体" w:eastAsia="宋体" w:cs="宋体"/>
          <w:color w:val="000"/>
          <w:sz w:val="28"/>
          <w:szCs w:val="28"/>
        </w:rPr>
        <w:t xml:space="preserve">（1）第三方应作为中方与投资人之间的桥梁。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（2）第三方应协助中方用展销会、研讨会、技术培训等办法在中国销售产品。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（3）第三方应在产品品质合格时考虑把这些产品销往欧洲和非洲（南非除外）。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（4）第三方应在中方派遣工程师到欧洲进行产品开发时，向他们提供免费使用的设施和工具。但中方应负担他们在欧洲的一切费用。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（2）仲裁应在_________进行。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在合同有效期间，中国的税款由中方负责；欧洲的税款由投资人和第三方负责。</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（2）中方、投资人、第三方三方应向各自的政府申请允许有关商品的进口和出口。最后一方获知得批准之日即为本合同生效之日。三方应尽最大努力争取在_________天内取得批准。</w:t>
      </w:r>
    </w:p>
    <w:p>
      <w:pPr>
        <w:ind w:left="0" w:right="0" w:firstLine="560"/>
        <w:spacing w:before="450" w:after="450" w:line="312" w:lineRule="auto"/>
      </w:pPr>
      <w:r>
        <w:rPr>
          <w:rFonts w:ascii="宋体" w:hAnsi="宋体" w:eastAsia="宋体" w:cs="宋体"/>
          <w:color w:val="000"/>
          <w:sz w:val="28"/>
          <w:szCs w:val="28"/>
        </w:rPr>
        <w:t xml:space="preserve">（1）如果在合同生效后_________个月没有见到效果，三方保留撤销本合同的权利。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（2）本合同从生效之日起有效_________年，期满后可以延长_________年。</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中方（盖章）：_________ 投资人（盖章）：_________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机械设备转让合同二</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 ，vin/车架号码__________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年度内每季度支付_____元， 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机械设备转让合同三</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机械设备转让合同四</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机械设备转让合同五</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 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 双方签订合同时甲方向乙方支付人民币 30 万元的\'金额，其余转让款人民 币 55 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 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 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 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机械设备转让合同七</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20_年七月十日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机械设备转让合同八</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1号吊车机械型号为x，出厂编号为x，发动机号为x，双方达成转让金额为x元(人民币),大写(人民币)x元</w:t>
      </w:r>
    </w:p>
    <w:p>
      <w:pPr>
        <w:ind w:left="0" w:right="0" w:firstLine="560"/>
        <w:spacing w:before="450" w:after="450" w:line="312" w:lineRule="auto"/>
      </w:pPr>
      <w:r>
        <w:rPr>
          <w:rFonts w:ascii="宋体" w:hAnsi="宋体" w:eastAsia="宋体" w:cs="宋体"/>
          <w:color w:val="000"/>
          <w:sz w:val="28"/>
          <w:szCs w:val="28"/>
        </w:rPr>
        <w:t xml:space="preserve">2号吊车机械型号为x，出厂编号为x，发动机号为x，双方达成转让金额为(人民币)x元，大写(人民币)x元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3号吊车机械型号为x，出厂编号为x，发动机号为x，双方达成转让金额为(人民币)x元，大写(人民币)x元4号吊车机械型号为x，出厂编号为x，发动机号为x，双方达成转让金额为(人民币)x元，大写(人民币)x元，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二、设备提货方式及地点：x方自提，交接地点为x。</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三、在该机械移交前，甲方对机械的合法性负责(包括该机械及该机械所发生的经济纠纷)。该机械自移交车之日起(时间x年x月x日起)所发生的\'经济活动均由乙方负责，与甲方无关。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甲乙双方经协商一致，就甲方向乙方转让现代robex挖掘机壹台事宜，达成以下协议,双方共同遵守：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甲方向乙方转让现代robex挖掘机壹台，型号：r225lc7，号牌/号码：，vin码/车架号：，发动机号。设备包含该挖掘机配套短臂壹套，配套长臂壹套。总购价人民币肆拾壹万元整(小写：410000.00元)。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1、交货日期：配套短臂于20xx年12月6日前交付，整机和配套长臂于20xx年2月15日前交付。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3、交货地点：市。</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在保质期内因设备本身的质量问题，乙方在接到甲方通知后24小时内到达甲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1、签订合同后，乙方将配套短臂交付到交货地点时，甲方向乙方预付设备款伍万元。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3、甲方于20xx年3月31日前向乙方支付另50%的设备款，即支付人民币贰拾万零伍仟元整(小写：205000元)。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本协议自双方签字盖章之日起生效。本协议一式四份，甲乙双方各执两份，具有同等法律效力。本协议签订于号。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机械设备转让合同篇十</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机械设备转让合同篇十二</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(1)因甲方设备多余，现转让台设备给乙方，</w:t>
      </w:r>
    </w:p>
    <w:p>
      <w:pPr>
        <w:ind w:left="0" w:right="0" w:firstLine="560"/>
        <w:spacing w:before="450" w:after="450" w:line="312" w:lineRule="auto"/>
      </w:pPr>
      <w:r>
        <w:rPr>
          <w:rFonts w:ascii="宋体" w:hAnsi="宋体" w:eastAsia="宋体" w:cs="宋体"/>
          <w:color w:val="000"/>
          <w:sz w:val="28"/>
          <w:szCs w:val="28"/>
        </w:rPr>
        <w:t xml:space="preserve">设备名称/型号：</w:t>
      </w:r>
    </w:p>
    <w:p>
      <w:pPr>
        <w:ind w:left="0" w:right="0" w:firstLine="560"/>
        <w:spacing w:before="450" w:after="450" w:line="312" w:lineRule="auto"/>
      </w:pPr>
      <w:r>
        <w:rPr>
          <w:rFonts w:ascii="宋体" w:hAnsi="宋体" w:eastAsia="宋体" w:cs="宋体"/>
          <w:color w:val="000"/>
          <w:sz w:val="28"/>
          <w:szCs w:val="28"/>
        </w:rPr>
        <w:t xml:space="preserve">出厂编号为：</w:t>
      </w:r>
    </w:p>
    <w:p>
      <w:pPr>
        <w:ind w:left="0" w:right="0" w:firstLine="560"/>
        <w:spacing w:before="450" w:after="450" w:line="312" w:lineRule="auto"/>
      </w:pPr>
      <w:r>
        <w:rPr>
          <w:rFonts w:ascii="宋体" w:hAnsi="宋体" w:eastAsia="宋体" w:cs="宋体"/>
          <w:color w:val="000"/>
          <w:sz w:val="28"/>
          <w:szCs w:val="28"/>
        </w:rPr>
        <w:t xml:space="preserve">经乙方负责人及技术人员现场看机试机后，甲乙双方达成协商价为人民币￥，大写( )。乙方本着互相信任的情况下预付现金人民币元￥ 。于年月日将货提走。如在订金预付时间范围内甲方把货物处理他人或其他原因不卖给乙方，甲方将承担订金的3倍作为违约金，赔偿给乙方的作为损失。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(2)甲方出售该设备提供该机;出厂格证、购机发票等有效证件备注：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机械设备转让合同篇十三</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（5）投资人向中方运交设备的价款应以不可撤销的即期信用证按ｃｉｆ中国口岸条件用美元支付。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（6）alp应同时派遣一名工程师去照料上述培训事宜。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（2）上述技术合的条款，包括它的费用，应由中方、投资人、alp三方面商定并另签合同。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第十六条alp的作用</w:t>
      </w:r>
    </w:p>
    <w:p>
      <w:pPr>
        <w:ind w:left="0" w:right="0" w:firstLine="560"/>
        <w:spacing w:before="450" w:after="450" w:line="312" w:lineRule="auto"/>
      </w:pPr>
      <w:r>
        <w:rPr>
          <w:rFonts w:ascii="宋体" w:hAnsi="宋体" w:eastAsia="宋体" w:cs="宋体"/>
          <w:color w:val="000"/>
          <w:sz w:val="28"/>
          <w:szCs w:val="28"/>
        </w:rPr>
        <w:t xml:space="preserve">（1）alp负责中方和投资人之间的信息传递、交往媒介等，并对中方提供必要的援助。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（2）alp应为此适当向中方收取报酬。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第十七条alp的责任</w:t>
      </w:r>
    </w:p>
    <w:p>
      <w:pPr>
        <w:ind w:left="0" w:right="0" w:firstLine="560"/>
        <w:spacing w:before="450" w:after="450" w:line="312" w:lineRule="auto"/>
      </w:pPr>
      <w:r>
        <w:rPr>
          <w:rFonts w:ascii="宋体" w:hAnsi="宋体" w:eastAsia="宋体" w:cs="宋体"/>
          <w:color w:val="000"/>
          <w:sz w:val="28"/>
          <w:szCs w:val="28"/>
        </w:rPr>
        <w:t xml:space="preserve">（1）alp应作为中方与投资人之间的桥梁。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（2）alp应协助中方用展销会、研讨会、技术培训等办法在中国销售产品。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（3）alp应在产品品质合格时考虑把这些产品销往欧洲和非洲（南非除外）。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（4）alp应在中方派遣工程师到欧洲进行产品开发时，向他们提供免费使用的设施和工具。但中方应负担他们在欧洲的一切费用。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在合同有效期间，中国的税款由中方负责；欧洲的税款由投资人和alp负责。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（2）中方、投资人、alp三方应向各自的政府申请允许有关商品的进口和出口。最后一方获知得批准之日即为本合同生效之日。三方应尽最大努力争取在80天内取得批准。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签订于________年______月______日。</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2025-01-16T05:53:07+08:00</dcterms:created>
  <dcterms:modified xsi:type="dcterms:W3CDTF">2025-01-16T05:53:07+08:00</dcterms:modified>
</cp:coreProperties>
</file>

<file path=docProps/custom.xml><?xml version="1.0" encoding="utf-8"?>
<Properties xmlns="http://schemas.openxmlformats.org/officeDocument/2006/custom-properties" xmlns:vt="http://schemas.openxmlformats.org/officeDocument/2006/docPropsVTypes"/>
</file>