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门面整体转让合同协议书 门面转让合同书(二十篇)</w:t>
      </w:r>
      <w:bookmarkEnd w:id="1"/>
    </w:p>
    <w:p>
      <w:pPr>
        <w:jc w:val="center"/>
        <w:spacing w:before="0" w:after="450"/>
      </w:pPr>
      <w:r>
        <w:rPr>
          <w:rFonts w:ascii="Arial" w:hAnsi="Arial" w:eastAsia="Arial" w:cs="Arial"/>
          <w:color w:val="999999"/>
          <w:sz w:val="20"/>
          <w:szCs w:val="20"/>
        </w:rPr>
        <w:t xml:space="preserve">来源：网络  作者：明月清风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门面整体转让合同协议书 门面转让合同书一乙方：丙方：甲乙双方经友好协商，就门面转让达成下列协议，并共同遵守：第一条甲方于__年__月30日前将位于________________门面(三层)转让给乙方使用。第二条该门面产权人为丙。丙与甲方签...</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第一条甲方于__年__月30日前将位于________________门面(三层)转让给乙方使用。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第一条甲方于__年__月30日前将位于________________门面(三层)转让给乙方使用。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门面转让合同书三</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门面转让合同书四</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甲乙双方经友好协商，就同面房转让事宜达成以下协议：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一、甲方将位于红旗东路西部建材城17排40——43号门面房(共4间)转让给乙方使用，并保证乙方同等享有甲方在原有房屋租赁合同中所有的权利及义务。</w:t>
      </w:r>
    </w:p>
    <w:p>
      <w:pPr>
        <w:ind w:left="0" w:right="0" w:firstLine="560"/>
        <w:spacing w:before="450" w:after="450" w:line="312" w:lineRule="auto"/>
      </w:pPr>
      <w:r>
        <w:rPr>
          <w:rFonts w:ascii="宋体" w:hAnsi="宋体" w:eastAsia="宋体" w:cs="宋体"/>
          <w:color w:val="000"/>
          <w:sz w:val="28"/>
          <w:szCs w:val="28"/>
        </w:rPr>
        <w:t xml:space="preserve">二、经甲乙双方协议，转让费为每间壹万元整，共4间，合计人民币肆万元整。</w:t>
      </w:r>
    </w:p>
    <w:p>
      <w:pPr>
        <w:ind w:left="0" w:right="0" w:firstLine="560"/>
        <w:spacing w:before="450" w:after="450" w:line="312" w:lineRule="auto"/>
      </w:pPr>
      <w:r>
        <w:rPr>
          <w:rFonts w:ascii="宋体" w:hAnsi="宋体" w:eastAsia="宋体" w:cs="宋体"/>
          <w:color w:val="000"/>
          <w:sz w:val="28"/>
          <w:szCs w:val="28"/>
        </w:rPr>
        <w:t xml:space="preserve">三、甲方将房屋使用权过户到乙方名下，过户费用由乙方承担，房屋过户后，乙方应向甲方交门头押金和保证金(以市场票据为准)。来过户前乙方无需交此费用。</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四、转让后门面现有装修、装饰全部归乙方所有，乙方在接收该门面后有权根据经营需要，在保证房屋安全使用的情况下进行装修。房屋转让后，甲方的一切债权债务与乙方无关。</w:t>
      </w:r>
    </w:p>
    <w:p>
      <w:pPr>
        <w:ind w:left="0" w:right="0" w:firstLine="560"/>
        <w:spacing w:before="450" w:after="450" w:line="312" w:lineRule="auto"/>
      </w:pPr>
      <w:r>
        <w:rPr>
          <w:rFonts w:ascii="宋体" w:hAnsi="宋体" w:eastAsia="宋体" w:cs="宋体"/>
          <w:color w:val="000"/>
          <w:sz w:val="28"/>
          <w:szCs w:val="28"/>
        </w:rPr>
        <w:t xml:space="preserve">五、自本合同签订之日起，甲方将该门面房使用权交付乙方。</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七、本合同一式两份，双方各执一份，自签订之日起生效。未尽事宜双方再进行协商。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甲乙双方经友好协商，就同面房转让事宜达成以下协议：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一、甲方将位于红旗东路西部建材城17排40——43号门面房(共4间)转让给乙方使用，并保证乙方同等享有甲方在原有房屋租赁合同中所有的权利及义务。</w:t>
      </w:r>
    </w:p>
    <w:p>
      <w:pPr>
        <w:ind w:left="0" w:right="0" w:firstLine="560"/>
        <w:spacing w:before="450" w:after="450" w:line="312" w:lineRule="auto"/>
      </w:pPr>
      <w:r>
        <w:rPr>
          <w:rFonts w:ascii="宋体" w:hAnsi="宋体" w:eastAsia="宋体" w:cs="宋体"/>
          <w:color w:val="000"/>
          <w:sz w:val="28"/>
          <w:szCs w:val="28"/>
        </w:rPr>
        <w:t xml:space="preserve">二、经甲乙双方协议，转让费为每间壹万元整，共4间，合计人民币肆万元整。</w:t>
      </w:r>
    </w:p>
    <w:p>
      <w:pPr>
        <w:ind w:left="0" w:right="0" w:firstLine="560"/>
        <w:spacing w:before="450" w:after="450" w:line="312" w:lineRule="auto"/>
      </w:pPr>
      <w:r>
        <w:rPr>
          <w:rFonts w:ascii="宋体" w:hAnsi="宋体" w:eastAsia="宋体" w:cs="宋体"/>
          <w:color w:val="000"/>
          <w:sz w:val="28"/>
          <w:szCs w:val="28"/>
        </w:rPr>
        <w:t xml:space="preserve">三、甲方将房屋使用权过户到乙方名下，过户费用由乙方承担，房屋过户后，乙方应向甲方交门头押金和保证金(以市场票据为准)。来过户前乙方无需交此费用。</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四、转让后门面现有装修、装饰全部归乙方所有，乙方在接收该门面后有权根据经营需要，在保证房屋安全使用的情况下进行装修。房屋转让后，甲方的一切债权债务与乙方无关。</w:t>
      </w:r>
    </w:p>
    <w:p>
      <w:pPr>
        <w:ind w:left="0" w:right="0" w:firstLine="560"/>
        <w:spacing w:before="450" w:after="450" w:line="312" w:lineRule="auto"/>
      </w:pPr>
      <w:r>
        <w:rPr>
          <w:rFonts w:ascii="宋体" w:hAnsi="宋体" w:eastAsia="宋体" w:cs="宋体"/>
          <w:color w:val="000"/>
          <w:sz w:val="28"/>
          <w:szCs w:val="28"/>
        </w:rPr>
        <w:t xml:space="preserve">五、自本合同签订之日起，甲方将该门面房使用权交付乙方。</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七、本合同一式两份，双方各执一份，自签订之日起生效。未尽事宜双方再进行协商。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门面转让合同书七</w:t>
      </w:r>
    </w:p>
    <w:p>
      <w:pPr>
        <w:ind w:left="0" w:right="0" w:firstLine="560"/>
        <w:spacing w:before="450" w:after="450" w:line="312" w:lineRule="auto"/>
      </w:pPr>
      <w:r>
        <w:rPr>
          <w:rFonts w:ascii="宋体" w:hAnsi="宋体" w:eastAsia="宋体" w:cs="宋体"/>
          <w:color w:val="000"/>
          <w:sz w:val="28"/>
          <w:szCs w:val="28"/>
        </w:rPr>
        <w:t xml:space="preserve">受让方(乙方)：__________________联系电话：____________________________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门面转让合同书八</w:t>
      </w:r>
    </w:p>
    <w:p>
      <w:pPr>
        <w:ind w:left="0" w:right="0" w:firstLine="560"/>
        <w:spacing w:before="450" w:after="450" w:line="312" w:lineRule="auto"/>
      </w:pPr>
      <w:r>
        <w:rPr>
          <w:rFonts w:ascii="宋体" w:hAnsi="宋体" w:eastAsia="宋体" w:cs="宋体"/>
          <w:color w:val="000"/>
          <w:sz w:val="28"/>
          <w:szCs w:val="28"/>
        </w:rPr>
        <w:t xml:space="preserve">受让方(乙方)：__________________联系电话：____________________________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门面转让合同书九</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号的门面原为：_____转让给乙方使用，建筑面积为_____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三、门面转让给乙方后，乙方同意代替甲方向房东履行原有门面租赁合同中所规定的条款，并且每年定期交纳租金及该合同所约定的应由甲方交纳的水电费及其他各项费用。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门面的工商营业执照、卫生许可证等相关证件的过户手续，但相关费用由乙方负责;乙方接手前该门面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门面转让合同书篇十</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号的门面原为：_____转让给乙方使用，建筑面积为_____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三、门面转让给乙方后，乙方同意代替甲方向房东履行原有门面租赁合同中所规定的条款，并且每年定期交纳租金及该合同所约定的应由甲方交纳的水电费及其他各项费用。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门面的工商营业执照、卫生许可证等相关证件的过户手续，但相关费用由乙方负责;乙方接手前该门面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门面整体转让合同协议书 门面转让合同书篇十一</w:t>
      </w:r>
    </w:p>
    <w:p>
      <w:pPr>
        <w:ind w:left="0" w:right="0" w:firstLine="560"/>
        <w:spacing w:before="450" w:after="450" w:line="312" w:lineRule="auto"/>
      </w:pPr>
      <w:r>
        <w:rPr>
          <w:rFonts w:ascii="宋体" w:hAnsi="宋体" w:eastAsia="宋体" w:cs="宋体"/>
          <w:color w:val="000"/>
          <w:sz w:val="28"/>
          <w:szCs w:val="28"/>
        </w:rPr>
        <w:t xml:space="preserve">甲方(转让方)：__身份证号码：__电话：__</w:t>
      </w:r>
    </w:p>
    <w:p>
      <w:pPr>
        <w:ind w:left="0" w:right="0" w:firstLine="560"/>
        <w:spacing w:before="450" w:after="450" w:line="312" w:lineRule="auto"/>
      </w:pPr>
      <w:r>
        <w:rPr>
          <w:rFonts w:ascii="宋体" w:hAnsi="宋体" w:eastAsia="宋体" w:cs="宋体"/>
          <w:color w:val="000"/>
          <w:sz w:val="28"/>
          <w:szCs w:val="28"/>
        </w:rPr>
        <w:t xml:space="preserve">乙方(受让方)：__身份证号码：__电话：__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门面转让合同书篇十二</w:t>
      </w:r>
    </w:p>
    <w:p>
      <w:pPr>
        <w:ind w:left="0" w:right="0" w:firstLine="560"/>
        <w:spacing w:before="450" w:after="450" w:line="312" w:lineRule="auto"/>
      </w:pPr>
      <w:r>
        <w:rPr>
          <w:rFonts w:ascii="宋体" w:hAnsi="宋体" w:eastAsia="宋体" w:cs="宋体"/>
          <w:color w:val="000"/>
          <w:sz w:val="28"/>
          <w:szCs w:val="28"/>
        </w:rPr>
        <w:t xml:space="preserve">甲方(转让方)：__身份证号码：__电话：__</w:t>
      </w:r>
    </w:p>
    <w:p>
      <w:pPr>
        <w:ind w:left="0" w:right="0" w:firstLine="560"/>
        <w:spacing w:before="450" w:after="450" w:line="312" w:lineRule="auto"/>
      </w:pPr>
      <w:r>
        <w:rPr>
          <w:rFonts w:ascii="宋体" w:hAnsi="宋体" w:eastAsia="宋体" w:cs="宋体"/>
          <w:color w:val="000"/>
          <w:sz w:val="28"/>
          <w:szCs w:val="28"/>
        </w:rPr>
        <w:t xml:space="preserve">乙方(受让方)：__身份证号码：__电话：__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丙方同意甲方将自己位于__街__号的店铺转让给乙方使用，建筑面积为__平方米;并保证乙方同等享有甲方在原有房屋租赁合同中所享有的权利与义务。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__，产权人为丙。丙方与甲方签订了租赁合同，租期到__年__月__日止，月租为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门面转让合同书篇十四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丙方同意甲方将自己位于__街__号的店铺转让给乙方使用，建筑面积为__平方米;并保证乙方同等享有甲方在原有房屋租赁合同中所享有的权利与义务。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__，产权人为丙。丙方与甲方签订了租赁合同，租期到__年__月__日止，月租为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门面转让合同书篇十五</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甲方在合同签订后在__年__月__日之前向乙方交付钥匙及其门面的使用权，同时乙方向甲方支付转让费共计人民币__元(大写：_______)，先期已支付__元。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一、建筑面积为租赁合同中所享有的权利与义务，在甲方转让租期满后，租期按照原租赁协议顺延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月____日止，月租金为甲方剩余租期为月，剩余租金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日向乙方腾让门面并交付钥匙，同时乙方向甲方支付转让费共计人民币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门面转让合同书篇十七</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甲方在合同签订后在__年__月__日之前向乙方交付钥匙及其门面的使用权，同时乙方向甲方支付转让费共计人民币__元(大写：_______)，先期已支付__元。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门面转让合同书篇十八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一、建筑面积为租赁合同中所享有的权利与义务，在甲方转让租期满后，租期按照原租赁协议顺延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月____日止，月租金为甲方剩余租期为月，剩余租金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日向乙方腾让门面并交付钥匙，同时乙方向甲方支付转让费共计人民币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门面整体转让合同协议书 门面转让合同书篇十九</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门面整体转让合同协议书 门面转让合同书篇二十</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2025-01-16T07:59:19+08:00</dcterms:created>
  <dcterms:modified xsi:type="dcterms:W3CDTF">2025-01-16T07:59:19+08:00</dcterms:modified>
</cp:coreProperties>
</file>

<file path=docProps/custom.xml><?xml version="1.0" encoding="utf-8"?>
<Properties xmlns="http://schemas.openxmlformats.org/officeDocument/2006/custom-properties" xmlns:vt="http://schemas.openxmlformats.org/officeDocument/2006/docPropsVTypes"/>
</file>