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果林转让合同范本(精选27篇)</w:t>
      </w:r>
      <w:bookmarkEnd w:id="1"/>
    </w:p>
    <w:p>
      <w:pPr>
        <w:jc w:val="center"/>
        <w:spacing w:before="0" w:after="450"/>
      </w:pPr>
      <w:r>
        <w:rPr>
          <w:rFonts w:ascii="Arial" w:hAnsi="Arial" w:eastAsia="Arial" w:cs="Arial"/>
          <w:color w:val="999999"/>
          <w:sz w:val="20"/>
          <w:szCs w:val="20"/>
        </w:rPr>
        <w:t xml:space="preserve">来源：网络  作者：烟雨迷离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果林转让合同范本1出让方(甲方)：_______德昌县德州镇大坪村八社身份证号：_______受让方(乙方)：_______德昌县德州镇大坪三社身份证号：_______经甲乙双方平等友好协商，就甲方果园及土地转让事宜达成以下协议：一、因甲方...</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w:t>
      </w:r>
    </w:p>
    <w:p>
      <w:pPr>
        <w:ind w:left="0" w:right="0" w:firstLine="560"/>
        <w:spacing w:before="450" w:after="450" w:line="312" w:lineRule="auto"/>
      </w:pPr>
      <w:r>
        <w:rPr>
          <w:rFonts w:ascii="宋体" w:hAnsi="宋体" w:eastAsia="宋体" w:cs="宋体"/>
          <w:color w:val="000"/>
          <w:sz w:val="28"/>
          <w:szCs w:val="28"/>
        </w:rPr>
        <w:t xml:space="preserve">出让方(甲方)：_______</w:t>
      </w:r>
    </w:p>
    <w:p>
      <w:pPr>
        <w:ind w:left="0" w:right="0" w:firstLine="560"/>
        <w:spacing w:before="450" w:after="450" w:line="312" w:lineRule="auto"/>
      </w:pPr>
      <w:r>
        <w:rPr>
          <w:rFonts w:ascii="宋体" w:hAnsi="宋体" w:eastAsia="宋体" w:cs="宋体"/>
          <w:color w:val="000"/>
          <w:sz w:val="28"/>
          <w:szCs w:val="28"/>
        </w:rPr>
        <w:t xml:space="preserve">德昌县德州镇大坪村八社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德昌县德州镇大坪三社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一、因甲方李文荣现已高龄，体弱多病没有精力再经营自己的果园和土地，自愿将自己的土地三亩、石榴300棵转让给乙方，(土地证编号：______________)。</w:t>
      </w:r>
    </w:p>
    <w:p>
      <w:pPr>
        <w:ind w:left="0" w:right="0" w:firstLine="560"/>
        <w:spacing w:before="450" w:after="450" w:line="312" w:lineRule="auto"/>
      </w:pPr>
      <w:r>
        <w:rPr>
          <w:rFonts w:ascii="宋体" w:hAnsi="宋体" w:eastAsia="宋体" w:cs="宋体"/>
          <w:color w:val="000"/>
          <w:sz w:val="28"/>
          <w:szCs w:val="28"/>
        </w:rPr>
        <w:t xml:space="preserve">二、果园四至边界为：东面以为界;西面以为界;南面以为界;北央以为界;果园转让价，每亩伍万元，叁亩计壹拾伍万元。石榴树每棵壹佰元，300棵计叁万元，共计壹拾捌万元整。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村两委(盖章)：_______合作社(盖章)：_______</w:t>
      </w:r>
    </w:p>
    <w:p>
      <w:pPr>
        <w:ind w:left="0" w:right="0" w:firstLine="560"/>
        <w:spacing w:before="450" w:after="450" w:line="312" w:lineRule="auto"/>
      </w:pPr>
      <w:r>
        <w:rPr>
          <w:rFonts w:ascii="宋体" w:hAnsi="宋体" w:eastAsia="宋体" w:cs="宋体"/>
          <w:color w:val="000"/>
          <w:sz w:val="28"/>
          <w:szCs w:val="28"/>
        </w:rPr>
        <w:t xml:space="preserve">出让方(签字盖章)：_______受让方(签字盖章)：_______</w:t>
      </w:r>
    </w:p>
    <w:p>
      <w:pPr>
        <w:ind w:left="0" w:right="0" w:firstLine="560"/>
        <w:spacing w:before="450" w:after="450" w:line="312" w:lineRule="auto"/>
      </w:pPr>
      <w:r>
        <w:rPr>
          <w:rFonts w:ascii="宋体" w:hAnsi="宋体" w:eastAsia="宋体" w:cs="宋体"/>
          <w:color w:val="000"/>
          <w:sz w:val="28"/>
          <w:szCs w:val="28"/>
        </w:rPr>
        <w:t xml:space="preserve">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和《^v^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 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 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w:t>
      </w:r>
    </w:p>
    <w:p>
      <w:pPr>
        <w:ind w:left="0" w:right="0" w:firstLine="560"/>
        <w:spacing w:before="450" w:after="450" w:line="312" w:lineRule="auto"/>
      </w:pPr>
      <w:r>
        <w:rPr>
          <w:rFonts w:ascii="宋体" w:hAnsi="宋体" w:eastAsia="宋体" w:cs="宋体"/>
          <w:color w:val="000"/>
          <w:sz w:val="28"/>
          <w:szCs w:val="28"/>
        </w:rPr>
        <w:t xml:space="preserve">乡（镇） 村 组</w:t>
      </w:r>
    </w:p>
    <w:p>
      <w:pPr>
        <w:ind w:left="0" w:right="0" w:firstLine="560"/>
        <w:spacing w:before="450" w:after="450" w:line="312" w:lineRule="auto"/>
      </w:pPr>
      <w:r>
        <w:rPr>
          <w:rFonts w:ascii="宋体" w:hAnsi="宋体" w:eastAsia="宋体" w:cs="宋体"/>
          <w:color w:val="000"/>
          <w:sz w:val="28"/>
          <w:szCs w:val="28"/>
        </w:rPr>
        <w:t xml:space="preserve">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w:t>
      </w:r>
    </w:p>
    <w:p>
      <w:pPr>
        <w:ind w:left="0" w:right="0" w:firstLine="560"/>
        <w:spacing w:before="450" w:after="450" w:line="312" w:lineRule="auto"/>
      </w:pPr>
      <w:r>
        <w:rPr>
          <w:rFonts w:ascii="宋体" w:hAnsi="宋体" w:eastAsia="宋体" w:cs="宋体"/>
          <w:color w:val="000"/>
          <w:sz w:val="28"/>
          <w:szCs w:val="28"/>
        </w:rPr>
        <w:t xml:space="preserve">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 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果林转让合同范本4</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____________的______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一、甲方将______亩果园及果园内所修建的住宅房屋、果棚及配套农机具，经协商作价为￥____________元（大写）转让给乙方经营管理。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三、付款方式：由乙方一次性付给甲方______元（大写）作为本合同的转让定金，剩余______元等公家合同转让给乙方以后，由乙方一次性付完，如乙方不能付完，按乙方违约处理。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____________元整（______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经甲乙双方在互惠互利、平等的原则下共同协商：甲方愿将凹上20xx年种植的\'脐橙果园计380株转让给乙方经营管理，现双方达成如下协议：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一、经营期限为30年即(20xx年至2024年止)。</w:t>
      </w:r>
    </w:p>
    <w:p>
      <w:pPr>
        <w:ind w:left="0" w:right="0" w:firstLine="560"/>
        <w:spacing w:before="450" w:after="450" w:line="312" w:lineRule="auto"/>
      </w:pPr>
      <w:r>
        <w:rPr>
          <w:rFonts w:ascii="宋体" w:hAnsi="宋体" w:eastAsia="宋体" w:cs="宋体"/>
          <w:color w:val="000"/>
          <w:sz w:val="28"/>
          <w:szCs w:val="28"/>
        </w:rPr>
        <w:t xml:space="preserve">二、转让价格：每株价格90元人民币，计380株，共计人民币34200元整。</w:t>
      </w:r>
    </w:p>
    <w:p>
      <w:pPr>
        <w:ind w:left="0" w:right="0" w:firstLine="560"/>
        <w:spacing w:before="450" w:after="450" w:line="312" w:lineRule="auto"/>
      </w:pPr>
      <w:r>
        <w:rPr>
          <w:rFonts w:ascii="宋体" w:hAnsi="宋体" w:eastAsia="宋体" w:cs="宋体"/>
          <w:color w:val="000"/>
          <w:sz w:val="28"/>
          <w:szCs w:val="28"/>
        </w:rPr>
        <w:t xml:space="preserve">三、乙方在30年内如需种植其它树种甲方同意协助乙方开发。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四、在30年内如政府开发征用，所得的款项应归于甲方所有。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 乙方在30年后，果园水池、房屋赠送给甲方(注：果园的电使用权归乙方，电是乙方自己出钱安装的)。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七、在30年内双方不得反悔，如有一方反悔，反悔方应赔偿另一方150000元整。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果林转让合同范本7</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位置、面积：甲方将位于县乡村亩苹果园连同房屋及其它生产设施一同承包给乙方。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承包期限：年，自 202x年x月x日至202x年x月x日。</w:t>
      </w:r>
    </w:p>
    <w:p>
      <w:pPr>
        <w:ind w:left="0" w:right="0" w:firstLine="560"/>
        <w:spacing w:before="450" w:after="450" w:line="312" w:lineRule="auto"/>
      </w:pPr>
      <w:r>
        <w:rPr>
          <w:rFonts w:ascii="宋体" w:hAnsi="宋体" w:eastAsia="宋体" w:cs="宋体"/>
          <w:color w:val="000"/>
          <w:sz w:val="28"/>
          <w:szCs w:val="28"/>
        </w:rPr>
        <w:t xml:space="preserve">三、 承包押金：共计万元。年每亩上交元，年每亩上交元。押金在最后一年抵承包费，多退少补。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1、承包费：年至年每年上缴万元，年至年每年上缴 万元，年至年每年上缴 万元，以后十年均按每年 万元上缴，直至合同期满。合同期满，甲方无偿收回承包的果园及附着在果园土地上的房屋及其它生活设施。承包费在每年的 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202x年x月x日202x年x月x日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果林转让合同范本8</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二、协议签订时现有果的果实归乙方所有，现有果的内建设的三栋房屋及相关设备也归乙方所有。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果林转让合同范本10</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一、经甲乙双方商定，甲方将______县_________乡半坡村东11、6亩土地所种果园转让给乙方。该地块位于______至_________东，东至半坡村六组地界，西至___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果林转让合同范本12</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甲乙双方严格按照《_农民专业合作社法》的要求，本着入社自愿、退社自由、民主管理、共同发展、互惠互利、利益共享、风险共担的原则签订此合同。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果林转让合同范本15</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为了园艺场可持续发展,，维护合同双方当事人的合法权益，根据《_农村土地承包法》，经双方协商一致，签订本合同。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果林转让合同范本18</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果林转让合同范本20</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经双方协商，甲方同意将原有的__果园转让给乙方，在公平、自愿、平等、协商一致的基础上，经双方协商定立如下协议内容，供双方共同遵守执行：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果林转让合同范本21</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一、经甲乙双方商定，甲方将＊＊县＊＊＊乡半坡村东11．6亩土地所种果园转让给乙方。该地块位于＊＊至＊＊＊东，东至半坡村六组地界，西至＊＊＊线，南至半坡村三组地界，北至半坡村六组地界。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果林转让合同范本22</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果林转让合同范本23</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甲乙双方根据《_农村土地转让法》等有关法律、法规和国家政策的规定，本着平等协商、自愿、有偿的原则，就__________________的果园转让经营权转包(出租)事宜协商一致，订立本合同。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2、转让金按每亩______元，乙方转让的土地亩数是______亩，共______元，交款以甲方出具的收款凭证为准。该转让金包括依法向国家和集体缴纳的地租、税费等各项费用。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果林转让合同范本25</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2025-01-16T12:35:34+08:00</dcterms:created>
  <dcterms:modified xsi:type="dcterms:W3CDTF">2025-01-16T12:35:34+08:00</dcterms:modified>
</cp:coreProperties>
</file>

<file path=docProps/custom.xml><?xml version="1.0" encoding="utf-8"?>
<Properties xmlns="http://schemas.openxmlformats.org/officeDocument/2006/custom-properties" xmlns:vt="http://schemas.openxmlformats.org/officeDocument/2006/docPropsVTypes"/>
</file>