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食品厂转让或出售合同范本(通用5篇)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食品厂转让或出售合同范本1甲方(转让方)：乙方(受让方)：根据《^v^合同法》的有关规定，经甲乙双方协商一致，明确双方权利和义务，共同签订如下合同，并商定以下条款：一、甲方将自有的工程机械一台，机身号为 ，发动机编号为 ，生产日期为 年 月...</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 ，发动机编号为 ，生产日期为 年 月 日， 已工作时间为 小时，价格为 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 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 %计 元通过银行转账支付给甲方，同时甲方也将机械型号为 ，发动机编号为 ，机身编号为 的工程机械一台交付给乙方，甲方交付工程机械的同时交付原始购机发票、合格证、说明书、购机资料、随车附件等物品给乙方， 方负责联系合法运输车辆将该工程机械运输到目的地 ，运输费用 元由 方承担，工程机械到达目的地后，乙方于 日内将 一余下的 %购机款 元支付给甲方。</w:t>
      </w:r>
    </w:p>
    <w:p>
      <w:pPr>
        <w:ind w:left="0" w:right="0" w:firstLine="560"/>
        <w:spacing w:before="450" w:after="450" w:line="312" w:lineRule="auto"/>
      </w:pPr>
      <w:r>
        <w:rPr>
          <w:rFonts w:ascii="宋体" w:hAnsi="宋体" w:eastAsia="宋体" w:cs="宋体"/>
          <w:color w:val="000"/>
          <w:sz w:val="28"/>
          <w:szCs w:val="28"/>
        </w:rPr>
        <w:t xml:space="preserve">四、五、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六、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年 月 日 电话：</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丙方与甲方签订了《房屋租赁合同》（以下称原房屋租赁合同），丙方将其位_____街_____号的店铺出租给甲方用于餐饮活动，现甲方拟将店铺的经营权转让给乙方，经甲、乙、丙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一、丙方同意甲方将其所有的位于_____街_____号的店铺(以下称“店铺”)转让给乙方使用，建筑面积为_____平方米，并保证乙方同等享有甲方在原房屋租赁合同中所享有的权利与义务。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租赁合同，租期到_____年____月____日止，月租为_____元人民币。甲方将店铺交给乙方后，乙方同意代替甲向丙方履行该租赁合同，每月交纳租金及该合同约定由甲方交纳的水电费等各项费用，该合同期满后由乙方领回甲交纳的押金，该押金归乙方所有，原租赁合同的权利义务全部转让至乙方，包括优先承租权。</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四、乙方在_____年____月____日前一次性向甲方支付转让费共计人民币_____，大写_____元，上述转让费以银行转账的方式转至以下账户：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二、甲方签订了租赁合同，租期到________年____月____日止。店铺交给乙方后，乙方同意代替甲向房东履行该租赁合同，每年交纳租金及该合同约定由甲方交纳的水电费等各项费用，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食品厂转让或出售合同范本4</w:t>
      </w:r>
    </w:p>
    <w:p>
      <w:pPr>
        <w:ind w:left="0" w:right="0" w:firstLine="560"/>
        <w:spacing w:before="450" w:after="450" w:line="312" w:lineRule="auto"/>
      </w:pPr>
      <w:r>
        <w:rPr>
          <w:rFonts w:ascii="宋体" w:hAnsi="宋体" w:eastAsia="宋体" w:cs="宋体"/>
          <w:color w:val="000"/>
          <w:sz w:val="28"/>
          <w:szCs w:val="28"/>
        </w:rPr>
        <w:t xml:space="preserve">购买方：_______小学食堂(以下简称甲方)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第一条乙方必须向甲方提供相关有效证件的复印件（负责人身份证、卫生许可证、营业执照、税务登记证等），并及时提供食品检测的合格证。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第二条甲方向乙方订购食品原材料，订购的具体内容以甲方向乙方提供的书面《食品原材料采购订单》为准（以下简称《采购订单》）。</w:t>
      </w:r>
    </w:p>
    <w:p>
      <w:pPr>
        <w:ind w:left="0" w:right="0" w:firstLine="560"/>
        <w:spacing w:before="450" w:after="450" w:line="312" w:lineRule="auto"/>
      </w:pPr>
      <w:r>
        <w:rPr>
          <w:rFonts w:ascii="宋体" w:hAnsi="宋体" w:eastAsia="宋体" w:cs="宋体"/>
          <w:color w:val="000"/>
          <w:sz w:val="28"/>
          <w:szCs w:val="28"/>
        </w:rPr>
        <w:t xml:space="preserve">《采购订单》上的食品原材料包括但不限于大米、面粉、食用油、肉类、蔬菜等。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w:t>
      </w:r>
    </w:p>
    <w:p>
      <w:pPr>
        <w:ind w:left="0" w:right="0" w:firstLine="560"/>
        <w:spacing w:before="450" w:after="450" w:line="312" w:lineRule="auto"/>
      </w:pPr>
      <w:r>
        <w:rPr>
          <w:rFonts w:ascii="宋体" w:hAnsi="宋体" w:eastAsia="宋体" w:cs="宋体"/>
          <w:color w:val="000"/>
          <w:sz w:val="28"/>
          <w:szCs w:val="28"/>
        </w:rPr>
        <w:t xml:space="preserve">生产紧急需要，甲方可采取口头方式下达订单，但甲方需在紧急情况解除后日内下达书面《采购订单》。</w:t>
      </w:r>
    </w:p>
    <w:p>
      <w:pPr>
        <w:ind w:left="0" w:right="0" w:firstLine="560"/>
        <w:spacing w:before="450" w:after="450" w:line="312" w:lineRule="auto"/>
      </w:pPr>
      <w:r>
        <w:rPr>
          <w:rFonts w:ascii="宋体" w:hAnsi="宋体" w:eastAsia="宋体" w:cs="宋体"/>
          <w:color w:val="000"/>
          <w:sz w:val="28"/>
          <w:szCs w:val="28"/>
        </w:rPr>
        <w:t xml:space="preserve">甲方向乙方提供的《采购订单》所述交货日期为食品原料送达甲方指定地点之日期，乙方需在交货日期当日或提前一日将食品原材料送至甲方指定地点。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第六条甲方需在收到乙方食品原材料之日进行验收，甲方在乙方《确认单》上签字或盖章即视为验收合格。但因食品原材料之特殊包装原因导致当日不能够进行验收的除外。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惠，服务品质满足甲方要求。乙方可每月调整价格一次，报价时间为每月结束前日报送下一月的价格；若乙方在一月结束前日未向甲方报送下一月的价格，视为下一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w:t>
      </w:r>
    </w:p>
    <w:p>
      <w:pPr>
        <w:ind w:left="0" w:right="0" w:firstLine="560"/>
        <w:spacing w:before="450" w:after="450" w:line="312" w:lineRule="auto"/>
      </w:pPr>
      <w:r>
        <w:rPr>
          <w:rFonts w:ascii="宋体" w:hAnsi="宋体" w:eastAsia="宋体" w:cs="宋体"/>
          <w:color w:val="000"/>
          <w:sz w:val="28"/>
          <w:szCs w:val="28"/>
        </w:rPr>
        <w:t xml:space="preserve">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第十一条若乙方违反本协议第五条第一款之规定，甲方有权自发现之日立即解除本协议；同时，乙方应支付甲方元违约金，乙方还应一并赔偿</w:t>
      </w:r>
    </w:p>
    <w:p>
      <w:pPr>
        <w:ind w:left="0" w:right="0" w:firstLine="560"/>
        <w:spacing w:before="450" w:after="450" w:line="312" w:lineRule="auto"/>
      </w:pPr>
      <w:r>
        <w:rPr>
          <w:rFonts w:ascii="宋体" w:hAnsi="宋体" w:eastAsia="宋体" w:cs="宋体"/>
          <w:color w:val="000"/>
          <w:sz w:val="28"/>
          <w:szCs w:val="28"/>
        </w:rPr>
        <w:t xml:space="preserve">甲方因此受到的全部直接和间接损失，包括但不限于产品质量侵权损失、停产停</w:t>
      </w:r>
    </w:p>
    <w:p>
      <w:pPr>
        <w:ind w:left="0" w:right="0" w:firstLine="560"/>
        <w:spacing w:before="450" w:after="450" w:line="312" w:lineRule="auto"/>
      </w:pPr>
      <w:r>
        <w:rPr>
          <w:rFonts w:ascii="宋体" w:hAnsi="宋体" w:eastAsia="宋体" w:cs="宋体"/>
          <w:color w:val="000"/>
          <w:sz w:val="28"/>
          <w:szCs w:val="28"/>
        </w:rPr>
        <w:t xml:space="preserve">业损失。若乙方违反本协议第五条第二款之规定，乙方应无条件承担包退、包换的责任；乙方逾期不退、不换，甲方可按照本条第一款之约定追究乙方违约责任。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第十二条若乙方违反本协议第七条之规定，向甲方提供价格高于市场价格，则甲方可解除本协议；同时，乙方应支付甲方元违约金。</w:t>
      </w:r>
    </w:p>
    <w:p>
      <w:pPr>
        <w:ind w:left="0" w:right="0" w:firstLine="560"/>
        <w:spacing w:before="450" w:after="450" w:line="312" w:lineRule="auto"/>
      </w:pPr>
      <w:r>
        <w:rPr>
          <w:rFonts w:ascii="宋体" w:hAnsi="宋体" w:eastAsia="宋体" w:cs="宋体"/>
          <w:color w:val="000"/>
          <w:sz w:val="28"/>
          <w:szCs w:val="28"/>
        </w:rPr>
        <w:t xml:space="preserve">第十三条甲方应按期支付乙方价款，若甲方违反本协议第九条之规定，甲方应支付甲方元违约金；若甲方在合理期限内仍未履行付款义务，</w:t>
      </w:r>
    </w:p>
    <w:p>
      <w:pPr>
        <w:ind w:left="0" w:right="0" w:firstLine="560"/>
        <w:spacing w:before="450" w:after="450" w:line="312" w:lineRule="auto"/>
      </w:pPr>
      <w:r>
        <w:rPr>
          <w:rFonts w:ascii="宋体" w:hAnsi="宋体" w:eastAsia="宋体" w:cs="宋体"/>
          <w:color w:val="000"/>
          <w:sz w:val="28"/>
          <w:szCs w:val="28"/>
        </w:rPr>
        <w:t xml:space="preserve">则乙方可解除本协议。</w:t>
      </w:r>
    </w:p>
    <w:p>
      <w:pPr>
        <w:ind w:left="0" w:right="0" w:firstLine="560"/>
        <w:spacing w:before="450" w:after="450" w:line="312" w:lineRule="auto"/>
      </w:pPr>
      <w:r>
        <w:rPr>
          <w:rFonts w:ascii="宋体" w:hAnsi="宋体" w:eastAsia="宋体" w:cs="宋体"/>
          <w:color w:val="000"/>
          <w:sz w:val="28"/>
          <w:szCs w:val="28"/>
        </w:rPr>
        <w:t xml:space="preserve">第十四条本协议自双方签字或盖章之日起生效，有效期为一年。未尽事宜双方再进行协商。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2025-01-16T14:12:50+08:00</dcterms:created>
  <dcterms:modified xsi:type="dcterms:W3CDTF">2025-01-16T14:12:50+08:00</dcterms:modified>
</cp:coreProperties>
</file>

<file path=docProps/custom.xml><?xml version="1.0" encoding="utf-8"?>
<Properties xmlns="http://schemas.openxmlformats.org/officeDocument/2006/custom-properties" xmlns:vt="http://schemas.openxmlformats.org/officeDocument/2006/docPropsVTypes"/>
</file>