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二手车转让收购合同范本(通用83篇)</w:t>
      </w:r>
      <w:bookmarkEnd w:id="1"/>
    </w:p>
    <w:p>
      <w:pPr>
        <w:jc w:val="center"/>
        <w:spacing w:before="0" w:after="450"/>
      </w:pPr>
      <w:r>
        <w:rPr>
          <w:rFonts w:ascii="Arial" w:hAnsi="Arial" w:eastAsia="Arial" w:cs="Arial"/>
          <w:color w:val="999999"/>
          <w:sz w:val="20"/>
          <w:szCs w:val="20"/>
        </w:rPr>
        <w:t xml:space="preserve">来源：网络  作者：枫叶飘零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手车转让收购合同范本1售车方(甲方)：身份证号：购车方(乙方)：身份证号：甲方将自己所有的一辆色牌汽车(车牌号：，发动机号：，车架号：，行驶证登记人：)于20______年__月__日转让给乙方，乙方一次性支付甲方人民币____万__千_...</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甲方将自己所有的一辆色牌汽车(车牌号：，发动机号：，车架号：，行驶证登记人：)于20______年__月__日转让给乙方，乙方一次性支付甲方人民币____万__千__百元整(￥)，经双方协商，达成以下一致协议：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(六)双方约定于20__年___月日前甲方协助乙方过户，车辆必须按合法的手续过户，如不过户，由乙方承担车辆转让之日起一切法律责任及相关后果。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二手车转让收购合同范本5</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二手车转让收购合同范本6</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____年__月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二手车转让收购合同范本7</w:t>
      </w:r>
    </w:p>
    <w:p>
      <w:pPr>
        <w:ind w:left="0" w:right="0" w:firstLine="560"/>
        <w:spacing w:before="450" w:after="450" w:line="312" w:lineRule="auto"/>
      </w:pPr>
      <w:r>
        <w:rPr>
          <w:rFonts w:ascii="宋体" w:hAnsi="宋体" w:eastAsia="宋体" w:cs="宋体"/>
          <w:color w:val="000"/>
          <w:sz w:val="28"/>
          <w:szCs w:val="28"/>
        </w:rPr>
        <w:t xml:space="preserve">一、乙方所使用铜杆（丝）月用量不低于 吨，年总用量不少于 吨。每月基本均衡提货。如特殊情况下需减少月用量，须征得甲方的书面同意。 每次交货前乙方用传真或电话告知甲方数量、规格或订立分合同，分合同是总合同的组成部分。在供货过程中，若因甲方生产设备检修等原因，电话通知乙方，可以延期交货。</w:t>
      </w:r>
    </w:p>
    <w:p>
      <w:pPr>
        <w:ind w:left="0" w:right="0" w:firstLine="560"/>
        <w:spacing w:before="450" w:after="450" w:line="312" w:lineRule="auto"/>
      </w:pPr>
      <w:r>
        <w:rPr>
          <w:rFonts w:ascii="宋体" w:hAnsi="宋体" w:eastAsia="宋体" w:cs="宋体"/>
          <w:color w:val="000"/>
          <w:sz w:val="28"/>
          <w:szCs w:val="28"/>
        </w:rPr>
        <w:t xml:space="preserve">二、在上述供货数量范围内，以双方确认的分合同为依据，用下列方式订货：</w:t>
      </w:r>
    </w:p>
    <w:p>
      <w:pPr>
        <w:ind w:left="0" w:right="0" w:firstLine="560"/>
        <w:spacing w:before="450" w:after="450" w:line="312" w:lineRule="auto"/>
      </w:pPr>
      <w:r>
        <w:rPr>
          <w:rFonts w:ascii="宋体" w:hAnsi="宋体" w:eastAsia="宋体" w:cs="宋体"/>
          <w:color w:val="000"/>
          <w:sz w:val="28"/>
          <w:szCs w:val="28"/>
        </w:rPr>
        <w:t xml:space="preserve">①现货铜：按订货当日上海现货平水电解铜到厂价加工费。</w:t>
      </w:r>
    </w:p>
    <w:p>
      <w:pPr>
        <w:ind w:left="0" w:right="0" w:firstLine="560"/>
        <w:spacing w:before="450" w:after="450" w:line="312" w:lineRule="auto"/>
      </w:pPr>
      <w:r>
        <w:rPr>
          <w:rFonts w:ascii="宋体" w:hAnsi="宋体" w:eastAsia="宋体" w:cs="宋体"/>
          <w:color w:val="000"/>
          <w:sz w:val="28"/>
          <w:szCs w:val="28"/>
        </w:rPr>
        <w:t xml:space="preserve">②按期货订货，订货价格按订货当日所订月份成交价加工费（因订货涉及时间差，所以加工费应双方协商确定），并视点价时间长短支付相应的定金，该定金在最后一批提货时可以作为货款抵偿。双方所接受的时间、价格等条款在甲方的《买卖合同暨结算单》上予以标明，作为结算和履行依据。φ3铜丝在φ8铜杆单价上加100元吨。</w:t>
      </w:r>
    </w:p>
    <w:p>
      <w:pPr>
        <w:ind w:left="0" w:right="0" w:firstLine="560"/>
        <w:spacing w:before="450" w:after="450" w:line="312" w:lineRule="auto"/>
      </w:pPr>
      <w:r>
        <w:rPr>
          <w:rFonts w:ascii="宋体" w:hAnsi="宋体" w:eastAsia="宋体" w:cs="宋体"/>
          <w:color w:val="000"/>
          <w:sz w:val="28"/>
          <w:szCs w:val="28"/>
        </w:rPr>
        <w:t xml:space="preserve">三、 货物在甲方仓库交付，由乙方自提或甲方代办运输至乙方指定地点，运输费用已包括在价格内，无需乙方另行支付。</w:t>
      </w:r>
    </w:p>
    <w:p>
      <w:pPr>
        <w:ind w:left="0" w:right="0" w:firstLine="560"/>
        <w:spacing w:before="450" w:after="450" w:line="312" w:lineRule="auto"/>
      </w:pPr>
      <w:r>
        <w:rPr>
          <w:rFonts w:ascii="宋体" w:hAnsi="宋体" w:eastAsia="宋体" w:cs="宋体"/>
          <w:color w:val="000"/>
          <w:sz w:val="28"/>
          <w:szCs w:val="28"/>
        </w:rPr>
        <w:t xml:space="preserve">四、甲方提供的产品符合国家标准，乙方在收货之日起____日内书面提出异议，逾期视为验收合格。如有不合格产品，甲方负责调换。乙方未经验收不得投入使用和销售。如乙方因产品需要调换也可以到甲方处进行调换，未标明质量问题的，双方调换的产品不视为有质量问题。</w:t>
      </w:r>
    </w:p>
    <w:p>
      <w:pPr>
        <w:ind w:left="0" w:right="0" w:firstLine="560"/>
        <w:spacing w:before="450" w:after="450" w:line="312" w:lineRule="auto"/>
      </w:pPr>
      <w:r>
        <w:rPr>
          <w:rFonts w:ascii="宋体" w:hAnsi="宋体" w:eastAsia="宋体" w:cs="宋体"/>
          <w:color w:val="000"/>
          <w:sz w:val="28"/>
          <w:szCs w:val="28"/>
        </w:rPr>
        <w:t xml:space="preserve">五、乙方未付清约定的全部货款，甲方可停止供货；乙方如需恢复供货应书面通知甲方，双方重新达成新的协议或甲方认可原合同后继续供货。若乙方拖欠甲方已到期资金并经催讨无果的情况下，甲方有权单方面解除合同。在乙方未付清货款的货物，甲方仍保留所有权。遇价格上涨按新价格执行，遇价格下跌按原价执行。造成甲方诉讼的，还应承担实际支付的催款费用及律师代理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到乙方按《买卖合同暨结算单》约定的.时间内付清货款，如未付清货款，乙方承担逾期付款的利息（按农村商业银行当月贷款利率计算）。如乙方仍未付清货款，逾期超过十八天，乙方应在原有利息上递增50%，期货超过30天的，按双倍利息计算。</w:t>
      </w:r>
    </w:p>
    <w:p>
      <w:pPr>
        <w:ind w:left="0" w:right="0" w:firstLine="560"/>
        <w:spacing w:before="450" w:after="450" w:line="312" w:lineRule="auto"/>
      </w:pPr>
      <w:r>
        <w:rPr>
          <w:rFonts w:ascii="宋体" w:hAnsi="宋体" w:eastAsia="宋体" w:cs="宋体"/>
          <w:color w:val="000"/>
          <w:sz w:val="28"/>
          <w:szCs w:val="28"/>
        </w:rPr>
        <w:t xml:space="preserve">2、未经甲方财务开出的现金收据或特别书面授权，乙方在任何情况都不得支付现金及承兑汇票，否则甲方将不认可。</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1、如年总用量减少，则乙方应承担减少部分货款总额5%的违约金。</w:t>
      </w:r>
    </w:p>
    <w:p>
      <w:pPr>
        <w:ind w:left="0" w:right="0" w:firstLine="560"/>
        <w:spacing w:before="450" w:after="450" w:line="312" w:lineRule="auto"/>
      </w:pPr>
      <w:r>
        <w:rPr>
          <w:rFonts w:ascii="宋体" w:hAnsi="宋体" w:eastAsia="宋体" w:cs="宋体"/>
          <w:color w:val="000"/>
          <w:sz w:val="28"/>
          <w:szCs w:val="28"/>
        </w:rPr>
        <w:t xml:space="preserve">2、《买卖合同暨结算单》条款为双方认可，签收或接收发票即视为收到货物。</w:t>
      </w:r>
    </w:p>
    <w:p>
      <w:pPr>
        <w:ind w:left="0" w:right="0" w:firstLine="560"/>
        <w:spacing w:before="450" w:after="450" w:line="312" w:lineRule="auto"/>
      </w:pPr>
      <w:r>
        <w:rPr>
          <w:rFonts w:ascii="宋体" w:hAnsi="宋体" w:eastAsia="宋体" w:cs="宋体"/>
          <w:color w:val="000"/>
          <w:sz w:val="28"/>
          <w:szCs w:val="28"/>
        </w:rPr>
        <w:t xml:space="preserve">八、到________年____月____日止时，乙方应付清所有款项。</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九、未尽事宜，双方协商解决，协商不成在甲方所在地人民法院解决。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十、本合同一式两份，经签订后生效，有效期自签订日起至________年月____日止 。出卖人：____日期：________年____月____日代表（签字）：买受人：代表（签字）：____日期：________年____月____日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二手车转让收购合同范本9</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一、甲方自愿将购置日期为____年__月__日，车辆类型_____，型号_______，颜色_____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三、该车在__年月 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二手车转让收购合同范本10</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一、甲方(原车主)将白色奇瑞车，牌号为，发动机号为EF---，车架号为AA701----5529转让给乙方，双方达成成交总额为(人民币)元，大写为元。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二手车转让收购合同范本11</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二手车转让收购合同范本12</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一、甲方将一辆半挂车转让给乙方，车牌号 ，发动机号 ，车架号 ，挂车牌号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二、甲方应对该车手续及车辆的合法性负责，该车从 年 月 日前所发生的一切交通违章、交通事故及经济纠纷、违法活动等由甲方负责。该车自交车之日起(时间 年 月 日起)所发生的一切交通违章、交通事故及经济纠纷、违法活动均由乙方负责与甲方无关。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二手车转让收购合同范本13</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二手车转让收购合同范本14</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)于20xx 年1月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二手车转让收购合同范本15</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二手车转让收购合同范本16</w:t>
      </w:r>
    </w:p>
    <w:p>
      <w:pPr>
        <w:ind w:left="0" w:right="0" w:firstLine="560"/>
        <w:spacing w:before="450" w:after="450" w:line="312" w:lineRule="auto"/>
      </w:pPr>
      <w:r>
        <w:rPr>
          <w:rFonts w:ascii="宋体" w:hAnsi="宋体" w:eastAsia="宋体" w:cs="宋体"/>
          <w:color w:val="000"/>
          <w:sz w:val="28"/>
          <w:szCs w:val="28"/>
        </w:rPr>
        <w:t xml:space="preserve">卖方：_________________ (以下简称：_________________甲方)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 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 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 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二手车转让收购合同范本18</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二手车转让收购合同范本19</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为了明确旧机动车时买卖双方各自应承担的法律责任及义务，经双方自愿同意签订以下协议：(售车方简称为甲方，购车方简称为乙方)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六、该协议书一式两份，双方签字生效，双方不得违约，不得对成交金额提出异议，不得退车及车款。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二手车转让收购合同范本21</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二手车转让收购合同范本22</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二手车转让收购合同范本23</w:t>
      </w:r>
    </w:p>
    <w:p>
      <w:pPr>
        <w:ind w:left="0" w:right="0" w:firstLine="560"/>
        <w:spacing w:before="450" w:after="450" w:line="312" w:lineRule="auto"/>
      </w:pPr>
      <w:r>
        <w:rPr>
          <w:rFonts w:ascii="宋体" w:hAnsi="宋体" w:eastAsia="宋体" w:cs="宋体"/>
          <w:color w:val="000"/>
          <w:sz w:val="28"/>
          <w:szCs w:val="28"/>
        </w:rPr>
        <w:t xml:space="preserve">出卖人：_________(以下简称甲方)身份证号：买受人：_________(以下简称乙方)身份证号：甲、乙双方就房屋买卖事项在平等自愿，协商一致前提下订立本协议条款如下，以资共同遵守。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一、甲方自愿将其单位房坐落于____太原___市_________路_________区_________号房屋_________间，建筑面积_________平方米以人民币_______千_______百_______拾_______万_______千_______百_______拾_______元整(_______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_________期付给甲方。第一期，在双方签订买卖合同之日，付人民币_________万元；第_________期在交付房屋之日，付人民币_________万元。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十、如因规划部门、设计部门的原因导致房屋质量和使用功能的，甲方应当通知乙方，如有补偿款发放，甲方应当全额退还乙方。十</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 份，甲乙方各执一份，见证人各一份。立约人：甲方： 电话：乙方： 电话：_______年____月____日_______年____月____日见证人：_______年____月____日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二手车转让收购合同范本24</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二手车转让收购合同范本27</w:t>
      </w:r>
    </w:p>
    <w:p>
      <w:pPr>
        <w:ind w:left="0" w:right="0" w:firstLine="560"/>
        <w:spacing w:before="450" w:after="450" w:line="312" w:lineRule="auto"/>
      </w:pPr>
      <w:r>
        <w:rPr>
          <w:rFonts w:ascii="宋体" w:hAnsi="宋体" w:eastAsia="宋体" w:cs="宋体"/>
          <w:color w:val="000"/>
          <w:sz w:val="28"/>
          <w:szCs w:val="28"/>
        </w:rPr>
        <w:t xml:space="preserve">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二、甲方应对该车手续及车辆的合法性负责(包括该车在____年____月____日前所发生的一切交通事故及经济纠纷)。该车自交车之日起(时间____年____月____日起)所发生的交通事故及违法活动均由乙方负责与甲方无关。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二手车转让收购合同范本28</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二手车转让收购合同范本29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一、甲方将自用的XX牌花冠轿车，车辆型号：xx，发动机号：xx，车架号：xx，转让给乙方，双方达成成交总额为（人民币）叁万伍仟元整，小写：35000元。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违章及经济纠纷）。该车自交车之日起（时间____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五、车牌：xx。</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二手车转让收购合同范本31</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，行驶证登记人：)于20--年 月 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签订日期：20--年__月 日签订日期：20--年__月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二手车转让收购合同范本33</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6"/>
          <w:szCs w:val="36"/>
          <w:b w:val="1"/>
          <w:bCs w:val="1"/>
        </w:rPr>
        <w:t xml:space="preserve">二手车转让收购合同范本34</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2025-01-17T00:15:24+08:00</dcterms:created>
  <dcterms:modified xsi:type="dcterms:W3CDTF">2025-01-17T00:15:24+08:00</dcterms:modified>
</cp:coreProperties>
</file>

<file path=docProps/custom.xml><?xml version="1.0" encoding="utf-8"?>
<Properties xmlns="http://schemas.openxmlformats.org/officeDocument/2006/custom-properties" xmlns:vt="http://schemas.openxmlformats.org/officeDocument/2006/docPropsVTypes"/>
</file>