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最新地下室转让协议书 地下室转让合同协议书(汇总9篇)</w:t>
      </w:r>
      <w:bookmarkEnd w:id="1"/>
    </w:p>
    <w:p>
      <w:pPr>
        <w:jc w:val="center"/>
        <w:spacing w:before="0" w:after="450"/>
      </w:pPr>
      <w:r>
        <w:rPr>
          <w:rFonts w:ascii="Arial" w:hAnsi="Arial" w:eastAsia="Arial" w:cs="Arial"/>
          <w:color w:val="999999"/>
          <w:sz w:val="20"/>
          <w:szCs w:val="20"/>
        </w:rPr>
        <w:t xml:space="preserve">来源：网络  作者：悠然自得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地下室转让协议书一甲方：_________________乙方：_________________一、转让价为19000元/间，大写：_________________壹万玖仟元整。上述款项乙方应当在本协议签订之日立即付清。由于乙方延迟付款...</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一、转让价为19000元/间，大写：_________________壹万玖仟元整。</w:t>
      </w:r>
    </w:p>
    <w:p>
      <w:pPr>
        <w:ind w:left="0" w:right="0" w:firstLine="560"/>
        <w:spacing w:before="450" w:after="450" w:line="312" w:lineRule="auto"/>
      </w:pPr>
      <w:r>
        <w:rPr>
          <w:rFonts w:ascii="宋体" w:hAnsi="宋体" w:eastAsia="宋体" w:cs="宋体"/>
          <w:color w:val="000"/>
          <w:sz w:val="28"/>
          <w:szCs w:val="28"/>
        </w:rPr>
        <w:t xml:space="preserve">上述款项乙方应当在本协议签订之日立即付清。由于乙方延迟付款而在此过程中发生的任何情形，甲方概不负责。上述款项付清后甲方将地下室交付给乙方使用。</w:t>
      </w:r>
    </w:p>
    <w:p>
      <w:pPr>
        <w:ind w:left="0" w:right="0" w:firstLine="560"/>
        <w:spacing w:before="450" w:after="450" w:line="312" w:lineRule="auto"/>
      </w:pPr>
      <w:r>
        <w:rPr>
          <w:rFonts w:ascii="宋体" w:hAnsi="宋体" w:eastAsia="宋体" w:cs="宋体"/>
          <w:color w:val="000"/>
          <w:sz w:val="28"/>
          <w:szCs w:val="28"/>
        </w:rPr>
        <w:t xml:space="preserve">二、乙方在使用地下室过程中，不得占用公共通道堆放杂物及其它物件。</w:t>
      </w:r>
    </w:p>
    <w:p>
      <w:pPr>
        <w:ind w:left="0" w:right="0" w:firstLine="560"/>
        <w:spacing w:before="450" w:after="450" w:line="312" w:lineRule="auto"/>
      </w:pPr>
      <w:r>
        <w:rPr>
          <w:rFonts w:ascii="宋体" w:hAnsi="宋体" w:eastAsia="宋体" w:cs="宋体"/>
          <w:color w:val="000"/>
          <w:sz w:val="28"/>
          <w:szCs w:val="28"/>
        </w:rPr>
        <w:t xml:space="preserve">三、该地下室是二手房，甲方不对房屋质量负责。</w:t>
      </w:r>
    </w:p>
    <w:p>
      <w:pPr>
        <w:ind w:left="0" w:right="0" w:firstLine="560"/>
        <w:spacing w:before="450" w:after="450" w:line="312" w:lineRule="auto"/>
      </w:pPr>
      <w:r>
        <w:rPr>
          <w:rFonts w:ascii="宋体" w:hAnsi="宋体" w:eastAsia="宋体" w:cs="宋体"/>
          <w:color w:val="000"/>
          <w:sz w:val="28"/>
          <w:szCs w:val="28"/>
        </w:rPr>
        <w:t xml:space="preserve">四、本合同未尽事宜，甲乙双方友好协商解决。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中华人民共和国物权法》及其他有关法律、法规之规定，在平等、自愿、协商一致的基础上，就乙方向甲方购买地下室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1、甲方将位于济南市路号小区地下区号地下室（以下简称该地下室）转让给乙方。</w:t>
      </w:r>
    </w:p>
    <w:p>
      <w:pPr>
        <w:ind w:left="0" w:right="0" w:firstLine="560"/>
        <w:spacing w:before="450" w:after="450" w:line="312" w:lineRule="auto"/>
      </w:pPr>
      <w:r>
        <w:rPr>
          <w:rFonts w:ascii="宋体" w:hAnsi="宋体" w:eastAsia="宋体" w:cs="宋体"/>
          <w:color w:val="000"/>
          <w:sz w:val="28"/>
          <w:szCs w:val="28"/>
        </w:rPr>
        <w:t xml:space="preserve">2、该地下室建筑面积为：平方米。</w:t>
      </w:r>
    </w:p>
    <w:p>
      <w:pPr>
        <w:ind w:left="0" w:right="0" w:firstLine="560"/>
        <w:spacing w:before="450" w:after="450" w:line="312" w:lineRule="auto"/>
      </w:pPr>
      <w:r>
        <w:rPr>
          <w:rFonts w:ascii="宋体" w:hAnsi="宋体" w:eastAsia="宋体" w:cs="宋体"/>
          <w:color w:val="000"/>
          <w:sz w:val="28"/>
          <w:szCs w:val="28"/>
        </w:rPr>
        <w:t xml:space="preserve">3、大小及位置编号以现场实地情况为准。</w:t>
      </w:r>
    </w:p>
    <w:p>
      <w:pPr>
        <w:ind w:left="0" w:right="0" w:firstLine="560"/>
        <w:spacing w:before="450" w:after="450" w:line="312" w:lineRule="auto"/>
      </w:pPr>
      <w:r>
        <w:rPr>
          <w:rFonts w:ascii="宋体" w:hAnsi="宋体" w:eastAsia="宋体" w:cs="宋体"/>
          <w:color w:val="000"/>
          <w:sz w:val="28"/>
          <w:szCs w:val="28"/>
        </w:rPr>
        <w:t xml:space="preserve">4、该地下室占用范围内的土地使用权等权益随该地下室一并转让。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2、付款方式：一次性付款方式。乙方应于年月日前一次性向甲方付清该地下室转让费。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1、甲方应当在乙方付清该地下室全部转让款后内日向乙方交付该地下室。</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2、乙方应在约定的交付日或甲方通知的日期携带本合同及缴清全部地下室款的票据按时到场办理该地下室交付手续。逾期未到，由此产生的逾期交付该地下室的责任由乙方承担。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1、乙方在本合同签订前已对该地下室施工图上的位置、大小、高度等相关情况已明确无误。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2、甲方保证已如实陈述上述地下室权属状况和其他具体状况，保证该地下室没有设定担保、没有权属纠纷，保证该地下室不受他人合法追索。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3、该地下室毁损、灭失的风险自该地下室正式交付之日起转移给乙方。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1、乙方应当按照本合同第二条的约定按时、足额支付该地下室的转让总价款。</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地下室；甲方不行使解除权的，不免除乙方每日应当向甲方支付本合同约定转让总价款0.1%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2、其它未尽事宜由双方协商解决。协商不成的，双方均可向该地下室所在地人民法院提起民事诉讼。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一、甲方将xx花园地下室空房1间，出租给乙方，面积约________.</w:t>
      </w:r>
    </w:p>
    <w:p>
      <w:pPr>
        <w:ind w:left="0" w:right="0" w:firstLine="560"/>
        <w:spacing w:before="450" w:after="450" w:line="312" w:lineRule="auto"/>
      </w:pPr>
      <w:r>
        <w:rPr>
          <w:rFonts w:ascii="宋体" w:hAnsi="宋体" w:eastAsia="宋体" w:cs="宋体"/>
          <w:color w:val="000"/>
          <w:sz w:val="28"/>
          <w:szCs w:val="28"/>
        </w:rPr>
        <w:t xml:space="preserve">二、乙方租用出租房屋的期限为年，即自________年____月____日至________年____月____日。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三、甲方交付出租房屋时，可向乙方收取个月租金数额的保证金（大写）（小写）合同有效期内，保证金不计息，期满后返还给乙方。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四、乙方于每月x日前一次性交给甲方本月租金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根据国家有关规定，甲、乙双方在自愿、平等、互利的.基础上就甲方将其合法拥有的地下室出租给乙方使用的有关事宜，双方达成协议并签定合同如下：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出租地下室情况</w:t>
      </w:r>
    </w:p>
    <w:p>
      <w:pPr>
        <w:ind w:left="0" w:right="0" w:firstLine="560"/>
        <w:spacing w:before="450" w:after="450" w:line="312" w:lineRule="auto"/>
      </w:pPr>
      <w:r>
        <w:rPr>
          <w:rFonts w:ascii="宋体" w:hAnsi="宋体" w:eastAsia="宋体" w:cs="宋体"/>
          <w:color w:val="000"/>
          <w:sz w:val="28"/>
          <w:szCs w:val="28"/>
        </w:rPr>
        <w:t xml:space="preserve">甲方出租给乙方的地下室座落在_______ ，租赁建筑面积为 _______ 平方米。地下室类型为 _______ ，_______ 结构。</w:t>
      </w:r>
    </w:p>
    <w:p>
      <w:pPr>
        <w:ind w:left="0" w:right="0" w:firstLine="560"/>
        <w:spacing w:before="450" w:after="450" w:line="312" w:lineRule="auto"/>
      </w:pPr>
      <w:r>
        <w:rPr>
          <w:rFonts w:ascii="宋体" w:hAnsi="宋体" w:eastAsia="宋体" w:cs="宋体"/>
          <w:color w:val="000"/>
          <w:sz w:val="28"/>
          <w:szCs w:val="28"/>
        </w:rPr>
        <w:t xml:space="preserve">二、 地下室起付日期和租赁期限</w:t>
      </w:r>
    </w:p>
    <w:p>
      <w:pPr>
        <w:ind w:left="0" w:right="0" w:firstLine="560"/>
        <w:spacing w:before="450" w:after="450" w:line="312" w:lineRule="auto"/>
      </w:pPr>
      <w:r>
        <w:rPr>
          <w:rFonts w:ascii="宋体" w:hAnsi="宋体" w:eastAsia="宋体" w:cs="宋体"/>
          <w:color w:val="000"/>
          <w:sz w:val="28"/>
          <w:szCs w:val="28"/>
        </w:rPr>
        <w:t xml:space="preserve">1、地下室装修日期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2、地下室租赁自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3、租赁期满，甲方有权收回出租地下室，乙方应如期归还，乙方需继续承租的，应于租赁期满前三个月，向甲方提出书面要求，经甲方同意后重新签订租赁合同。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1、甲、乙双方约定，该地下室租赁每日每平方米建筑面积租金为人民币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3、甲、乙双方一旦签订合同，乙方应向甲方支付地下室租赁保证金，保证金为一个月租金。租金应预付三个月，支付日期在支付月5日前向甲方支付租金。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1、租赁期间，使用该地下室所发生的水、电、煤气、电话等通讯的费用由乙方承担，并在收到收据或发票时，应在三天内付款。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五、地下室使用要求和维修责任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租赁期间，乙方发现该地下室及其附属设施有损坏或故障时，应及时通知甲方修复；甲方应在接到乙方通知后的3日内进行维修。逾期不维修的，乙方可代为维修，费用由甲方承担。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租赁期间，乙方应合理使用并爱护该地下室及其附属设施。因乙方使用不当或不合理使用，致使该地下室及其附属设施损坏或发生故障的，乙方应负责维修。乙方拒不维修，甲方可代为维修，费用由乙方承担。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租赁期间，甲方保证该地下室及其附属设施处于正常的可使用和安全的状态。甲方对该地下室进行检查、养护，应提前3日通知乙方。检查养护时，乙方应予以配合。甲方应减少对乙方使用该地下室的影响。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六、地下室转租和归还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乙方在租赁期间，如将该地下室转租，需事先征得甲方的书面同意，如果擅自中途转租转让，则甲方不再退还租金和保证金。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租赁期满后，该地下室归还时，应当符合正常使用状态。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租赁期间，甲、乙双方都应遵守国家的法律法规，不得利用地下室租赁进行非法活动。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租赁期间，地下室因不可抗拒的原因和市政动迁造成本合同无法履行，双方互不承担责任。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甲方房屋坐落于出租给乙方。房屋面积为平米;第层共层;出租包含附属建筑物。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未经甲方同意，乙方不得将所租房屋转租他人，否则甲方有权立即终止合同。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租赁期限自_________年____月____日至_________年____月____日止。租赁期满后可根据本合同第十条第3款之规定进行下一年度内续约。</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乙方以现金或银行转账的方式将租金支付给甲方。乙方若以现金方式支付年租，甲方需开具收据;乙方若以银行转账方式支付年租，以银行或网银转账后打印的凭证以及实际到款记录为准，如果乙方需要收据可之后补开。</w:t>
      </w:r>
    </w:p>
    <w:p>
      <w:pPr>
        <w:ind w:left="0" w:right="0" w:firstLine="560"/>
        <w:spacing w:before="450" w:after="450" w:line="312" w:lineRule="auto"/>
      </w:pPr>
      <w:r>
        <w:rPr>
          <w:rFonts w:ascii="宋体" w:hAnsi="宋体" w:eastAsia="宋体" w:cs="宋体"/>
          <w:color w:val="000"/>
          <w:sz w:val="28"/>
          <w:szCs w:val="28"/>
        </w:rPr>
        <w:t xml:space="preserve">甲方租金收取开户行：账户名称：账号：</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乙方承租期间，非甲方房屋主体结构造成的日常房屋维修费用由乙方承担。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租赁期间注意防火用电安全，乙方应执行当地有关部门规定并承担全部责任。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乙方不得随意损坏房屋设施，如需装修或改造，需先征得甲方书面同意，并由乙方承担装修改造费用。租赁结束时，乙方须将房屋设施恢复原状，如经甲方书面同意可不需恢复原状。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乙方租赁期间，水费、电费、取暖费、燃气费、电话费、物业费以及其它任何由乙方居住而产生的费用由乙方负担。租赁结束时，乙方须交清欠费。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2甲、乙双方自本合同签订之日起，由乙方支付甲方个月租金作为押金，如乙方在承租期间没有违反合同内容的事项，甲方在双方解除租约0日内将押金返还乙方。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满后，如甲方同意继续出租房屋给乙方，双方对此无异议，并且截至已付租金到期日前日时，乙方已付清下一年度租金，则视为双方同意继续履行此合同的相关条款，本合同自动续约一年。第十一条租赁期间，甲方房屋由于政府规划拆迁需要提前终止合同时，甲方会在得到通知后第一时间通知乙方搬离所租房屋，乙方应无条件配合尽快搬离。甲方会在核实有无房屋物品损坏和其他应缴欠款后，返还扣除相关费用后的余款给乙方，实际入住时间以天为单位计算，日租金为当月租金除以当月实际天数。</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3协议。由双方签字确认的补充协议作为本合同的附件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出租方为已提供物品见合同。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w:t>
      </w:r>
    </w:p>
    <w:p>
      <w:pPr>
        <w:ind w:left="0" w:right="0" w:firstLine="560"/>
        <w:spacing w:before="450" w:after="450" w:line="312" w:lineRule="auto"/>
      </w:pPr>
      <w:r>
        <w:rPr>
          <w:rFonts w:ascii="宋体" w:hAnsi="宋体" w:eastAsia="宋体" w:cs="宋体"/>
          <w:color w:val="000"/>
          <w:sz w:val="28"/>
          <w:szCs w:val="28"/>
        </w:rPr>
        <w:t xml:space="preserve">附加本合同在履行中发生争议，由甲、乙双方协商解决。协商不成时，甲乙双方可向当地人民法院申请仲裁。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其他联系电话：其他联系电话：</w:t>
      </w:r>
    </w:p>
    <w:p>
      <w:pPr>
        <w:ind w:left="0" w:right="0" w:firstLine="560"/>
        <w:spacing w:before="450" w:after="450" w:line="312" w:lineRule="auto"/>
      </w:pPr>
      <w:r>
        <w:rPr>
          <w:rFonts w:ascii="宋体" w:hAnsi="宋体" w:eastAsia="宋体" w:cs="宋体"/>
          <w:color w:val="000"/>
          <w:sz w:val="28"/>
          <w:szCs w:val="28"/>
        </w:rPr>
        <w:t xml:space="preserve">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甲乙双方经过有好协商，就__________小区地下室买卖事宜，在平等、自愿、诚实守信的前提下，达成如下协议：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甲方自愿将其地下室出售给乙方，该地下室具体状况如下：</w:t>
      </w:r>
    </w:p>
    <w:p>
      <w:pPr>
        <w:ind w:left="0" w:right="0" w:firstLine="560"/>
        <w:spacing w:before="450" w:after="450" w:line="312" w:lineRule="auto"/>
      </w:pPr>
      <w:r>
        <w:rPr>
          <w:rFonts w:ascii="宋体" w:hAnsi="宋体" w:eastAsia="宋体" w:cs="宋体"/>
          <w:color w:val="000"/>
          <w:sz w:val="28"/>
          <w:szCs w:val="28"/>
        </w:rPr>
        <w:t xml:space="preserve">（二）该地下室占用范围内的土地使用权随该地下室一并转让；</w:t>
      </w:r>
    </w:p>
    <w:p>
      <w:pPr>
        <w:ind w:left="0" w:right="0" w:firstLine="560"/>
        <w:spacing w:before="450" w:after="450" w:line="312" w:lineRule="auto"/>
      </w:pPr>
      <w:r>
        <w:rPr>
          <w:rFonts w:ascii="宋体" w:hAnsi="宋体" w:eastAsia="宋体" w:cs="宋体"/>
          <w:color w:val="000"/>
          <w:sz w:val="28"/>
          <w:szCs w:val="28"/>
        </w:rPr>
        <w:t xml:space="preserve">（三）该地下室的相关权益随该地下室一并转让。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该地下室按建筑面积计算，单价为每平方米__________元整。总金额为人民币12516元；大写：壹万贰仟伍佰壹拾陆元整。乙方已于______年______月______日以现金方式一次支付给甲方。</w:t>
      </w:r>
    </w:p>
    <w:p>
      <w:pPr>
        <w:ind w:left="0" w:right="0" w:firstLine="560"/>
        <w:spacing w:before="450" w:after="450" w:line="312" w:lineRule="auto"/>
      </w:pPr>
      <w:r>
        <w:rPr>
          <w:rFonts w:ascii="宋体" w:hAnsi="宋体" w:eastAsia="宋体" w:cs="宋体"/>
          <w:color w:val="000"/>
          <w:sz w:val="28"/>
          <w:szCs w:val="28"/>
        </w:rPr>
        <w:t xml:space="preserve">第四条、甲、乙双方确认，虽然地下室所有权证未作记载，但依法对该地下室享有共有权的权利人均已同意将该地下室出售给乙方。双方签订协议后，不得就地下室买卖方面产生其他法律纠纷。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第五条、该地下室毁损、灭失的风险自地下室正式交付之日起转移给乙方。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第七条、本合同一式贰份。其中甲方留执壹份，乙方留执壹份，均具有相同的法律效力。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1、该房屋租赁为4个月，自20xx年10月8号至20xx年2月8号，甲方收回场地，用于商场经营。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房屋租金支付方式如下：本合同签订之日后20xx年10月8日缴纳5万元，20xx年12月8日缴纳5万元，到期退房后退还押金。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 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 6号楼 具体位臵 ： 地下停车场b44停车位和1单元1-109 的车位、房屋(场地)，类型：地下停车位、地下室，出租给乙方作 (请详细的填写使用用途，不要只填写范围，比如商住使用等字样)使用。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共1年。</w:t>
      </w:r>
    </w:p>
    <w:p>
      <w:pPr>
        <w:ind w:left="0" w:right="0" w:firstLine="560"/>
        <w:spacing w:before="450" w:after="450" w:line="312" w:lineRule="auto"/>
      </w:pPr>
      <w:r>
        <w:rPr>
          <w:rFonts w:ascii="宋体" w:hAnsi="宋体" w:eastAsia="宋体" w:cs="宋体"/>
          <w:color w:val="000"/>
          <w:sz w:val="28"/>
          <w:szCs w:val="28"/>
        </w:rPr>
        <w:t xml:space="preserve">第三条 租金及租金交纳方式</w:t>
      </w:r>
    </w:p>
    <w:p>
      <w:pPr>
        <w:ind w:left="0" w:right="0" w:firstLine="560"/>
        <w:spacing w:before="450" w:after="450" w:line="312" w:lineRule="auto"/>
      </w:pPr>
      <w:r>
        <w:rPr>
          <w:rFonts w:ascii="宋体" w:hAnsi="宋体" w:eastAsia="宋体" w:cs="宋体"/>
          <w:color w:val="000"/>
          <w:sz w:val="28"/>
          <w:szCs w:val="28"/>
        </w:rPr>
        <w:t xml:space="preserve">20xx年1月23日之前支付给甲方。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 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2025-01-16T02:50:33+08:00</dcterms:created>
  <dcterms:modified xsi:type="dcterms:W3CDTF">2025-01-16T02:50:33+08:00</dcterms:modified>
</cp:coreProperties>
</file>

<file path=docProps/custom.xml><?xml version="1.0" encoding="utf-8"?>
<Properties xmlns="http://schemas.openxmlformats.org/officeDocument/2006/custom-properties" xmlns:vt="http://schemas.openxmlformats.org/officeDocument/2006/docPropsVTypes"/>
</file>