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库存转让合同范本(实用6篇)</w:t>
      </w:r>
      <w:bookmarkEnd w:id="1"/>
    </w:p>
    <w:p>
      <w:pPr>
        <w:jc w:val="center"/>
        <w:spacing w:before="0" w:after="450"/>
      </w:pPr>
      <w:r>
        <w:rPr>
          <w:rFonts w:ascii="Arial" w:hAnsi="Arial" w:eastAsia="Arial" w:cs="Arial"/>
          <w:color w:val="999999"/>
          <w:sz w:val="20"/>
          <w:szCs w:val="20"/>
        </w:rPr>
        <w:t xml:space="preserve">来源：网络  作者：雨后彩虹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库存转让合同范本1甲方：乙方：经甲乙双方协商同意事项如下：1.甲方位于________________的仓库壹间，面积 __ 平方转让给乙方，仓库转让费人民币__元整，今后仓库的所有使用权归乙方所有，甲方无权干涉。2.甲方在________...</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1.甲方位于________________的仓库壹间，面积 __ 平方转让给乙方，仓库转让费人民币__元整，今后仓库的所有使用权归乙方所有，甲方无权干涉。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2.甲方在________________的仓库由甲方负责协助办理过户给乙方名下，过户手续费由乙方自己负责。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3.甲方和市场租赁合同有效期间________年____月____日，乙方要补贴甲方租金___个月人民币___元。</w:t>
      </w:r>
    </w:p>
    <w:p>
      <w:pPr>
        <w:ind w:left="0" w:right="0" w:firstLine="560"/>
        <w:spacing w:before="450" w:after="450" w:line="312" w:lineRule="auto"/>
      </w:pPr>
      <w:r>
        <w:rPr>
          <w:rFonts w:ascii="宋体" w:hAnsi="宋体" w:eastAsia="宋体" w:cs="宋体"/>
          <w:color w:val="000"/>
          <w:sz w:val="28"/>
          <w:szCs w:val="28"/>
        </w:rPr>
        <w:t xml:space="preserve">4.乙方付给甲方定金人民币贰万元，待甲方仓库铁丝网隔好，负责办理过户给乙方，乙方一次性付清给甲方后面的款项。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库存转让合同范本2</w:t>
      </w:r>
    </w:p>
    <w:p>
      <w:pPr>
        <w:ind w:left="0" w:right="0" w:firstLine="560"/>
        <w:spacing w:before="450" w:after="450" w:line="312" w:lineRule="auto"/>
      </w:pPr>
      <w:r>
        <w:rPr>
          <w:rFonts w:ascii="宋体" w:hAnsi="宋体" w:eastAsia="宋体" w:cs="宋体"/>
          <w:color w:val="000"/>
          <w:sz w:val="28"/>
          <w:szCs w:val="28"/>
        </w:rPr>
        <w:t xml:space="preserve">1、 本协议未尽事宜，经双方友好协商，可签订补充协议，补充协议与 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甲、乙双方就乙方所有的______________仓库的转让事项达成以下协议，供双方共同遵守：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路_______号仓库连同基地，全部生产设备及原料、半成品、制成品，其数目暂以乙方_______年_______月_______日库存清单所载名称、数量为准。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&gt;一、转让土地座落、四至和面积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甲方转让土地给乙方的土地位于北塘公王爷所承包的部分土地。具体位置(由双方现场认定)为：第一块，____________________。第二块，_______________。第三块，_______________。面积约为：__________平方米。</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1、该土地承包经营和使用权的转让价为每平方米人民币_____元。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2、该土地承包经营和使用权的转让款一次性共计人民币：_______________元整(￥__________元)</w:t>
      </w:r>
    </w:p>
    <w:p>
      <w:pPr>
        <w:ind w:left="0" w:right="0" w:firstLine="560"/>
        <w:spacing w:before="450" w:after="450" w:line="312" w:lineRule="auto"/>
      </w:pPr>
      <w:r>
        <w:rPr>
          <w:rFonts w:ascii="宋体" w:hAnsi="宋体" w:eastAsia="宋体" w:cs="宋体"/>
          <w:color w:val="000"/>
          <w:sz w:val="28"/>
          <w:szCs w:val="28"/>
        </w:rPr>
        <w:t xml:space="preserve">&gt;三、付款方式和使用权移交</w:t>
      </w:r>
    </w:p>
    <w:p>
      <w:pPr>
        <w:ind w:left="0" w:right="0" w:firstLine="560"/>
        <w:spacing w:before="450" w:after="450" w:line="312" w:lineRule="auto"/>
      </w:pPr>
      <w:r>
        <w:rPr>
          <w:rFonts w:ascii="宋体" w:hAnsi="宋体" w:eastAsia="宋体" w:cs="宋体"/>
          <w:color w:val="000"/>
          <w:sz w:val="28"/>
          <w:szCs w:val="28"/>
        </w:rPr>
        <w:t xml:space="preserve">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库存转让合同范本4</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负责按协议约定，将该仓库交付乙方使用。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按期付清本仓库的全部使用权转让价款后，乙方是本协议项下的本仓库的合法使用者，未经甲方同意，乙方不得更换使用人。乙方须保证本仓库的实际使用人使用本仓库符合法律规定和本协议约定，在使用中出现的一切问题由乙方承担责任或连带责任。</w:t>
      </w:r>
    </w:p>
    <w:p>
      <w:pPr>
        <w:ind w:left="0" w:right="0" w:firstLine="560"/>
        <w:spacing w:before="450" w:after="450" w:line="312" w:lineRule="auto"/>
      </w:pPr>
      <w:r>
        <w:rPr>
          <w:rFonts w:ascii="宋体" w:hAnsi="宋体" w:eastAsia="宋体" w:cs="宋体"/>
          <w:color w:val="000"/>
          <w:sz w:val="28"/>
          <w:szCs w:val="28"/>
        </w:rPr>
        <w:t xml:space="preserve">2. 由于乙方使用不当或乙方其他原因，致使本仓库有所损坏或不能正常使用，其责任由乙方自行承担，若要求甲方给与修复，其发生费用由乙方自行承担。</w:t>
      </w:r>
    </w:p>
    <w:p>
      <w:pPr>
        <w:ind w:left="0" w:right="0" w:firstLine="560"/>
        <w:spacing w:before="450" w:after="450" w:line="312" w:lineRule="auto"/>
      </w:pPr>
      <w:r>
        <w:rPr>
          <w:rFonts w:ascii="宋体" w:hAnsi="宋体" w:eastAsia="宋体" w:cs="宋体"/>
          <w:color w:val="000"/>
          <w:sz w:val="28"/>
          <w:szCs w:val="28"/>
        </w:rPr>
        <w:t xml:space="preserve">3. 乙方已考察并了解本仓库及周边环境，乙方使用本仓库，应当依照本仓库的设计用途使用并符合国家法律、法规、规章等各种规定，不得侵害他人的合法权益，乙方使用中出现的一切问题，由乙方自行解决、承担。</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库存转让合同范本5</w:t>
      </w:r>
    </w:p>
    <w:p>
      <w:pPr>
        <w:ind w:left="0" w:right="0" w:firstLine="560"/>
        <w:spacing w:before="450" w:after="450" w:line="312" w:lineRule="auto"/>
      </w:pPr>
      <w:r>
        <w:rPr>
          <w:rFonts w:ascii="宋体" w:hAnsi="宋体" w:eastAsia="宋体" w:cs="宋体"/>
          <w:color w:val="000"/>
          <w:sz w:val="28"/>
          <w:szCs w:val="28"/>
        </w:rPr>
        <w:t xml:space="preserve">1、甲方保证本合同项下工业库房转让符合国家相关法律、法规的规定，也不违背________电子有限公司与政府土地管理部所签订的出让合同的约定。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库房及配套设施不存在任何法律纠纷，不涉及债务、债权、税费及法律瑕疵，所出售的库房及配套设施不存在抵押权或他项权利，如因以上行为使乙方遭受损失，甲方承担一切责任。在股权变更以后上述责任由乙方自行负责。 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&gt;一、存储商品类别：</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______年。自_____年__月__日至_____年__月__日。</w:t>
      </w:r>
    </w:p>
    <w:p>
      <w:pPr>
        <w:ind w:left="0" w:right="0" w:firstLine="560"/>
        <w:spacing w:before="450" w:after="450" w:line="312" w:lineRule="auto"/>
      </w:pPr>
      <w:r>
        <w:rPr>
          <w:rFonts w:ascii="宋体" w:hAnsi="宋体" w:eastAsia="宋体" w:cs="宋体"/>
          <w:color w:val="000"/>
          <w:sz w:val="28"/>
          <w:szCs w:val="28"/>
        </w:rPr>
        <w:t xml:space="preserve">&gt;三、租赁面积：</w:t>
      </w:r>
    </w:p>
    <w:p>
      <w:pPr>
        <w:ind w:left="0" w:right="0" w:firstLine="560"/>
        <w:spacing w:before="450" w:after="450" w:line="312" w:lineRule="auto"/>
      </w:pPr>
      <w:r>
        <w:rPr>
          <w:rFonts w:ascii="宋体" w:hAnsi="宋体" w:eastAsia="宋体" w:cs="宋体"/>
          <w:color w:val="000"/>
          <w:sz w:val="28"/>
          <w:szCs w:val="28"/>
        </w:rPr>
        <w:t xml:space="preserve">___________平方米。</w:t>
      </w:r>
    </w:p>
    <w:p>
      <w:pPr>
        <w:ind w:left="0" w:right="0" w:firstLine="560"/>
        <w:spacing w:before="450" w:after="450" w:line="312" w:lineRule="auto"/>
      </w:pPr>
      <w:r>
        <w:rPr>
          <w:rFonts w:ascii="宋体" w:hAnsi="宋体" w:eastAsia="宋体" w:cs="宋体"/>
          <w:color w:val="000"/>
          <w:sz w:val="28"/>
          <w:szCs w:val="28"/>
        </w:rPr>
        <w:t xml:space="preserve">&gt;四、租金及支付时间：</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&gt;五、乙方的责任及义务：</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4、保证乙方的正常出入库，出入库叉车等运转物品车辆由乙方免费提供。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&gt;六、甲方的责任及义务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2、甲方若需要提前终止本合同，需要提前一个月通知乙方。</w:t>
      </w:r>
    </w:p>
    <w:p>
      <w:pPr>
        <w:ind w:left="0" w:right="0" w:firstLine="560"/>
        <w:spacing w:before="450" w:after="450" w:line="312" w:lineRule="auto"/>
      </w:pPr>
      <w:r>
        <w:rPr>
          <w:rFonts w:ascii="宋体" w:hAnsi="宋体" w:eastAsia="宋体" w:cs="宋体"/>
          <w:color w:val="000"/>
          <w:sz w:val="28"/>
          <w:szCs w:val="28"/>
        </w:rPr>
        <w:t xml:space="preserve">3、甲方物品在乙方仓库存放期间，若因火灾、水灾等原因造成货物损毁、灭失、遗失的，乙方应全额赔偿甲方损失。无论什么原因若发生货物短缺的，乙方应全额赔偿。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4、未尽事宜双方协商解决，发生纠纷提交甲方所在地法院诉讼解决。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5、本协议一式两份，自签订之日起生效。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2025-01-16T06:32:17+08:00</dcterms:created>
  <dcterms:modified xsi:type="dcterms:W3CDTF">2025-01-16T06:32:17+08:00</dcterms:modified>
</cp:coreProperties>
</file>

<file path=docProps/custom.xml><?xml version="1.0" encoding="utf-8"?>
<Properties xmlns="http://schemas.openxmlformats.org/officeDocument/2006/custom-properties" xmlns:vt="http://schemas.openxmlformats.org/officeDocument/2006/docPropsVTypes"/>
</file>