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学校代课教师聘用合同范文通用20篇</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学校代课教师聘用合同范文 第一篇甲方：xxx学校乙方： 身份证号：签字印章：根据国家相关法律法规和政策规定，经双方协商一致，自愿签订本合同，确立聘用关系。一、 聘用合同期限甲方聘用乙方从事月 日起至 年 月 日此。该工作任务完成。二、 工作...</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第一篇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xx元甲方为乙方交纳三金每月补助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xx元，每月一并发放元，由乙方自行交纳三金。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在本机构工作满一年后甲方为乙方交社会养老保险70%。</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7_天通知甲方;乙方由于本单位工作、会议、出国等安排，导致无法按时上课的或不能完成教学计划的，需提供相关证明，同时应承担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第四篇</w:t>
      </w:r>
    </w:p>
    <w:p>
      <w:pPr>
        <w:ind w:left="0" w:right="0" w:firstLine="560"/>
        <w:spacing w:before="450" w:after="450" w:line="312" w:lineRule="auto"/>
      </w:pPr>
      <w:r>
        <w:rPr>
          <w:rFonts w:ascii="宋体" w:hAnsi="宋体" w:eastAsia="宋体" w:cs="宋体"/>
          <w:color w:val="000"/>
          <w:sz w:val="28"/>
          <w:szCs w:val="28"/>
        </w:rPr>
        <w:t xml:space="preserve">邢庄幼儿园(以下简称甲方)系唐河县教体局批准创办的幼儿教育机构。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现聘用(以下简称乙方)为聘用教师。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6、做好家访工作，保持经常与家长联系，落实与家长双向沟通，了解幼儿与家长的需求，指导家长科学育儿。每周向家长公布本周及下周教育内容，使_优质教育、愉快教学、健康成长_等得到充分体现。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甲方审定乙方每月基本工资为元。</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2、乙方享有国家给予的特有待遇。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5、甲方对乙方工作中有显着成绩或违反纪律者，将按程序子以奖励与处罚(详见《园务制度》)。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甲方：唐河县文峰街道邢庄幼儿园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第五篇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第六篇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第七篇</w:t>
      </w:r>
    </w:p>
    <w:p>
      <w:pPr>
        <w:ind w:left="0" w:right="0" w:firstLine="560"/>
        <w:spacing w:before="450" w:after="450" w:line="312" w:lineRule="auto"/>
      </w:pPr>
      <w:r>
        <w:rPr>
          <w:rFonts w:ascii="宋体" w:hAnsi="宋体" w:eastAsia="宋体" w:cs="宋体"/>
          <w:color w:val="000"/>
          <w:sz w:val="28"/>
          <w:szCs w:val="28"/>
        </w:rPr>
        <w:t xml:space="preserve">单位性质：全民所有地址：xx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邮政编码：居住地址：路弄号室</w:t>
      </w:r>
    </w:p>
    <w:p>
      <w:pPr>
        <w:ind w:left="0" w:right="0" w:firstLine="560"/>
        <w:spacing w:before="450" w:after="450" w:line="312" w:lineRule="auto"/>
      </w:pPr>
      <w:r>
        <w:rPr>
          <w:rFonts w:ascii="宋体" w:hAnsi="宋体" w:eastAsia="宋体" w:cs="宋体"/>
          <w:color w:val="000"/>
          <w:sz w:val="28"/>
          <w:szCs w:val="28"/>
        </w:rPr>
        <w:t xml:space="preserve">户口所在地：区路弄号室</w:t>
      </w:r>
    </w:p>
    <w:p>
      <w:pPr>
        <w:ind w:left="0" w:right="0" w:firstLine="560"/>
        <w:spacing w:before="450" w:after="450" w:line="312" w:lineRule="auto"/>
      </w:pPr>
      <w:r>
        <w:rPr>
          <w:rFonts w:ascii="宋体" w:hAnsi="宋体" w:eastAsia="宋体" w:cs="宋体"/>
          <w:color w:val="000"/>
          <w:sz w:val="28"/>
          <w:szCs w:val="28"/>
        </w:rPr>
        <w:t xml:space="preserve">根据市人事局《关于完善事业单位岗位(项目)聘用制度加强聘用合同管理的若干规定》(沪人[xx]29号)文件精神和_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第九篇</w:t>
      </w:r>
    </w:p>
    <w:p>
      <w:pPr>
        <w:ind w:left="0" w:right="0" w:firstLine="560"/>
        <w:spacing w:before="450" w:after="450" w:line="312" w:lineRule="auto"/>
      </w:pPr>
      <w:r>
        <w:rPr>
          <w:rFonts w:ascii="宋体" w:hAnsi="宋体" w:eastAsia="宋体" w:cs="宋体"/>
          <w:color w:val="000"/>
          <w:sz w:val="28"/>
          <w:szCs w:val="28"/>
        </w:rPr>
        <w:t xml:space="preserve">甲方（雇主）：身份证号：乙方（雇员）：身份证号：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1、聘用时间：____________自_______年_______月_______日起至_______年_______月_______日止。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第十一篇</w:t>
      </w:r>
    </w:p>
    <w:p>
      <w:pPr>
        <w:ind w:left="0" w:right="0" w:firstLine="560"/>
        <w:spacing w:before="450" w:after="450" w:line="312" w:lineRule="auto"/>
      </w:pPr>
      <w:r>
        <w:rPr>
          <w:rFonts w:ascii="宋体" w:hAnsi="宋体" w:eastAsia="宋体" w:cs="宋体"/>
          <w:color w:val="000"/>
          <w:sz w:val="28"/>
          <w:szCs w:val="28"/>
        </w:rPr>
        <w:t xml:space="preserve">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7.患病不能从事原工作；</w:t>
      </w:r>
    </w:p>
    <w:p>
      <w:pPr>
        <w:ind w:left="0" w:right="0" w:firstLine="560"/>
        <w:spacing w:before="450" w:after="450" w:line="312" w:lineRule="auto"/>
      </w:pPr>
      <w:r>
        <w:rPr>
          <w:rFonts w:ascii="宋体" w:hAnsi="宋体" w:eastAsia="宋体" w:cs="宋体"/>
          <w:color w:val="000"/>
          <w:sz w:val="28"/>
          <w:szCs w:val="28"/>
        </w:rPr>
        <w:t xml:space="preserve">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聘用单位（签章）：受聘人员（签章）：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 。甲方对乙方的工作要求和安排具体如下：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 元, 每月基本授课工作量为 学时，超出课时学校将按专职教师课时补贴标准予以补贴。转正后基本月薪 元，每月基本授课工作量为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 年 月 日至20 年 月 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(盖章) 乙方: 签字 (盖章)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第十三篇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一、合同期限聘期从________年____月____日起至________年____月____日止。试用期为________年____月____日起至________年____月____日。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聘用单位（盖章）：法定代表人（签字）：签订日期：________年____月____日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受聘人员（签章）：签订日期：________年____月____日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【教师聘用合同范本通用15篇】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第十五篇</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第十六篇</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 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2．乙方还应完成下列任务：合同范本</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 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第十七篇</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第十八篇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 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第十九篇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一、甲方同意乙方的申请，聘用乙方为临时代课教师。</w:t>
      </w:r>
    </w:p>
    <w:p>
      <w:pPr>
        <w:ind w:left="0" w:right="0" w:firstLine="560"/>
        <w:spacing w:before="450" w:after="450" w:line="312" w:lineRule="auto"/>
      </w:pPr>
      <w:r>
        <w:rPr>
          <w:rFonts w:ascii="宋体" w:hAnsi="宋体" w:eastAsia="宋体" w:cs="宋体"/>
          <w:color w:val="000"/>
          <w:sz w:val="28"/>
          <w:szCs w:val="28"/>
        </w:rPr>
        <w:t xml:space="preserve">二、聘用期从20XX年3月1日起至20xx年1月15日止。</w:t>
      </w:r>
    </w:p>
    <w:p>
      <w:pPr>
        <w:ind w:left="0" w:right="0" w:firstLine="560"/>
        <w:spacing w:before="450" w:after="450" w:line="312" w:lineRule="auto"/>
      </w:pPr>
      <w:r>
        <w:rPr>
          <w:rFonts w:ascii="宋体" w:hAnsi="宋体" w:eastAsia="宋体" w:cs="宋体"/>
          <w:color w:val="000"/>
          <w:sz w:val="28"/>
          <w:szCs w:val="28"/>
        </w:rPr>
        <w:t xml:space="preserve">三、乙方提供的学历证书、身份证等证明材料必须真实，必须自觉遵守国家的法律法规和甲方所制定的规章制度，努力教书育人，完成学校交给的各项教育教学工作任务。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四、甲方应每月按时给乙方发放劳动报酬：每月学前班代课费共 1000、00元。</w:t>
      </w:r>
    </w:p>
    <w:p>
      <w:pPr>
        <w:ind w:left="0" w:right="0" w:firstLine="560"/>
        <w:spacing w:before="450" w:after="450" w:line="312" w:lineRule="auto"/>
      </w:pPr>
      <w:r>
        <w:rPr>
          <w:rFonts w:ascii="宋体" w:hAnsi="宋体" w:eastAsia="宋体" w:cs="宋体"/>
          <w:color w:val="000"/>
          <w:sz w:val="28"/>
          <w:szCs w:val="28"/>
        </w:rPr>
        <w:t xml:space="preserve">五、合同期未满，乙方因特殊原因需中止合同不再受聘，应提前一个月书面通知甲方。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20XX年12月7日 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2025-01-17T13:46:05+08:00</dcterms:created>
  <dcterms:modified xsi:type="dcterms:W3CDTF">2025-01-17T13:46:05+08:00</dcterms:modified>
</cp:coreProperties>
</file>

<file path=docProps/custom.xml><?xml version="1.0" encoding="utf-8"?>
<Properties xmlns="http://schemas.openxmlformats.org/officeDocument/2006/custom-properties" xmlns:vt="http://schemas.openxmlformats.org/officeDocument/2006/docPropsVTypes"/>
</file>