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商店聘用合同范本(优选8篇)</w:t>
      </w:r>
      <w:bookmarkEnd w:id="1"/>
    </w:p>
    <w:p>
      <w:pPr>
        <w:jc w:val="center"/>
        <w:spacing w:before="0" w:after="450"/>
      </w:pPr>
      <w:r>
        <w:rPr>
          <w:rFonts w:ascii="Arial" w:hAnsi="Arial" w:eastAsia="Arial" w:cs="Arial"/>
          <w:color w:val="999999"/>
          <w:sz w:val="20"/>
          <w:szCs w:val="20"/>
        </w:rPr>
        <w:t xml:space="preserve">来源：网络  作者：梦回江南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商店聘用合同范本11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黑体" w:hAnsi="黑体" w:eastAsia="黑体" w:cs="黑体"/>
          <w:color w:val="000000"/>
          <w:sz w:val="36"/>
          <w:szCs w:val="36"/>
          <w:b w:val="1"/>
          <w:bCs w:val="1"/>
        </w:rPr>
        <w:t xml:space="preserve">商店聘用合同范本1</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黑体" w:hAnsi="黑体" w:eastAsia="黑体" w:cs="黑体"/>
          <w:color w:val="000000"/>
          <w:sz w:val="36"/>
          <w:szCs w:val="36"/>
          <w:b w:val="1"/>
          <w:bCs w:val="1"/>
        </w:rPr>
        <w:t xml:space="preserve">商店聘用合同范本2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根据《_劳动法》、《_劳动合同法》及有关法律法规的规定，甲乙双方经平等协商同意，自愿签订本合同，共同遵守本合同所列条款。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固定期限劳动合同，双方合同期为年，即从________年______月______日起至________年______月______日止，其中，从________年______月______日起至________年______月______日为试用期，试用期为个月。在试用期内，乙方被证明不符合录用条件的，甲方有权随时解除劳动合同。</w:t>
      </w:r>
    </w:p>
    <w:p>
      <w:pPr>
        <w:ind w:left="0" w:right="0" w:firstLine="560"/>
        <w:spacing w:before="450" w:after="450" w:line="312" w:lineRule="auto"/>
      </w:pPr>
      <w:r>
        <w:rPr>
          <w:rFonts w:ascii="宋体" w:hAnsi="宋体" w:eastAsia="宋体" w:cs="宋体"/>
          <w:color w:val="000"/>
          <w:sz w:val="28"/>
          <w:szCs w:val="28"/>
        </w:rPr>
        <w:t xml:space="preserve">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1、乙方体检或身体健康未能通过甲方入职前所要求的;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2、乙方在7日前未能完备所规定的手续的;</w:t>
      </w:r>
    </w:p>
    <w:p>
      <w:pPr>
        <w:ind w:left="0" w:right="0" w:firstLine="560"/>
        <w:spacing w:before="450" w:after="450" w:line="312" w:lineRule="auto"/>
      </w:pPr>
      <w:r>
        <w:rPr>
          <w:rFonts w:ascii="宋体" w:hAnsi="宋体" w:eastAsia="宋体" w:cs="宋体"/>
          <w:color w:val="000"/>
          <w:sz w:val="28"/>
          <w:szCs w:val="28"/>
        </w:rPr>
        <w:t xml:space="preserve">3、乙方不能达到所担任岗位的绩效指标或者相应的要求的;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4、乙方在试用期内请假次数超过5天或者迟到早退超过6次的;</w:t>
      </w:r>
    </w:p>
    <w:p>
      <w:pPr>
        <w:ind w:left="0" w:right="0" w:firstLine="560"/>
        <w:spacing w:before="450" w:after="450" w:line="312" w:lineRule="auto"/>
      </w:pPr>
      <w:r>
        <w:rPr>
          <w:rFonts w:ascii="宋体" w:hAnsi="宋体" w:eastAsia="宋体" w:cs="宋体"/>
          <w:color w:val="000"/>
          <w:sz w:val="28"/>
          <w:szCs w:val="28"/>
        </w:rPr>
        <w:t xml:space="preserve">5、乙方的背景调查或者在履历中发现有弄虚作假行为的;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6、乙方顶撞上司或在工作期间与同事或领导发生斗殴行为的;</w:t>
      </w:r>
    </w:p>
    <w:p>
      <w:pPr>
        <w:ind w:left="0" w:right="0" w:firstLine="560"/>
        <w:spacing w:before="450" w:after="450" w:line="312" w:lineRule="auto"/>
      </w:pPr>
      <w:r>
        <w:rPr>
          <w:rFonts w:ascii="宋体" w:hAnsi="宋体" w:eastAsia="宋体" w:cs="宋体"/>
          <w:color w:val="000"/>
          <w:sz w:val="28"/>
          <w:szCs w:val="28"/>
        </w:rPr>
        <w:t xml:space="preserve">7、其他任何部门经理主管认为乙方不能符合该职位的要求的;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1、乙方同意根据甲方工作需要，在_________部门，担任_________岗位(工种)工作，工作地点为：，其主要工作职责见其“职务说明书”。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甲方根据工作经营需要，以及乙方的实际能力(专业、工作、体力、品德、潜力)可作适当临时性调整，是不对本合同相应条款作出修改或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八小时工作制。执行标准工作制度，甲方安排乙方每日工作时间不超过8小时，平均每周不超过48小时。甲方保证乙方每周休息1日。甲方根据工作需要，可以延长工作时间，一般每日不超过1、5小时，因特殊原因需要延长工作时间的，在保障乙方身体健康的条件下延长工作时间每日不得超过3小时，每月不得超过36小时。对此乙方表示同意并接受。</w:t>
      </w:r>
    </w:p>
    <w:p>
      <w:pPr>
        <w:ind w:left="0" w:right="0" w:firstLine="560"/>
        <w:spacing w:before="450" w:after="450" w:line="312" w:lineRule="auto"/>
      </w:pPr>
      <w:r>
        <w:rPr>
          <w:rFonts w:ascii="宋体" w:hAnsi="宋体" w:eastAsia="宋体" w:cs="宋体"/>
          <w:color w:val="000"/>
          <w:sz w:val="28"/>
          <w:szCs w:val="28"/>
        </w:rPr>
        <w:t xml:space="preserve">执行综合计算工时工作制，在甲方所规定的时间周期内平均日和平均周工作时间不超过法定标准工作时间。执行不定时工作制的，自保证完成甲方工作任务情况下，工作和休息休假由甲乙双方协商执行安排。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甲方安排乙方加班的，应安排乙方同等时间补休或依法支付加班工资;在员工假日加班或平时加点的，甲方应支付加班费或加点费。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1、乙方基本工资依据职位和岗位等级标准支付，正式录用后每月基本工资为人民币___________元，试用期工资为正式录用后工资的___%;每年依据工作表现调整，但不低于国家所规定的最低工资标准。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2、甲方根据公司的经营效益和乙方的个人表现和业绩发放奖金，奖金的数额由部门经理、考核部和人事部门进行，根据甲方效益和规定乙方绩效来确定。</w:t>
      </w:r>
    </w:p>
    <w:p>
      <w:pPr>
        <w:ind w:left="0" w:right="0" w:firstLine="560"/>
        <w:spacing w:before="450" w:after="450" w:line="312" w:lineRule="auto"/>
      </w:pPr>
      <w:r>
        <w:rPr>
          <w:rFonts w:ascii="宋体" w:hAnsi="宋体" w:eastAsia="宋体" w:cs="宋体"/>
          <w:color w:val="000"/>
          <w:sz w:val="28"/>
          <w:szCs w:val="28"/>
        </w:rPr>
        <w:t xml:space="preserve">3、甲方向乙方支付薪金的期限为次月的号前(遇假日的，不超过假日回来后的</w:t>
      </w:r>
    </w:p>
    <w:p>
      <w:pPr>
        <w:ind w:left="0" w:right="0" w:firstLine="560"/>
        <w:spacing w:before="450" w:after="450" w:line="312" w:lineRule="auto"/>
      </w:pPr>
      <w:r>
        <w:rPr>
          <w:rFonts w:ascii="宋体" w:hAnsi="宋体" w:eastAsia="宋体" w:cs="宋体"/>
          <w:color w:val="000"/>
          <w:sz w:val="28"/>
          <w:szCs w:val="28"/>
        </w:rPr>
        <w:t xml:space="preserve">第二个工作日)足额发放乙方上月的工资，乙方收到工资后如有异议应当在3天内提出，否则视为无异议处理。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1、乙方患病或非工负伤，病假工资和医疗待遇按照国家和本市有关规定。</w:t>
      </w:r>
    </w:p>
    <w:p>
      <w:pPr>
        <w:ind w:left="0" w:right="0" w:firstLine="560"/>
        <w:spacing w:before="450" w:after="450" w:line="312" w:lineRule="auto"/>
      </w:pPr>
      <w:r>
        <w:rPr>
          <w:rFonts w:ascii="宋体" w:hAnsi="宋体" w:eastAsia="宋体" w:cs="宋体"/>
          <w:color w:val="000"/>
          <w:sz w:val="28"/>
          <w:szCs w:val="28"/>
        </w:rPr>
        <w:t xml:space="preserve">2、乙方患职业病或因工负伤的工资和医疗保险待遇按国家和本市有关规定执行。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3、乙方享公司所规定的休息日、法定节假日、婚丧假、计划生育及女工孕期、产期、哺乳期休假等有关待遇，具体规定详见员工手册。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4、在甲乙双方合作年后，甲方为乙方交纳五险一金。</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1、订立本合同所依据的法律、行政法规、行政规章发生变化时，本合同应变更相关内容。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3、甲乙双方都可根据法律规定解除劳动合同，另有约定除外。</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(1)严重违反公司员工手册、人力资源管理制度、行政管理制度、岗位职责规定、上司任务安排等一系列公司规章制度的;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(3)被依法追究弄事责任的;乙方同时在其他地方兼职或以任何形式，对甲方的工作任务造成严重影响，或者经过甲方提出后仍不改正。</w:t>
      </w:r>
    </w:p>
    <w:p>
      <w:pPr>
        <w:ind w:left="0" w:right="0" w:firstLine="560"/>
        <w:spacing w:before="450" w:after="450" w:line="312" w:lineRule="auto"/>
      </w:pPr>
      <w:r>
        <w:rPr>
          <w:rFonts w:ascii="宋体" w:hAnsi="宋体" w:eastAsia="宋体" w:cs="宋体"/>
          <w:color w:val="000"/>
          <w:sz w:val="28"/>
          <w:szCs w:val="28"/>
        </w:rPr>
        <w:t xml:space="preserve">(4)在试用期被证明不录用条件的;乙方被发现其存在虚假欺骗行为(包括但不限于其假工作经历、假学历证、假身份证明等)，使甲方违背真实意思的情况下与乙方订立合同的;</w:t>
      </w:r>
    </w:p>
    <w:p>
      <w:pPr>
        <w:ind w:left="0" w:right="0" w:firstLine="560"/>
        <w:spacing w:before="450" w:after="450" w:line="312" w:lineRule="auto"/>
      </w:pPr>
      <w:r>
        <w:rPr>
          <w:rFonts w:ascii="宋体" w:hAnsi="宋体" w:eastAsia="宋体" w:cs="宋体"/>
          <w:color w:val="000"/>
          <w:sz w:val="28"/>
          <w:szCs w:val="28"/>
        </w:rPr>
        <w:t xml:space="preserve">6、有下列情况之一的，甲方提前三十天以书面形式通知乙方本人或者额外支付乙方一个月工资后，可以解除劳动合同：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(2)乙方不能达到所担任岗位的绩效指标或者相应的要求的，经过培训或者调整工作岗位，仍不能达到的;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7、有下列情形之一，需要裁减人员二十人以上或者裁减不足二十人但占企业职工总数百分之十以上的，甲方应但提前三十日向全休职工说明情况，听取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(3)企业转型、部门人事变动、技术革新、经营方式调整等，变更劳动合同后，仍需裁减人员的;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(4)其他因劳动合同订阅时所依据的客观经济情况发生重大变化，致使劳动合同无法履行的。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(5)因国家政策和法律法规的要求，进行人事调整的;</w:t>
      </w:r>
    </w:p>
    <w:p>
      <w:pPr>
        <w:ind w:left="0" w:right="0" w:firstLine="560"/>
        <w:spacing w:before="450" w:after="450" w:line="312" w:lineRule="auto"/>
      </w:pPr>
      <w:r>
        <w:rPr>
          <w:rFonts w:ascii="宋体" w:hAnsi="宋体" w:eastAsia="宋体" w:cs="宋体"/>
          <w:color w:val="000"/>
          <w:sz w:val="28"/>
          <w:szCs w:val="28"/>
        </w:rPr>
        <w:t xml:space="preserve">8、若乙方无其他过失行为，甲方不得解除合同的情形：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(5)在本单位连续工作满十五年后，且距法定退休年龄不足五年的;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9、乙方提前三十日以书面形式通知甲方，可以解除劳动合同，但双方有服务期约定的除外。</w:t>
      </w:r>
    </w:p>
    <w:p>
      <w:pPr>
        <w:ind w:left="0" w:right="0" w:firstLine="560"/>
        <w:spacing w:before="450" w:after="450" w:line="312" w:lineRule="auto"/>
      </w:pPr>
      <w:r>
        <w:rPr>
          <w:rFonts w:ascii="宋体" w:hAnsi="宋体" w:eastAsia="宋体" w:cs="宋体"/>
          <w:color w:val="000"/>
          <w:sz w:val="28"/>
          <w:szCs w:val="28"/>
        </w:rPr>
        <w:t xml:space="preserve">10、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11、有下列情形之一的，劳动合同终止：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(7)因公司规定，员工不遵守纪律、制度等等因素的;</w:t>
      </w:r>
    </w:p>
    <w:p>
      <w:pPr>
        <w:ind w:left="0" w:right="0" w:firstLine="560"/>
        <w:spacing w:before="450" w:after="450" w:line="312" w:lineRule="auto"/>
      </w:pPr>
      <w:r>
        <w:rPr>
          <w:rFonts w:ascii="宋体" w:hAnsi="宋体" w:eastAsia="宋体" w:cs="宋体"/>
          <w:color w:val="000"/>
          <w:sz w:val="28"/>
          <w:szCs w:val="28"/>
        </w:rPr>
        <w:t xml:space="preserve">&gt;七、劳动条件及劳动保护</w:t>
      </w:r>
    </w:p>
    <w:p>
      <w:pPr>
        <w:ind w:left="0" w:right="0" w:firstLine="560"/>
        <w:spacing w:before="450" w:after="450" w:line="312" w:lineRule="auto"/>
      </w:pPr>
      <w:r>
        <w:rPr>
          <w:rFonts w:ascii="宋体" w:hAnsi="宋体" w:eastAsia="宋体" w:cs="宋体"/>
          <w:color w:val="000"/>
          <w:sz w:val="28"/>
          <w:szCs w:val="28"/>
        </w:rPr>
        <w:t xml:space="preserve">1、甲方为乙方提供必要的劳动合同条件和劳动工具，建立健全的工艺流程，制定操作规程、工作规范和劳动安全卫生制度及其标准。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2、甲方应按照国家或本市有关部门的规定组织安排乙方进行健康检查。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4、乙方须严格遵守甲方制定的工作规范、操作流程、劳动安全卫生制度、保密制度、自觉预防事故和职业病等突发事态的发生。</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1、甲方所有规章制度已告知乙方，乙方同意自觉遵守。甲方所有规章制度与本合同具有同等的法律效力，均适用于乙方。</w:t>
      </w:r>
    </w:p>
    <w:p>
      <w:pPr>
        <w:ind w:left="0" w:right="0" w:firstLine="560"/>
        <w:spacing w:before="450" w:after="450" w:line="312" w:lineRule="auto"/>
      </w:pPr>
      <w:r>
        <w:rPr>
          <w:rFonts w:ascii="宋体" w:hAnsi="宋体" w:eastAsia="宋体" w:cs="宋体"/>
          <w:color w:val="000"/>
          <w:sz w:val="28"/>
          <w:szCs w:val="28"/>
        </w:rPr>
        <w:t xml:space="preserve">2、乙方保证自觉遵守国家法律法规及甲方所有规章制度，并积极参加甲方组织的培训，提高思想觉悟和职业技能。如乙方违反甲方劳动纪律，甲方可依据本单位规章制度，给予纪律处分，直至解除本合同。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双方应积极协商解决;解决不成，当事人一方要求仲裁的，应当自劳动争议发生之日起六十日内向辽宁省沈阳市劳动争议仲裁委员会申请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2、相关文书送达地址确认：</w:t>
      </w:r>
    </w:p>
    <w:p>
      <w:pPr>
        <w:ind w:left="0" w:right="0" w:firstLine="560"/>
        <w:spacing w:before="450" w:after="450" w:line="312" w:lineRule="auto"/>
      </w:pPr>
      <w:r>
        <w:rPr>
          <w:rFonts w:ascii="宋体" w:hAnsi="宋体" w:eastAsia="宋体" w:cs="宋体"/>
          <w:color w:val="000"/>
          <w:sz w:val="28"/>
          <w:szCs w:val="28"/>
        </w:rPr>
        <w:t xml:space="preserve">甲方的送达地址为收件人为：</w:t>
      </w:r>
    </w:p>
    <w:p>
      <w:pPr>
        <w:ind w:left="0" w:right="0" w:firstLine="560"/>
        <w:spacing w:before="450" w:after="450" w:line="312" w:lineRule="auto"/>
      </w:pPr>
      <w:r>
        <w:rPr>
          <w:rFonts w:ascii="黑体" w:hAnsi="黑体" w:eastAsia="黑体" w:cs="黑体"/>
          <w:color w:val="000000"/>
          <w:sz w:val="36"/>
          <w:szCs w:val="36"/>
          <w:b w:val="1"/>
          <w:bCs w:val="1"/>
        </w:rPr>
        <w:t xml:space="preserve">商店聘用合同范本3</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风险提示：雇员从事的工种和工作实践。从事的工种要注明在什么岗位从事什么工作，如电机房的值班电工或大厦照明的维修电工（因为工种不同工资差别很大）；工作时间包括聘用期限，应注明从何时起知何时止；每周工作多少天，每天工作多少小时；一般每周至少有一天的休息日；按国际惯例，在节假日，雇员应享受所在国家规定的节假日，如所在国国庆、春节等。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黑体" w:hAnsi="黑体" w:eastAsia="黑体" w:cs="黑体"/>
          <w:color w:val="000000"/>
          <w:sz w:val="36"/>
          <w:szCs w:val="36"/>
          <w:b w:val="1"/>
          <w:bCs w:val="1"/>
        </w:rPr>
        <w:t xml:space="preserve">商店聘用合同范本4</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黑体" w:hAnsi="黑体" w:eastAsia="黑体" w:cs="黑体"/>
          <w:color w:val="000000"/>
          <w:sz w:val="36"/>
          <w:szCs w:val="36"/>
          <w:b w:val="1"/>
          <w:bCs w:val="1"/>
        </w:rPr>
        <w:t xml:space="preserve">商店聘用合同范本5</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黑体" w:hAnsi="黑体" w:eastAsia="黑体" w:cs="黑体"/>
          <w:color w:val="000000"/>
          <w:sz w:val="36"/>
          <w:szCs w:val="36"/>
          <w:b w:val="1"/>
          <w:bCs w:val="1"/>
        </w:rPr>
        <w:t xml:space="preserve">商店聘用合同范本6</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(十六)甲方安排乙方的工作违法、不道德或者损害乙方身心健康的_，乙方有权拒绝。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 ，未经乙方同意，不得公开或者泄漏。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黑体" w:hAnsi="黑体" w:eastAsia="黑体" w:cs="黑体"/>
          <w:color w:val="000000"/>
          <w:sz w:val="36"/>
          <w:szCs w:val="36"/>
          <w:b w:val="1"/>
          <w:bCs w:val="1"/>
        </w:rPr>
        <w:t xml:space="preserve">商店聘用合同范本7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&gt;一、协议期间：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&gt;二、工作项目：乙方接受甲方的指导监督，从事下列工作：(厨工工作)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&gt;八、退休：</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&gt;十二、奖惩：</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&gt;十三、补充与附件：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&gt;十四、争议的处理：</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商店聘用合同范本8</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2025-01-16T07:50:57+08:00</dcterms:created>
  <dcterms:modified xsi:type="dcterms:W3CDTF">2025-01-16T07:50:57+08:00</dcterms:modified>
</cp:coreProperties>
</file>

<file path=docProps/custom.xml><?xml version="1.0" encoding="utf-8"?>
<Properties xmlns="http://schemas.openxmlformats.org/officeDocument/2006/custom-properties" xmlns:vt="http://schemas.openxmlformats.org/officeDocument/2006/docPropsVTypes"/>
</file>