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医药聘用合同范本(合集14篇)</w:t>
      </w:r>
      <w:bookmarkEnd w:id="1"/>
    </w:p>
    <w:p>
      <w:pPr>
        <w:jc w:val="center"/>
        <w:spacing w:before="0" w:after="450"/>
      </w:pPr>
      <w:r>
        <w:rPr>
          <w:rFonts w:ascii="Arial" w:hAnsi="Arial" w:eastAsia="Arial" w:cs="Arial"/>
          <w:color w:val="999999"/>
          <w:sz w:val="20"/>
          <w:szCs w:val="20"/>
        </w:rPr>
        <w:t xml:space="preserve">来源：网络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医药聘用合同范本1甲方：____________乙方：____________甲方聘请乙方为_______医疗器械有限公司的质量管理负责人，经双方协商，同意订立如下聘用合同：一、聘用期限：聘用期为5年，自_______年_______月__...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年，自_________年_______月_______日起至_________年_______月_______日止，合同期满聘用关系自然终止。聘用期间基本工资为_________元/月；另外享受岗位津贴，聘用期间第一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医药聘用合同范本4</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医药聘用合同范本6</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1、甲方暂定乙方月薪：本科____元，专科____元，中专____元，取得相关资格后，按正式职工挂靠档案工资核发。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2、甲方按国家政策以____元为基数为乙方核算基本养老保险单位交费部分，随工资发放到乙方;为乙方以住院统筹和大病补助保险形式核算医疗保险参保费用，每月随工资发放到乙方。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____元的风险抵押金，在其有严重违规违纪或造成医疗事故、纠纷等，其必须承担所划定的损失，从风险抵押金中低扣，不足部分乙方必须及时交纳;触犯法律的，移交司法机关处理;未造成任何损失的，在乙方离院时，甲方退还其____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1、本合同自签订之日起生效，有效期为_____年（自_____年_____日至_____年_____月_____日），其中试用期为3个月（自_____年_____月_____日至_____年_____月_____日）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1、甲方根据诊所工作需要及乙方的资历，聘用乙方在事_____工作。乙方职称（或职务）。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医药聘用合同范本8</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 年 月 日起，至年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w:t>
      </w:r>
    </w:p>
    <w:p>
      <w:pPr>
        <w:ind w:left="0" w:right="0" w:firstLine="560"/>
        <w:spacing w:before="450" w:after="450" w:line="312" w:lineRule="auto"/>
      </w:pPr>
      <w:r>
        <w:rPr>
          <w:rFonts w:ascii="宋体" w:hAnsi="宋体" w:eastAsia="宋体" w:cs="宋体"/>
          <w:color w:val="000"/>
          <w:sz w:val="28"/>
          <w:szCs w:val="28"/>
        </w:rPr>
        <w:t xml:space="preserve">乙方(受聘人员)：________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根据有关法律、法规、规章和《山东省事业单位实行人员聘用制度暂行办法》(鲁厅【________】43号)的规定，甲乙双方在平等自愿、协商一致的基础上，签订本合同。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&gt;一、甲方拥有门诊营业执照，聘用乙方_____医师为本诊所医生。</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1、本合同自签订之日起生效，有效期为一年（自_____年9月4日至_____年9月3日）。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&gt;三、工作岗位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&gt;四、聘用条件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&gt;八、合同的变更、解除和违约责任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自_____年_____月_____日至_____年_____月_____日止，聘期壹年，其中含试用期自_____年_____月_____日至_____年_____月_____日止，共_____月。聘期满前壹月经甲乙双方认可协商后可续签合同。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&gt;二、薪资待遇与奖惩</w:t>
      </w:r>
    </w:p>
    <w:p>
      <w:pPr>
        <w:ind w:left="0" w:right="0" w:firstLine="560"/>
        <w:spacing w:before="450" w:after="450" w:line="312" w:lineRule="auto"/>
      </w:pPr>
      <w:r>
        <w:rPr>
          <w:rFonts w:ascii="宋体" w:hAnsi="宋体" w:eastAsia="宋体" w:cs="宋体"/>
          <w:color w:val="000"/>
          <w:sz w:val="28"/>
          <w:szCs w:val="28"/>
        </w:rPr>
        <w:t xml:space="preserve">1、试用期月薪资为：医生_____元、护士_____元、技师_____元、其他_____元。</w:t>
      </w:r>
    </w:p>
    <w:p>
      <w:pPr>
        <w:ind w:left="0" w:right="0" w:firstLine="560"/>
        <w:spacing w:before="450" w:after="450" w:line="312" w:lineRule="auto"/>
      </w:pPr>
      <w:r>
        <w:rPr>
          <w:rFonts w:ascii="宋体" w:hAnsi="宋体" w:eastAsia="宋体" w:cs="宋体"/>
          <w:color w:val="000"/>
          <w:sz w:val="28"/>
          <w:szCs w:val="28"/>
        </w:rPr>
        <w:t xml:space="preserve">2、正式聘用期月薪资为：医生_____元、护士_____元、技师_____元、其他_____元。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薪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薪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薪资。未经同意自行休息者，7天以内按旷工对待，超过7天甲方有权单方面解聘，当月薪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份证复印件交医务科、护理部或办公室。甲方具体部门负责人与乙方商定薪资标准并签字认可，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医药聘用合同范本13</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医药聘用合同范本14</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&gt;三、双方的权力与义务：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&gt;六、本合同一式三份，甲、乙、丙三方各一份。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2025-01-16T13:31:20+08:00</dcterms:created>
  <dcterms:modified xsi:type="dcterms:W3CDTF">2025-01-16T13:31:20+08:00</dcterms:modified>
</cp:coreProperties>
</file>

<file path=docProps/custom.xml><?xml version="1.0" encoding="utf-8"?>
<Properties xmlns="http://schemas.openxmlformats.org/officeDocument/2006/custom-properties" xmlns:vt="http://schemas.openxmlformats.org/officeDocument/2006/docPropsVTypes"/>
</file>