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最新正规聘用合同怎么签(四篇)</w:t>
      </w:r>
      <w:bookmarkEnd w:id="1"/>
    </w:p>
    <w:p>
      <w:pPr>
        <w:jc w:val="center"/>
        <w:spacing w:before="0" w:after="450"/>
      </w:pPr>
      <w:r>
        <w:rPr>
          <w:rFonts w:ascii="Arial" w:hAnsi="Arial" w:eastAsia="Arial" w:cs="Arial"/>
          <w:color w:val="999999"/>
          <w:sz w:val="20"/>
          <w:szCs w:val="20"/>
        </w:rPr>
        <w:t xml:space="preserve">来源：网络  作者：醉人清风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正规聘用合同正规聘用合同第一页一地址：法人：乙方：身份证号：一、聘用期：甲方聘用乙方的期限为3年。即从20--年1月14日至20--年1月13日止(自注册成功之日算起)。二、资料提供：乙方应于签订合同后向甲方提供以下证件及文件：1.注册城市...</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甲方聘用乙方的期限为3年。即从20--年1月14日至20--年1月13日止(自注册成功之日算起)。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30000元整(大写：叁万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3.待乙方信息公示后甲方于3个工作日内，支付给乙方全部聘用费人民币税后￥(大写：捌万伍仟元整)。付款在乙方确认之后，乙方须为甲方出具收款证明(乙方签字的收条)。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5000元(大写：伍仟元整)。因大学毕业证书不能补办，如因甲方原因遗失乙方的大学毕业证书，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100000元(大写拾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1万元(大写：壹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10000元(大写壹万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八、如乙方有需要，甲方应协助乙方办理勘察设计类考试的报名工作，费用乙方自理。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九、双方因变更注册手续需另行签订劳动合同，劳动合同与本协议冲突的，以本协议为准。</w:t>
      </w:r>
    </w:p>
    <w:p>
      <w:pPr>
        <w:ind w:left="0" w:right="0" w:firstLine="560"/>
        <w:spacing w:before="450" w:after="450" w:line="312" w:lineRule="auto"/>
      </w:pPr>
      <w:r>
        <w:rPr>
          <w:rFonts w:ascii="宋体" w:hAnsi="宋体" w:eastAsia="宋体" w:cs="宋体"/>
          <w:color w:val="000"/>
          <w:sz w:val="28"/>
          <w:szCs w:val="28"/>
        </w:rPr>
        <w:t xml:space="preserve">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正规聘用合同正规聘用合同第一页二</w:t>
      </w:r>
    </w:p>
    <w:p>
      <w:pPr>
        <w:ind w:left="0" w:right="0" w:firstLine="560"/>
        <w:spacing w:before="450" w:after="450" w:line="312" w:lineRule="auto"/>
      </w:pPr>
      <w:r>
        <w:rPr>
          <w:rFonts w:ascii="宋体" w:hAnsi="宋体" w:eastAsia="宋体" w:cs="宋体"/>
          <w:color w:val="000"/>
          <w:sz w:val="28"/>
          <w:szCs w:val="28"/>
        </w:rPr>
        <w:t xml:space="preserve">甲方因工作需要，决定接受乙方保安队员 名，提供安全保卫工作，并经甲乙双方平等自愿协商一致，达成如下协议。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2、乙方保安为甲方提供的服务包括：对门口车辆停放进行疏导管理，场所内安保环境提供服务，医院应急事件及临时性任务等服务。</w:t>
      </w:r>
    </w:p>
    <w:p>
      <w:pPr>
        <w:ind w:left="0" w:right="0" w:firstLine="560"/>
        <w:spacing w:before="450" w:after="450" w:line="312" w:lineRule="auto"/>
      </w:pPr>
      <w:r>
        <w:rPr>
          <w:rFonts w:ascii="宋体" w:hAnsi="宋体" w:eastAsia="宋体" w:cs="宋体"/>
          <w:color w:val="000"/>
          <w:sz w:val="28"/>
          <w:szCs w:val="28"/>
        </w:rPr>
        <w:t xml:space="preserve">二、付款方式：在合同生效之日起，甲方每月月底支付乙方保安服务费人民币______元 整，由甲方财务部门转帐至乙方的帐户。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1、甲方应为保安人员提供必要的执勤工作环境，关心保安人员的生活，为保安人员创造良好工作生活条件。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管理和监督，对保安人员违反本单位规定的行为批评教育，必要时有权要求乙方更换人员，但应提前一个星期告知乙方，以便乙方调换其他队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4、甲方有权对乙方保安人员进行督查和考核，并将督查和考核结果于每月底向乙方通报一次，作为乙方对保安人员进行奖惩的依据。</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(一)乙方给甲方配备的保安人员必须是年龄在35—52周岁的男性，确保保安人员身体健康，不准带病上岗;乙方安排的安保人员发生意外造成的人身伤害，由乙方自行承担，甲方概不负责。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(二)品德良好，无违法犯罪记录;自愿从事保安服务工作，保证执勤期间不得空岗、醉岗等。</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3、乙方必须配合甲方按照甲方的工作要求对保安进行管理，并遵守医院有关对保安的行为进行规范及制度。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 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正规聘用合同正规聘用合同第一页四</w:t>
      </w:r>
    </w:p>
    <w:p>
      <w:pPr>
        <w:ind w:left="0" w:right="0" w:firstLine="560"/>
        <w:spacing w:before="450" w:after="450" w:line="312" w:lineRule="auto"/>
      </w:pPr>
      <w:r>
        <w:rPr>
          <w:rFonts w:ascii="宋体" w:hAnsi="宋体" w:eastAsia="宋体" w:cs="宋体"/>
          <w:color w:val="000"/>
          <w:sz w:val="28"/>
          <w:szCs w:val="28"/>
        </w:rPr>
        <w:t xml:space="preserve">招聘方：________________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________月________日止，为期一年。合同有效期满，甲方提前30天通知乙方是否续签合同。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________元)包括劳动合同规定其它费用。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2、工资发放时间：________________从 ________月起每月 ________日为工资发放时间(工资发放不能推迟三天)。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2、探亲交通补贴：________________厨师1人享受贵阳_广州往返飞机标各1张，另外的广东厨师每人享受贵阳_广州往返软卧火车票各1张(八个月一次)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________________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甲方负责乙方的食宿：________________</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________元/人，包括3餐，用餐时间根据酒楼的实际情况为准。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________%以上，(不包括餐厅营业成本如：________________水、电燃料、工资)。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3、抓好出品质量，提供准确快捷的服务，推陈__不断研制新菜式(定期每个月推出新菜式，时间内定)创造酒楼特色，并协助酒楼搞营销策划工作。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1、乙方师傅按排如下：________________</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公安部门拘留、劳动教养或判刑的，本合同自行解除。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天书面通知乙方)除结清工资应追加发放工资的天为乙方补偿及返程交通费(注：________________总厨机票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2025-01-16T20:07:50+08:00</dcterms:created>
  <dcterms:modified xsi:type="dcterms:W3CDTF">2025-01-16T20:07:50+08:00</dcterms:modified>
</cp:coreProperties>
</file>

<file path=docProps/custom.xml><?xml version="1.0" encoding="utf-8"?>
<Properties xmlns="http://schemas.openxmlformats.org/officeDocument/2006/custom-properties" xmlns:vt="http://schemas.openxmlformats.org/officeDocument/2006/docPropsVTypes"/>
</file>