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2024年员工聘用合同协议书(20篇)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员工聘用合同协议书一第一条 合同期限1、本合同期限自 年 月 日起，至 年 月 日止，聘用期为 年，为固定期限合同。2、聘用合同期满前一个月，经双方协商同意，可以续订聘用合同。3、本合同期满后，任何一方认为不再续订聘用合同的，应在合同期满前...</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元;该工资按础医疗产值核发，乙方应积极帮助科室完成相应考核产值。当科室未完成考核产值时，固定考核工资按相应比例扣除(实际完成产值/科室核定医疗产值______元);在完成科室医疗考核产值的基础产值后，每月再自付绩效考核工资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员工聘用合同协议书四</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性别：_____________年龄：________________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根据国家和本地劳动管理规定：_________________甲乙双方经平等协商同意,自愿签定本合同,共同遵守本合同所列条款。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第一条：_________________本合同为三年期合同。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本合同生效日期__________年__________月__________日,其中试用期六个月。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第四条执行不定时工作制,乙方完成规定的工作任务,甲方每月__________日以货币形式足额支付乙方工资,每月工资元,其中试用期间工资__________元。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五、乙方的基本权利和义务：_________________</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第十条甲方以下规章制度________________作为本合同附件。第十一条本合同未尽事宜,或与国家有关规定相悖的,按有关规定执行。第十二条本合同一式两份,甲乙双方各执一份,具同等效力,经甲乙双方签字章生效。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1、合同有效期：自20x年4月1日至20x年3月31日止，合同期满聘用关系自然终止。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乙方代表人：甲方：</w:t>
      </w:r>
    </w:p>
    <w:p>
      <w:pPr>
        <w:ind w:left="0" w:right="0" w:firstLine="560"/>
        <w:spacing w:before="450" w:after="450" w:line="312" w:lineRule="auto"/>
      </w:pPr>
      <w:r>
        <w:rPr>
          <w:rFonts w:ascii="宋体" w:hAnsi="宋体" w:eastAsia="宋体" w:cs="宋体"/>
          <w:color w:val="000"/>
          <w:sz w:val="28"/>
          <w:szCs w:val="28"/>
        </w:rPr>
        <w:t xml:space="preserve">身份证字号：甲方代表人：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13.课时辅导费标准：乙方所得工资按国家法律法规由公司代扣除应缴纳的个人所得税。辅导费(______元/小时)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15.协议自双方签定之日起生效，至20____________年______月______日终止，期间双方均不得擅自解除协议。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住址： 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协议书《药店聘用协议书范本》不得以医院的名义进行个人经济往来，不进行或参与有损医院声誉和形象的活动。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员工聘用合同协议书篇十八</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员工聘用合同协议书篇十九</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员工聘用合同协议书篇二十</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2025-01-17T01:07:57+08:00</dcterms:created>
  <dcterms:modified xsi:type="dcterms:W3CDTF">2025-01-17T01:07:57+08:00</dcterms:modified>
</cp:coreProperties>
</file>

<file path=docProps/custom.xml><?xml version="1.0" encoding="utf-8"?>
<Properties xmlns="http://schemas.openxmlformats.org/officeDocument/2006/custom-properties" xmlns:vt="http://schemas.openxmlformats.org/officeDocument/2006/docPropsVTypes"/>
</file>