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药店营业员聘用合同(15篇)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药店聘用合同 简单 药店营业员聘用合同一乙方：_____(劳动者姓名)乙方愿意成为甲方员工，甲方愿意招用乙方为其员工，双方根据《_劳动合同法》以及有关执法、法例和政策的规定，经同等协商，订立本合同，共同遵守。一、劳动合同期限(一)本合同为有...</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药店营业员聘用合同一</w:t>
      </w:r>
    </w:p>
    <w:p>
      <w:pPr>
        <w:ind w:left="0" w:right="0" w:firstLine="560"/>
        <w:spacing w:before="450" w:after="450" w:line="312" w:lineRule="auto"/>
      </w:pPr>
      <w:r>
        <w:rPr>
          <w:rFonts w:ascii="宋体" w:hAnsi="宋体" w:eastAsia="宋体" w:cs="宋体"/>
          <w:color w:val="000"/>
          <w:sz w:val="28"/>
          <w:szCs w:val="28"/>
        </w:rPr>
        <w:t xml:space="preserve">乙方：_____(劳动者姓名)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四、甲方保证每月按时发给乙方工资，从20_____年_____月_____日起至20_____年_____月_____日工资是1500元整，不予涨工资。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药店营业员聘用合同五</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药店聘用合同 简单 药店营业员聘用合同篇十一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第五条乙方试用期工资为____________元/月，试用期满工资为____________元/月。甲方每月______日如期支付货币工资。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第九条乙方未在甲方处工作满一年提出辞职的，乙方需向甲方支付____________元的培训费用。</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药店营业员聘用合同篇十二</w:t>
      </w:r>
    </w:p>
    <w:p>
      <w:pPr>
        <w:ind w:left="0" w:right="0" w:firstLine="560"/>
        <w:spacing w:before="450" w:after="450" w:line="312" w:lineRule="auto"/>
      </w:pPr>
      <w:r>
        <w:rPr>
          <w:rFonts w:ascii="宋体" w:hAnsi="宋体" w:eastAsia="宋体" w:cs="宋体"/>
          <w:color w:val="000"/>
          <w:sz w:val="28"/>
          <w:szCs w:val="28"/>
        </w:rPr>
        <w:t xml:space="preserve">甲、乙双方根据《_民法典》和有关法律、法规规定，在平等自愿、公平公正、协商一致、诚实信用的基础上，签订本合同。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a、有固定期限：____________从________年________月________日起至________年________月________日止,其中试用期自________年________月________日起至________年________月________日止。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c、以完成工作任务为劳动合同期限：____________自________年________月________日起至完成本项工作任务之________日即为劳动合同终止________日。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________万单子按________%提成。________万单子按________%提成。________以上单子按________%提成工装视情况而定。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________日起六十日内向劳动争议仲裁委员会提出书面申请。对仲裁裁决不服的，可以自收到冲裁裁决之________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甲乙双方自愿申请劳动合同鉴证的，应当在劳动合同签订之________日起________日内向劳动保障行政部门提出。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签名日期：____________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2025-01-17T03:49:31+08:00</dcterms:created>
  <dcterms:modified xsi:type="dcterms:W3CDTF">2025-01-17T03:49:31+08:00</dcterms:modified>
</cp:coreProperties>
</file>

<file path=docProps/custom.xml><?xml version="1.0" encoding="utf-8"?>
<Properties xmlns="http://schemas.openxmlformats.org/officeDocument/2006/custom-properties" xmlns:vt="http://schemas.openxmlformats.org/officeDocument/2006/docPropsVTypes"/>
</file>