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最新学校保安聘用合同(13篇)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学校保安聘用合同一（二）如任一方无法按本合同完成约定义务的，应向对方支付相当于合同总金额的 %的违约金。如守约方要求违约方继续履行本合同义务，则违约方应在守约方要求的时间内完成工作；（三）如任一方无正当理由未按合同规定向另一方支付合同金额，...</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(监管部门：_______________学生科)</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1、甲方应给乙方提供必要的工作条件，保安冬夏服装由甲方提供，但乙方须缴纳每套________元押金。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2、甲方给乙方的月工资为：_______________元/。工作满________年后，工资每月增加_______元(叁拾________元);若满两________年，则每月增加_______元(_______元);以此类推。工资发放时间为：当月发放上月工资。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________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6、试用期为________月。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乙方(受聘人)：姓名：性别：年龄：学历：</w:t>
      </w:r>
    </w:p>
    <w:p>
      <w:pPr>
        <w:ind w:left="0" w:right="0" w:firstLine="560"/>
        <w:spacing w:before="450" w:after="450" w:line="312" w:lineRule="auto"/>
      </w:pPr>
      <w:r>
        <w:rPr>
          <w:rFonts w:ascii="宋体" w:hAnsi="宋体" w:eastAsia="宋体" w:cs="宋体"/>
          <w:color w:val="000"/>
          <w:sz w:val="28"/>
          <w:szCs w:val="28"/>
        </w:rPr>
        <w:t xml:space="preserve">聘用期限自20xx年月日至20xx年月日止，合同期满后，即聘用合同终止。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5、乙方在职期间，按国家规定享受法定节假日、生育假、婚丧假。但应履行相应的审批手续。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六、本合同有效期一年，一式四份，甲方签字盖章、乙方签字按手印从鉴订之日生效。甲、乙双方各执一份，送教育局和公安分局各一份，四份合同均有同等效力。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（一）本合同约定保安服务费用每人每月 元，总计为 元（大写： 圆）。双方确认，除本合同约定费用外，甲方无须就本协议向乙方支付任何额外费用；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（二）甲方采用第 种方式，并按以下约定安排付款：（1）现金；（2）支票；（3）转账；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（三）甲方每年向乙方支付保安员人身意外伤害保险，每人 元，</w:t>
      </w:r>
    </w:p>
    <w:p>
      <w:pPr>
        <w:ind w:left="0" w:right="0" w:firstLine="560"/>
        <w:spacing w:before="450" w:after="450" w:line="312" w:lineRule="auto"/>
      </w:pPr>
      <w:r>
        <w:rPr>
          <w:rFonts w:ascii="宋体" w:hAnsi="宋体" w:eastAsia="宋体" w:cs="宋体"/>
          <w:color w:val="000"/>
          <w:sz w:val="28"/>
          <w:szCs w:val="28"/>
        </w:rPr>
        <w:t xml:space="preserve">人合计 元（大写： 圆），每年首次支付服务费时付清当年保险费，由乙方向保险公司投保；</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学校保安聘用合同八</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学校保安聘用合同九</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2．甲方应为保安员提供必要的工作、生活条件，提供 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 为予以支持、配合；</w:t>
      </w:r>
    </w:p>
    <w:p>
      <w:pPr>
        <w:ind w:left="0" w:right="0" w:firstLine="560"/>
        <w:spacing w:before="450" w:after="450" w:line="312" w:lineRule="auto"/>
      </w:pPr>
      <w:r>
        <w:rPr>
          <w:rFonts w:ascii="宋体" w:hAnsi="宋体" w:eastAsia="宋体" w:cs="宋体"/>
          <w:color w:val="000"/>
          <w:sz w:val="28"/>
          <w:szCs w:val="28"/>
        </w:rPr>
        <w:t xml:space="preserve">4．保安员在值勤中与甲方人员及进入值勤区域的外 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 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 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3．乙方负责支付保安员的工资和福利费用，提供保安 员值勤服装；</w:t>
      </w:r>
    </w:p>
    <w:p>
      <w:pPr>
        <w:ind w:left="0" w:right="0" w:firstLine="560"/>
        <w:spacing w:before="450" w:after="450" w:line="312" w:lineRule="auto"/>
      </w:pPr>
      <w:r>
        <w:rPr>
          <w:rFonts w:ascii="宋体" w:hAnsi="宋体" w:eastAsia="宋体" w:cs="宋体"/>
          <w:color w:val="000"/>
          <w:sz w:val="28"/>
          <w:szCs w:val="28"/>
        </w:rPr>
        <w:t xml:space="preserve">4．乙方负责保安员的思想教育、业务培训等日常管理 和保安员违纪问题的处理；</w:t>
      </w:r>
    </w:p>
    <w:p>
      <w:pPr>
        <w:ind w:left="0" w:right="0" w:firstLine="560"/>
        <w:spacing w:before="450" w:after="450" w:line="312" w:lineRule="auto"/>
      </w:pPr>
      <w:r>
        <w:rPr>
          <w:rFonts w:ascii="宋体" w:hAnsi="宋体" w:eastAsia="宋体" w:cs="宋体"/>
          <w:color w:val="000"/>
          <w:sz w:val="28"/>
          <w:szCs w:val="28"/>
        </w:rPr>
        <w:t xml:space="preserve">5．乙方应及时撤换甲方提出的不称职的保安员。</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学校保安聘用合同篇十一</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学校保安聘用合同篇十三</w:t>
      </w:r>
    </w:p>
    <w:p>
      <w:pPr>
        <w:ind w:left="0" w:right="0" w:firstLine="560"/>
        <w:spacing w:before="450" w:after="450" w:line="312" w:lineRule="auto"/>
      </w:pPr>
      <w:r>
        <w:rPr>
          <w:rFonts w:ascii="宋体" w:hAnsi="宋体" w:eastAsia="宋体" w:cs="宋体"/>
          <w:color w:val="000"/>
          <w:sz w:val="28"/>
          <w:szCs w:val="28"/>
        </w:rPr>
        <w:t xml:space="preserve">二〇一x年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 和国劳动法》(以下简称《劳动法》)、《_劳动合同法》(以下简称《劳动合同法》)等有关法律法规的规定，甲乙双方遵循合法、公平、平等自愿、协商一致、诚实信用的原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本合同自 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⑶国家另有规定的。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1、乙方受聘为甲方保安期间，不得参加其他任何单位招聘和自行提出解聘，否则，将承担单方毁约责任，赔偿甲方经济损失壹仟元整(20_元)。</w:t>
      </w:r>
    </w:p>
    <w:p>
      <w:pPr>
        <w:ind w:left="0" w:right="0" w:firstLine="560"/>
        <w:spacing w:before="450" w:after="450" w:line="312" w:lineRule="auto"/>
      </w:pPr>
      <w:r>
        <w:rPr>
          <w:rFonts w:ascii="宋体" w:hAnsi="宋体" w:eastAsia="宋体" w:cs="宋体"/>
          <w:color w:val="000"/>
          <w:sz w:val="28"/>
          <w:szCs w:val="28"/>
        </w:rPr>
        <w:t xml:space="preserve">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二〇一x年x 月 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2025-01-17T03:45:10+08:00</dcterms:created>
  <dcterms:modified xsi:type="dcterms:W3CDTF">2025-01-17T03:45:10+08:00</dcterms:modified>
</cp:coreProperties>
</file>

<file path=docProps/custom.xml><?xml version="1.0" encoding="utf-8"?>
<Properties xmlns="http://schemas.openxmlformats.org/officeDocument/2006/custom-properties" xmlns:vt="http://schemas.openxmlformats.org/officeDocument/2006/docPropsVTypes"/>
</file>