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拆除承包合同范本(热门3篇)</w:t>
      </w:r>
      <w:bookmarkEnd w:id="1"/>
    </w:p>
    <w:p>
      <w:pPr>
        <w:jc w:val="center"/>
        <w:spacing w:before="0" w:after="450"/>
      </w:pPr>
      <w:r>
        <w:rPr>
          <w:rFonts w:ascii="Arial" w:hAnsi="Arial" w:eastAsia="Arial" w:cs="Arial"/>
          <w:color w:val="999999"/>
          <w:sz w:val="20"/>
          <w:szCs w:val="20"/>
        </w:rPr>
        <w:t xml:space="preserve">来源：网络  作者：梦中情人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拆除承包合同范本1发包方： (以下简称甲方)承包方： (以下简称乙方)甲方将 项目地块上的废弃建筑物及围墙的 拆迁项目委托乙方进行拆除施工和渣土清运。为明确双方的权利和义务，经共同协商，一致同意签订本协议。一、 施工内容及工程量：1、施工内...</w:t>
      </w:r>
    </w:p>
    <w:p>
      <w:pPr>
        <w:ind w:left="0" w:right="0" w:firstLine="560"/>
        <w:spacing w:before="450" w:after="450" w:line="312" w:lineRule="auto"/>
      </w:pPr>
      <w:r>
        <w:rPr>
          <w:rFonts w:ascii="黑体" w:hAnsi="黑体" w:eastAsia="黑体" w:cs="黑体"/>
          <w:color w:val="000000"/>
          <w:sz w:val="36"/>
          <w:szCs w:val="36"/>
          <w:b w:val="1"/>
          <w:bCs w:val="1"/>
        </w:rPr>
        <w:t xml:space="preserve">拆除承包合同范本1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项目地块上的废弃建筑物及围墙的 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 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 施工日期：</w:t>
      </w:r>
    </w:p>
    <w:p>
      <w:pPr>
        <w:ind w:left="0" w:right="0" w:firstLine="560"/>
        <w:spacing w:before="450" w:after="450" w:line="312" w:lineRule="auto"/>
      </w:pPr>
      <w:r>
        <w:rPr>
          <w:rFonts w:ascii="宋体" w:hAnsi="宋体" w:eastAsia="宋体" w:cs="宋体"/>
          <w:color w:val="000"/>
          <w:sz w:val="28"/>
          <w:szCs w:val="28"/>
        </w:rPr>
        <w:t xml:space="preserve">1、本合同工程定于月20日竣工。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因公司发展需要，甲方须在xx园区内改造一栋约500平方米厂房，由乙方承包施工，经双方协商同意签订如下合约。</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甲方采用包工包料方式承包，乙方提供改造厂房所需材料、劳务、建筑技术及工具等。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应严格按照设计图纸施工，不得偷工减料，乙方应按照甲方要求保质保量进行工程施工，总承包价格按每平方米xx元计算，总面积约平方米，总造价xx元，此造价包含基础开挖、预埋、回填，另附用材规格明细表。</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甲方负责水电供应，提供住宿方便，乙方必须选用国标材料且保证工程质量，按设计图纸施工，乙方设备工具及材料自行保管，如有丢失、损坏乙方自行负责。</w:t>
      </w:r>
    </w:p>
    <w:p>
      <w:pPr>
        <w:ind w:left="0" w:right="0" w:firstLine="560"/>
        <w:spacing w:before="450" w:after="450" w:line="312" w:lineRule="auto"/>
      </w:pPr>
      <w:r>
        <w:rPr>
          <w:rFonts w:ascii="宋体" w:hAnsi="宋体" w:eastAsia="宋体" w:cs="宋体"/>
          <w:color w:val="000"/>
          <w:sz w:val="28"/>
          <w:szCs w:val="28"/>
        </w:rPr>
        <w:t xml:space="preserve">&gt;四、乙方应按钢结构工程建筑质量的相关规定及要求进行合理施工</w:t>
      </w:r>
    </w:p>
    <w:p>
      <w:pPr>
        <w:ind w:left="0" w:right="0" w:firstLine="560"/>
        <w:spacing w:before="450" w:after="450" w:line="312" w:lineRule="auto"/>
      </w:pPr>
      <w:r>
        <w:rPr>
          <w:rFonts w:ascii="宋体" w:hAnsi="宋体" w:eastAsia="宋体" w:cs="宋体"/>
          <w:color w:val="000"/>
          <w:sz w:val="28"/>
          <w:szCs w:val="28"/>
        </w:rPr>
        <w:t xml:space="preserve">确保厂房质量，特别注意房屋支柱、垂直度、横梁焊接的安全性、屋架焊点应满焊，房顶施工不能出现漏雨现象，甲方验收不合格，乙方负责返工，返工工资均由乙方承担。</w:t>
      </w:r>
    </w:p>
    <w:p>
      <w:pPr>
        <w:ind w:left="0" w:right="0" w:firstLine="560"/>
        <w:spacing w:before="450" w:after="450" w:line="312" w:lineRule="auto"/>
      </w:pPr>
      <w:r>
        <w:rPr>
          <w:rFonts w:ascii="宋体" w:hAnsi="宋体" w:eastAsia="宋体" w:cs="宋体"/>
          <w:color w:val="000"/>
          <w:sz w:val="28"/>
          <w:szCs w:val="28"/>
        </w:rPr>
        <w:t xml:space="preserve">&gt;五、责任安全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文明安全施工，如果乙方施工人员出现工伤或施工过程中造成他人损伤，财物损坏等安全事故，一切由乙方负责，甲方不负任何费用。文明施工，讲究职业道德，讲究现场清洁卫生。</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工期为晴天7天，乙方进场之日起计算，乙方不能因各种原因拖延完工日期，特殊情况除外。</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签订后乙方进场进行改造工作，改造部分彩钢瓦拆除完毕后甲方应付乙方总造价10%，钢材及物料进场后甲方应付乙方总造价40%，待工程完工由甲方验收合格付足总造价的95%，余款5%作保质金半年后付清(不得超过7个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2025-01-17T21:35:07+08:00</dcterms:created>
  <dcterms:modified xsi:type="dcterms:W3CDTF">2025-01-17T21:35:07+08:00</dcterms:modified>
</cp:coreProperties>
</file>

<file path=docProps/custom.xml><?xml version="1.0" encoding="utf-8"?>
<Properties xmlns="http://schemas.openxmlformats.org/officeDocument/2006/custom-properties" xmlns:vt="http://schemas.openxmlformats.org/officeDocument/2006/docPropsVTypes"/>
</file>