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加工模具承包合同范本下载(合集16篇)</w:t>
      </w:r>
      <w:bookmarkEnd w:id="1"/>
    </w:p>
    <w:p>
      <w:pPr>
        <w:jc w:val="center"/>
        <w:spacing w:before="0" w:after="450"/>
      </w:pPr>
      <w:r>
        <w:rPr>
          <w:rFonts w:ascii="Arial" w:hAnsi="Arial" w:eastAsia="Arial" w:cs="Arial"/>
          <w:color w:val="999999"/>
          <w:sz w:val="20"/>
          <w:szCs w:val="20"/>
        </w:rPr>
        <w:t xml:space="preserve">来源：网络  作者：雨后彩虹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加工模具承包合同范本下载1委托方：_________纺织器材厂（甲方）承揽方：_____________电镀厂（乙方）1．加工的项目、产品名称、规格________数量________价格、交货期：项目：产品名称：规格单位：数量单价（ 元）...</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数量单价（ 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 桥湾铭通 石料场承包给乙方碎石加工，甲方按所生产出来的方量结算给乙方，每方价格 45 元。</w:t>
      </w:r>
    </w:p>
    <w:p>
      <w:pPr>
        <w:ind w:left="0" w:right="0" w:firstLine="560"/>
        <w:spacing w:before="450" w:after="450" w:line="312" w:lineRule="auto"/>
      </w:pPr>
      <w:r>
        <w:rPr>
          <w:rFonts w:ascii="宋体" w:hAnsi="宋体" w:eastAsia="宋体" w:cs="宋体"/>
          <w:color w:val="000"/>
          <w:sz w:val="28"/>
          <w:szCs w:val="28"/>
        </w:rPr>
        <w:t xml:space="preserve">二、乙方承包全面加工，设备、临舍、爆破、电费、维修、保养、配件、人工、装车等费用由乙方承担。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三、安全责任，乙方要严格按照规划操作进行加工，确保做到安全第一，全场操作人员要求买好保险，保险费用由乙方承担，尽力量减少甲乙双方不必要的损失。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每月给予乙方生产所需的油料，以生产6万方破碎石为上限，超过6万方由甲乙双方协商，甲方给予乙方一定的垫付资金，在一个生产周期、销售结束后一个半月内按销售量甲方付清乙方的加工费，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六、乙方所有的工人工资、食宿、防护、医疗、卫生、保险、工伤、事故等均由乙方负责，与甲方无关。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七、乙方只负责按甲方规定、规格加工碎石，对碎石品质不承担任何责任。</w:t>
      </w:r>
    </w:p>
    <w:p>
      <w:pPr>
        <w:ind w:left="0" w:right="0" w:firstLine="560"/>
        <w:spacing w:before="450" w:after="450" w:line="312" w:lineRule="auto"/>
      </w:pPr>
      <w:r>
        <w:rPr>
          <w:rFonts w:ascii="宋体" w:hAnsi="宋体" w:eastAsia="宋体" w:cs="宋体"/>
          <w:color w:val="000"/>
          <w:sz w:val="28"/>
          <w:szCs w:val="28"/>
        </w:rPr>
        <w:t xml:space="preserve">八、乙方在保证甲方碎石供应充足的情况下，乙方可对外销售碎石，乙方对外销售碎石时甲乙双方协商收取费用。</w:t>
      </w:r>
    </w:p>
    <w:p>
      <w:pPr>
        <w:ind w:left="0" w:right="0" w:firstLine="560"/>
        <w:spacing w:before="450" w:after="450" w:line="312" w:lineRule="auto"/>
      </w:pPr>
      <w:r>
        <w:rPr>
          <w:rFonts w:ascii="宋体" w:hAnsi="宋体" w:eastAsia="宋体" w:cs="宋体"/>
          <w:color w:val="000"/>
          <w:sz w:val="28"/>
          <w:szCs w:val="28"/>
        </w:rPr>
        <w:t xml:space="preserve">九、在生产过程中乙方不得中途退场或无故停产，否则甲方有权终止合同，并由此产生的所有费用由乙方负责。乙方所安装的设备和建设的临舍由甲乙双方共同协商以现金方式购买，如协商不成由乙方自行撤走设备及临舍，费用由乙方承担。</w:t>
      </w:r>
    </w:p>
    <w:p>
      <w:pPr>
        <w:ind w:left="0" w:right="0" w:firstLine="560"/>
        <w:spacing w:before="450" w:after="450" w:line="312" w:lineRule="auto"/>
      </w:pPr>
      <w:r>
        <w:rPr>
          <w:rFonts w:ascii="宋体" w:hAnsi="宋体" w:eastAsia="宋体" w:cs="宋体"/>
          <w:color w:val="000"/>
          <w:sz w:val="28"/>
          <w:szCs w:val="28"/>
        </w:rPr>
        <w:t xml:space="preserve">十、各种手续全部由甲方承担，乙方概不负责。</w:t>
      </w:r>
    </w:p>
    <w:p>
      <w:pPr>
        <w:ind w:left="0" w:right="0" w:firstLine="560"/>
        <w:spacing w:before="450" w:after="450" w:line="312" w:lineRule="auto"/>
      </w:pPr>
      <w:r>
        <w:rPr>
          <w:rFonts w:ascii="宋体" w:hAnsi="宋体" w:eastAsia="宋体" w:cs="宋体"/>
          <w:color w:val="000"/>
          <w:sz w:val="28"/>
          <w:szCs w:val="28"/>
        </w:rPr>
        <w:t xml:space="preserve">十一、所有销售合同的签订均由铭通机械设备租赁公司来承签，乙方未经授权不得私自签订合同，未经授权甲方视为无效，责任由乙方承担。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十三、未经事宜双方协商解决，增加的补充条款和主合同具有同等法律效力。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发生违约和争议，甲乙双方应协商解决，若协商不成，双方约定向当地仲裁委员会申请依法仲裁。</w:t>
      </w:r>
    </w:p>
    <w:p>
      <w:pPr>
        <w:ind w:left="0" w:right="0" w:firstLine="560"/>
        <w:spacing w:before="450" w:after="450" w:line="312" w:lineRule="auto"/>
      </w:pPr>
      <w:r>
        <w:rPr>
          <w:rFonts w:ascii="宋体" w:hAnsi="宋体" w:eastAsia="宋体" w:cs="宋体"/>
          <w:color w:val="000"/>
          <w:sz w:val="28"/>
          <w:szCs w:val="28"/>
        </w:rPr>
        <w:t xml:space="preserve">十四、本合同一年一签，同等条件下乙方优先考虑。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十七、本合同受法律保护，望甲乙双方遵守执行。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加工模具承包合同范本下载4</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本工程经甲乙双方友好协商，并根据国家经济合同条例规定，同意订立本合同共同遵守执行。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承揽方式：包工包料方式，不含土建、防水、240元/㎡ ，占地面积为675 ㎡。</w:t>
      </w:r>
    </w:p>
    <w:p>
      <w:pPr>
        <w:ind w:left="0" w:right="0" w:firstLine="560"/>
        <w:spacing w:before="450" w:after="450" w:line="312" w:lineRule="auto"/>
      </w:pPr>
      <w:r>
        <w:rPr>
          <w:rFonts w:ascii="宋体" w:hAnsi="宋体" w:eastAsia="宋体" w:cs="宋体"/>
          <w:color w:val="000"/>
          <w:sz w:val="28"/>
          <w:szCs w:val="28"/>
        </w:rPr>
        <w:t xml:space="preserve">第二条 承揽内容：按甲方签字确认图纸制作施工，具体内容详见报价单。</w:t>
      </w:r>
    </w:p>
    <w:p>
      <w:pPr>
        <w:ind w:left="0" w:right="0" w:firstLine="560"/>
        <w:spacing w:before="450" w:after="450" w:line="312" w:lineRule="auto"/>
      </w:pPr>
      <w:r>
        <w:rPr>
          <w:rFonts w:ascii="宋体" w:hAnsi="宋体" w:eastAsia="宋体" w:cs="宋体"/>
          <w:color w:val="000"/>
          <w:sz w:val="28"/>
          <w:szCs w:val="28"/>
        </w:rPr>
        <w:t xml:space="preserve">第三条 工程总造价为人民币： 元（大写： ）。</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现场施工工期初定为 天（从钢构进场安装之日起计算），进场时间 年月 日（指甲方要求进场安装时间），如遇下列情况工期顺延。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1、按施工准备规定，不能提供施工场地、水源、电源而影响进场施工。</w:t>
      </w:r>
    </w:p>
    <w:p>
      <w:pPr>
        <w:ind w:left="0" w:right="0" w:firstLine="560"/>
        <w:spacing w:before="450" w:after="450" w:line="312" w:lineRule="auto"/>
      </w:pPr>
      <w:r>
        <w:rPr>
          <w:rFonts w:ascii="宋体" w:hAnsi="宋体" w:eastAsia="宋体" w:cs="宋体"/>
          <w:color w:val="000"/>
          <w:sz w:val="28"/>
          <w:szCs w:val="28"/>
        </w:rPr>
        <w:t xml:space="preserve">2、因原有结构与设计图纸有较大出入，致使原设计方案不实施时而影响施工进度。</w:t>
      </w:r>
    </w:p>
    <w:p>
      <w:pPr>
        <w:ind w:left="0" w:right="0" w:firstLine="560"/>
        <w:spacing w:before="450" w:after="450" w:line="312" w:lineRule="auto"/>
      </w:pPr>
      <w:r>
        <w:rPr>
          <w:rFonts w:ascii="宋体" w:hAnsi="宋体" w:eastAsia="宋体" w:cs="宋体"/>
          <w:color w:val="000"/>
          <w:sz w:val="28"/>
          <w:szCs w:val="28"/>
        </w:rPr>
        <w:t xml:space="preserve">第五条 付款与结算方式</w:t>
      </w:r>
    </w:p>
    <w:p>
      <w:pPr>
        <w:ind w:left="0" w:right="0" w:firstLine="560"/>
        <w:spacing w:before="450" w:after="450" w:line="312" w:lineRule="auto"/>
      </w:pPr>
      <w:r>
        <w:rPr>
          <w:rFonts w:ascii="宋体" w:hAnsi="宋体" w:eastAsia="宋体" w:cs="宋体"/>
          <w:color w:val="000"/>
          <w:sz w:val="28"/>
          <w:szCs w:val="28"/>
        </w:rPr>
        <w:t xml:space="preserve">1、整体工程施工完毕后甲方组织验收，经甲方验收后，留5%质保金，甲方支付乙方95%工程款。</w:t>
      </w:r>
    </w:p>
    <w:p>
      <w:pPr>
        <w:ind w:left="0" w:right="0" w:firstLine="560"/>
        <w:spacing w:before="450" w:after="450" w:line="312" w:lineRule="auto"/>
      </w:pPr>
      <w:r>
        <w:rPr>
          <w:rFonts w:ascii="宋体" w:hAnsi="宋体" w:eastAsia="宋体" w:cs="宋体"/>
          <w:color w:val="000"/>
          <w:sz w:val="28"/>
          <w:szCs w:val="28"/>
        </w:rPr>
        <w:t xml:space="preserve">第六条 工程技术条件（详见图纸）。</w:t>
      </w:r>
    </w:p>
    <w:p>
      <w:pPr>
        <w:ind w:left="0" w:right="0" w:firstLine="560"/>
        <w:spacing w:before="450" w:after="450" w:line="312" w:lineRule="auto"/>
      </w:pPr>
      <w:r>
        <w:rPr>
          <w:rFonts w:ascii="宋体" w:hAnsi="宋体" w:eastAsia="宋体" w:cs="宋体"/>
          <w:color w:val="000"/>
          <w:sz w:val="28"/>
          <w:szCs w:val="28"/>
        </w:rPr>
        <w:t xml:space="preserve">第七条 工程质量：合格</w:t>
      </w:r>
    </w:p>
    <w:p>
      <w:pPr>
        <w:ind w:left="0" w:right="0" w:firstLine="560"/>
        <w:spacing w:before="450" w:after="450" w:line="312" w:lineRule="auto"/>
      </w:pPr>
      <w:r>
        <w:rPr>
          <w:rFonts w:ascii="宋体" w:hAnsi="宋体" w:eastAsia="宋体" w:cs="宋体"/>
          <w:color w:val="000"/>
          <w:sz w:val="28"/>
          <w:szCs w:val="28"/>
        </w:rPr>
        <w:t xml:space="preserve">第八条 验收工程</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（一）竣工工程验收，以国家颁发的《关于基本建设项目竣工验收暂行规定》，《工程施工及验收规范》，《建筑安装工程质量检验评定标准》和有关部门制定的竣工验收规定及施工技术文件为依据。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（二）工程竣工验收后，甲方方可使用。在规定的保修期（壹年）内，凡因施工造成质量事故和质量缺陷由乙方免费维修并承担责任。</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1、发包方应按合同规定及时拨付工程款，如因工程款未及时支付造成施工进度延期及一切后果由甲方自负。</w:t>
      </w:r>
    </w:p>
    <w:p>
      <w:pPr>
        <w:ind w:left="0" w:right="0" w:firstLine="560"/>
        <w:spacing w:before="450" w:after="450" w:line="312" w:lineRule="auto"/>
      </w:pPr>
      <w:r>
        <w:rPr>
          <w:rFonts w:ascii="宋体" w:hAnsi="宋体" w:eastAsia="宋体" w:cs="宋体"/>
          <w:color w:val="000"/>
          <w:sz w:val="28"/>
          <w:szCs w:val="28"/>
        </w:rPr>
        <w:t xml:space="preserve">2、甲方为乙方进场施工创造条件，做到三通一平，协调好施工现场总的施工水源、电源、费用由甲方负担。</w:t>
      </w:r>
    </w:p>
    <w:p>
      <w:pPr>
        <w:ind w:left="0" w:right="0" w:firstLine="560"/>
        <w:spacing w:before="450" w:after="450" w:line="312" w:lineRule="auto"/>
      </w:pPr>
      <w:r>
        <w:rPr>
          <w:rFonts w:ascii="宋体" w:hAnsi="宋体" w:eastAsia="宋体" w:cs="宋体"/>
          <w:color w:val="000"/>
          <w:sz w:val="28"/>
          <w:szCs w:val="28"/>
        </w:rPr>
        <w:t xml:space="preserve">3、乙方需在甲方指定的日期进场施工，并在指定的工期内施工，不得超出甲方要求的施工工期。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1、工程质量不符合合同规定的，乙方负责修理和返工，造成的甲方损失由乙方负责，费用由乙方承担。</w:t>
      </w:r>
    </w:p>
    <w:p>
      <w:pPr>
        <w:ind w:left="0" w:right="0" w:firstLine="560"/>
        <w:spacing w:before="450" w:after="450" w:line="312" w:lineRule="auto"/>
      </w:pPr>
      <w:r>
        <w:rPr>
          <w:rFonts w:ascii="宋体" w:hAnsi="宋体" w:eastAsia="宋体" w:cs="宋体"/>
          <w:color w:val="000"/>
          <w:sz w:val="28"/>
          <w:szCs w:val="28"/>
        </w:rPr>
        <w:t xml:space="preserve">2、乙方需向甲方提供资质、工种上岗证及有关的钢结构工程施工资料，及相关检验报告和产品合格证。</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执行本合同发生争议，由当事人双方协商解决，协商不成，依法向甲乙双方施工所在地法院提起诉讼。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的影响而不能执行合同时，履行合同的期限应予以延长，延长的期限应相当于事故所影响的时间，不可抗力事故系指双方在签订合同时所不可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（一）本合同一式叁份，甲方各执贰份，乙方执壹份。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（二）本合同自双方代表签字，加盖双方公章（传真件具有同等法律效力）即生效，工程竣工验收符合要求，结清工程款后合同终止。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_____—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2、负责为乙方提供和调配灌溉用水，在20_____年枸杞种植后及时在本年4月20号调配第一次用水。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8、乙方在种植枸杞期间按甲方与甘肃省国营黄花农场签订的合同(20_____——002号)的有关条款维护管理农田水利设施。具体负责乙方经营种植范围之内的斗渠、农渠、毛渠及其配套设施的管理与维护。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9、若20_____年10月12日至20_____年10月12日合同到期乙方不再种植枸杞或不再延续合同，由乙方负责恢复地貌并负责20_____年的冬水。</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2、乙方在20_____年4月20日之前，不能如期种植枸杞，甲方不向乙方退还转包经营押金，乙方按合同承包面积每亩______元的标准赔偿给甲方作为土地荒芜损失，并终止合同。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3、甲方若在20_____年4月20日前不能向乙方提供合同内的土地承包面积，甲方向乙方赔偿所有苗木费和运输费(每株苗木费和运输费按5元计)。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本合同自20_____年10月12日由甲、乙双方签字之日起生效，合同期限自20_____年10月12日至20_____年10月12日止，乙方承包的经营期限自20_____年—20_____年10月12日。合同到期，甲乙双方另行约定合同。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 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本合同书适用xxx有关法律，受xxx法律管辖。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 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加工模具承包合同范本下载13</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 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型_________美元／个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 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 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 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cfr和cif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 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在未得到甲方通知时，装运不得进行。甲方应在___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 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 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第十五条 合同修改对本合同的修改，必须对甲、乙双方签署书面协议才能成立。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加工模具承包合同范本下载15</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加工模具承包合同范本下载16</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2025-01-16T12:47:18+08:00</dcterms:created>
  <dcterms:modified xsi:type="dcterms:W3CDTF">2025-01-16T12:47:18+08:00</dcterms:modified>
</cp:coreProperties>
</file>

<file path=docProps/custom.xml><?xml version="1.0" encoding="utf-8"?>
<Properties xmlns="http://schemas.openxmlformats.org/officeDocument/2006/custom-properties" xmlns:vt="http://schemas.openxmlformats.org/officeDocument/2006/docPropsVTypes"/>
</file>