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最新工程承包转让合同协议书(九篇)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承包转让合同协议书一受让方(以下简称乙方)：根据《中华人民共和国民法典》及相关法律规定，甲乙双方遵循自愿、公平、诚实信用原则，为加快某商贸城的进一步发展，经友好协商，就甲方向乙方转让某商贸城项目的权利义务相关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1、甲方与_________房地产开发公司在承包建设及项目转让过程中发生的经济结算关系仍由甲方负责(现已结清);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w:t>
      </w:r>
    </w:p>
    <w:p>
      <w:pPr>
        <w:ind w:left="0" w:right="0" w:firstLine="560"/>
        <w:spacing w:before="450" w:after="450" w:line="312" w:lineRule="auto"/>
      </w:pPr>
      <w:r>
        <w:rPr>
          <w:rFonts w:ascii="宋体" w:hAnsi="宋体" w:eastAsia="宋体" w:cs="宋体"/>
          <w:color w:val="000"/>
          <w:sz w:val="28"/>
          <w:szCs w:val="28"/>
        </w:rPr>
        <w:t xml:space="preserve">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第九条争议的解决因本合同发生争议，由双方协商解决。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工程承包转让合同协议书二</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 (以下简称乙方) 林河村四组庄东有田农户绝大部分签名同意发包，以每亩每年850元的发包价格由李显华承包种植。合同约定承包期五年。从20xx年7月12日合同生效，种植时间20xx年10月30日至20xx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145号)等有关法律法规，双方本着平等、自愿、有偿、诚实信用的原则，订立本合同。工程承包合同:采矿权转让合同由精品信息网整理!</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工程承包转让合同协议书四</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国土资源部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工程承包转让合同协议书六</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按施工图纸设计方案单项工程项目的工作内容，具体为工程，工程合同价为(大写)_________万元，工程施工内容为甲方与业主签订的合同中的内容。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⑴甲方一次性项乙方收取人民币管理服务费，各类税费均由乙方自行缴纳。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第七条挂靠期间</w:t>
      </w:r>
    </w:p>
    <w:p>
      <w:pPr>
        <w:ind w:left="0" w:right="0" w:firstLine="560"/>
        <w:spacing w:before="450" w:after="450" w:line="312" w:lineRule="auto"/>
      </w:pPr>
      <w:r>
        <w:rPr>
          <w:rFonts w:ascii="宋体" w:hAnsi="宋体" w:eastAsia="宋体" w:cs="宋体"/>
          <w:color w:val="000"/>
          <w:sz w:val="28"/>
          <w:szCs w:val="28"/>
        </w:rPr>
        <w:t xml:space="preserve">挂靠期间暂定_________月_________日期至_________日止，挂靠期有效期满后如乙方仍有在建工程项目未完工的的仍按原有的规定收取_________%工程管理费。</w:t>
      </w:r>
    </w:p>
    <w:p>
      <w:pPr>
        <w:ind w:left="0" w:right="0" w:firstLine="560"/>
        <w:spacing w:before="450" w:after="450" w:line="312" w:lineRule="auto"/>
      </w:pPr>
      <w:r>
        <w:rPr>
          <w:rFonts w:ascii="宋体" w:hAnsi="宋体" w:eastAsia="宋体" w:cs="宋体"/>
          <w:color w:val="000"/>
          <w:sz w:val="28"/>
          <w:szCs w:val="28"/>
        </w:rPr>
        <w:t xml:space="preserve">第八条乙方应在合同签订时付清管理服务费。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 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2025-04-28T15:46:05+08:00</dcterms:created>
  <dcterms:modified xsi:type="dcterms:W3CDTF">2025-04-28T15:46:05+08:00</dcterms:modified>
</cp:coreProperties>
</file>

<file path=docProps/custom.xml><?xml version="1.0" encoding="utf-8"?>
<Properties xmlns="http://schemas.openxmlformats.org/officeDocument/2006/custom-properties" xmlns:vt="http://schemas.openxmlformats.org/officeDocument/2006/docPropsVTypes"/>
</file>