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2025年村土地承包合同年限(20篇)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村土地承包合同年限一村土地承包合同范文1发包方：__________(以下简称甲方)承包方：_____________________(以下简称乙方)为了发挥土地资源的利用，改变传统陈旧的农业耕作形式，甲方将集体所有的农用耕地承包给乙方，用...</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村土地承包合同年限一</w:t>
      </w:r>
    </w:p>
    <w:p>
      <w:pPr>
        <w:ind w:left="0" w:right="0" w:firstLine="560"/>
        <w:spacing w:before="450" w:after="450" w:line="312" w:lineRule="auto"/>
      </w:pPr>
      <w:r>
        <w:rPr>
          <w:rFonts w:ascii="宋体" w:hAnsi="宋体" w:eastAsia="宋体" w:cs="宋体"/>
          <w:color w:val="000"/>
          <w:sz w:val="28"/>
          <w:szCs w:val="28"/>
        </w:rPr>
        <w:t xml:space="preserve">村土地承包合同范文1</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该地承包经营期限为，自____月____日至____月____日止。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村土地承包合同范文2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w:t>
      </w:r>
    </w:p>
    <w:p>
      <w:pPr>
        <w:ind w:left="0" w:right="0" w:firstLine="560"/>
        <w:spacing w:before="450" w:after="450" w:line="312" w:lineRule="auto"/>
      </w:pPr>
      <w:r>
        <w:rPr>
          <w:rFonts w:ascii="宋体" w:hAnsi="宋体" w:eastAsia="宋体" w:cs="宋体"/>
          <w:color w:val="000"/>
          <w:sz w:val="28"/>
          <w:szCs w:val="28"/>
        </w:rPr>
        <w:t xml:space="preserve">1.3亩，原由二组村民承包经营，种植物为白x、水杉、李等树木。其中白x、水杉已成材，、李等为胸径</w:t>
      </w:r>
    </w:p>
    <w:p>
      <w:pPr>
        <w:ind w:left="0" w:right="0" w:firstLine="560"/>
        <w:spacing w:before="450" w:after="450" w:line="312" w:lineRule="auto"/>
      </w:pPr>
      <w:r>
        <w:rPr>
          <w:rFonts w:ascii="宋体" w:hAnsi="宋体" w:eastAsia="宋体" w:cs="宋体"/>
          <w:color w:val="000"/>
          <w:sz w:val="28"/>
          <w:szCs w:val="28"/>
        </w:rPr>
        <w:t xml:space="preserve">2.5厘米以下的幼树。每年向村上交承包费120元。为了增加该地的有效面积，提高土地利用价值，增加集体和农户收益，在自愿的基础上，村两委会研究决定，由 筹措资金向支付补偿费三万元，将该地上的树木等拆迁清场，拆迁树木的收益归。受领三万元补偿费拆迁清场后，与村委会签订了终止土地承包协议，解除了承包关系。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向予以补偿、对该宗地进行填垫、整理改造等皆由 承担负责，故 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该宗地北距南围墙外皮36米，南二组填垫改造后的滩地，其界线南距北沿垂线62米，东至二组老河坎土地，西至，总面积贰亩伍分。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承包期限，自____月____日至____月____日止。承包金额按一个档次以 %的增幅一增，即头每年每亩 元人民币，第二个每年每亩 元，第三个每年每亩 元，第四个每年每亩 元。每个合同年初____日内乙方主动向甲方交清当年承包款。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支付补偿费和填垫，通水、通电等费用)全由乙方负担，甲方不出资。合同期满后，一般固定设施无偿归甲方，质量确好的二层以上(含二层)砖混结构房舍可按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未尽事宜双方协商解决，并文字记载，做为本合同之补充，双方遵守执行。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村土地承包合同范文3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 的：为了有利于发展农业生产，增加集体个人收入，经乡政府批准，经我村委会、社长会议于二____月____日讨论通过将本村农场的土地进行承包，经甲乙双方协商特签定本合同，共同遵守。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甲方将地处本村西柴x的农场土地三百二十亩。四靠为：东靠二社耕地，西靠六沟地界，南靠昌宁(城近支渠)路,北靠二社耕地及柴x。承包给乙方，土地所有权归甲方,乙方只有经营权,不得私自买卖出租和转让。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承包时间为，从二____月____日到二一____月三____日止。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承包期内承包费的数额及收费由甲方负责征收，至二承包费于二____月十____日前交清，从起交一次承包费，必须于上年____月三____日前交清，否则重新承包。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甲方负责管理土地纠纷，树木管理，柴x管理，合同书签定，承包费征收，合同书至二签一次，至二一每年签一次。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x1.3亩，原由二组村民承包经营，种植物为白杨、水杉、银杏、李等树木。其中白杨、水杉已成材，银杏、李等为胸径2.5厘米以下的幼树。每年向村上交承包费120元。为了增加该地的有效面积，提高土地利用价值，增加集体和农户收益，在自愿的基础上，村两委会研究决定，由 筹措资金向支付补偿费三万元，将该地上的树木等拆迁清场，拆迁树木的收益归。受领三万元补偿费拆迁清场后，与村委会签订了终止土地承包协议，解除了承包关系。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向予以补偿、对该宗地进行填垫、整理改造等皆由 承担负责，故 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该宗地北距南围墙外皮36米，南邻本村二组填垫改造后的滩地，其界线南距北侧桥沿垂线62米，东至二组老河坎土地，西至，总面积贰亩伍分。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承包期限贰拾年，自二oo 年 月 日至二o 年 月 日止。承包金额按5年一个档次以 %的增幅5年一增，即头五年每年每亩 元人民币，第二个五年每年每亩 元，第三个五年每年每亩 元，第四个五年每年每亩 元。每个合同年初十日内乙方主动向甲方交清当年承包款。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支付补偿费和填垫，通水、通电等费用)全由乙方负担，甲方不出资。合同期满后，一般固定设施无偿归甲方，质量确好的二层以上(含二层)砖混结构房舍可按50年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50年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未尽事宜双方协商解决，并文字记载，做为本合同之补充，双方遵守执行。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 的：为了有利于发展农业生产，增加集体个人收入，经乡政府批准，经我村委会、社长会议于二○○五年十一月八日讨论通过将本村农场的土地进行承包，经甲乙双方协商特签定本合同，共同遵守。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湾的农场土地三百二十亩。四靠为：东靠二社耕地，西靠六沟地界，南靠昌宁桥(城近支渠)路,北靠二社耕地及柴湾。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承包时间为十年，从二○○五年十一月一日到二○一五年十月三十一日止。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承包期内承包费的数额及收费由甲方负责征收，二○○六年至二○○八年三年的承包费于二○○五年十一月十五日前交清，从二○○九年起一年交一次承包费，必须于上年十月三十日前交清，否则重新承包。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甲方负责管理土地纠纷，树木管理，柴湾管理，合同书签定，承包费征收，合同书二○○六年至二○○八年签一次，二○○九年至二○一五年每年签一次。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 年限______合计______元.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甲方自愿将农庄园旁一块荒山坡地租赁给乙方开发，四至范围：东至____________止;西至____________;南至_______________;北至______________。现就开发事项指定如下租赁合同：</w:t>
      </w:r>
    </w:p>
    <w:p>
      <w:pPr>
        <w:ind w:left="0" w:right="0" w:firstLine="560"/>
        <w:spacing w:before="450" w:after="450" w:line="312" w:lineRule="auto"/>
      </w:pPr>
      <w:r>
        <w:rPr>
          <w:rFonts w:ascii="宋体" w:hAnsi="宋体" w:eastAsia="宋体" w:cs="宋体"/>
          <w:color w:val="000"/>
          <w:sz w:val="28"/>
          <w:szCs w:val="28"/>
        </w:rPr>
        <w:t xml:space="preserve">一、甲方将荒山坡地 亩租赁给乙方，合同租金为 元/亩，乙方在开发前一次付清 年的租金，共计 元。</w:t>
      </w:r>
    </w:p>
    <w:p>
      <w:pPr>
        <w:ind w:left="0" w:right="0" w:firstLine="560"/>
        <w:spacing w:before="450" w:after="450" w:line="312" w:lineRule="auto"/>
      </w:pPr>
      <w:r>
        <w:rPr>
          <w:rFonts w:ascii="宋体" w:hAnsi="宋体" w:eastAsia="宋体" w:cs="宋体"/>
          <w:color w:val="000"/>
          <w:sz w:val="28"/>
          <w:szCs w:val="28"/>
        </w:rPr>
        <w:t xml:space="preserve">二、租赁期内土地由乙方自主经营或转让，甲方不得干涉，经营期内因土地引起的纠纷而造成的经济损失都由甲方负责，租赁期内由于国家政策性征地致使乙方不能经营的，甲方应按合同一次付清余下年的租金给乙方，土地的青苗费，房子拆迁费归乙方;土地前期开发费按使用年限折算付还乙方。</w:t>
      </w:r>
    </w:p>
    <w:p>
      <w:pPr>
        <w:ind w:left="0" w:right="0" w:firstLine="560"/>
        <w:spacing w:before="450" w:after="450" w:line="312" w:lineRule="auto"/>
      </w:pPr>
      <w:r>
        <w:rPr>
          <w:rFonts w:ascii="宋体" w:hAnsi="宋体" w:eastAsia="宋体" w:cs="宋体"/>
          <w:color w:val="000"/>
          <w:sz w:val="28"/>
          <w:szCs w:val="28"/>
        </w:rPr>
        <w:t xml:space="preserve">三、乙方使用水、电由甲方负责解决，抽水房及水管理及用地由甲方负责解决，器材设备乙方负责。</w:t>
      </w:r>
    </w:p>
    <w:p>
      <w:pPr>
        <w:ind w:left="0" w:right="0" w:firstLine="560"/>
        <w:spacing w:before="450" w:after="450" w:line="312" w:lineRule="auto"/>
      </w:pPr>
      <w:r>
        <w:rPr>
          <w:rFonts w:ascii="宋体" w:hAnsi="宋体" w:eastAsia="宋体" w:cs="宋体"/>
          <w:color w:val="000"/>
          <w:sz w:val="28"/>
          <w:szCs w:val="28"/>
        </w:rPr>
        <w:t xml:space="preserve">四、租赁期内，甲方无权用该地做债务抵押，甲方的一切债务均与乙方无关。</w:t>
      </w:r>
    </w:p>
    <w:p>
      <w:pPr>
        <w:ind w:left="0" w:right="0" w:firstLine="560"/>
        <w:spacing w:before="450" w:after="450" w:line="312" w:lineRule="auto"/>
      </w:pPr>
      <w:r>
        <w:rPr>
          <w:rFonts w:ascii="宋体" w:hAnsi="宋体" w:eastAsia="宋体" w:cs="宋体"/>
          <w:color w:val="000"/>
          <w:sz w:val="28"/>
          <w:szCs w:val="28"/>
        </w:rPr>
        <w:t xml:space="preserve">五、甲、乙双方在租赁经营期内，如有违背合同，甲方应视为违约，不管时间，必须返还乙方全部租赁费及开发开支，另付违约金壹万元，乙方违约，视为自动放弃合同，土地甲方收回自主安排。</w:t>
      </w:r>
    </w:p>
    <w:p>
      <w:pPr>
        <w:ind w:left="0" w:right="0" w:firstLine="560"/>
        <w:spacing w:before="450" w:after="450" w:line="312" w:lineRule="auto"/>
      </w:pPr>
      <w:r>
        <w:rPr>
          <w:rFonts w:ascii="宋体" w:hAnsi="宋体" w:eastAsia="宋体" w:cs="宋体"/>
          <w:color w:val="000"/>
          <w:sz w:val="28"/>
          <w:szCs w:val="28"/>
        </w:rPr>
        <w:t xml:space="preserve">此合同一式四份，于即日起生效。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宋体" w:hAnsi="宋体" w:eastAsia="宋体" w:cs="宋体"/>
          <w:color w:val="000"/>
          <w:sz w:val="28"/>
          <w:szCs w:val="28"/>
        </w:rPr>
        <w:t xml:space="preserve">农村土地承包合同5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村土地承包合同年限七</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流转土地所在方位：_______________。流转的面积为亩，以实际丈量面积为准。流转方式为出租。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流转期内，如一方违约，违约方应向对方支付违约金______元，造成损失的，依法予以赔偿。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村土地承包合同年限九</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w:t>
      </w:r>
    </w:p>
    <w:p>
      <w:pPr>
        <w:ind w:left="0" w:right="0" w:firstLine="560"/>
        <w:spacing w:before="450" w:after="450" w:line="312" w:lineRule="auto"/>
      </w:pPr>
      <w:r>
        <w:rPr>
          <w:rFonts w:ascii="宋体" w:hAnsi="宋体" w:eastAsia="宋体" w:cs="宋体"/>
          <w:color w:val="000"/>
          <w:sz w:val="28"/>
          <w:szCs w:val="28"/>
        </w:rPr>
        <w:t xml:space="preserve">三、承包期限：17年承包金每亩地年承包金500公斤小麦时价结算。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村土地承包合同年限篇十一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土地承包期限为20x年，自20x年11月1日起至2025年11月31日止。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村土地承包合同年限篇十二</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三、承包期限：________年____月____日至________年____月____日止(年)。(双方约定不得超过三年)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___，西至：____________，北至：____________，南至：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该地承包经营期限为年，自________年____月____日至________年____月____日止。四、承包金及交付方式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2.乙方向甲方一次性全额交纳承包经营期限承包金合計人民币元(大写人民币元)，上述承包费已含原荒山杂树补偿款。五、地上物的处置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乙方有权处理承包区域内现存地上物及其他植被，在承包经营期内乙方所建设、种植之地上物所有权亦为乙方所有。六、甲乙双方的权利和义务(一)甲方的权利和义务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村土地承包合同年限篇十五</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4、乙方获得土地承包经营权后，承包期内依法享有该土地的使用、经营决策、产品处臵和收益等权利。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村土地承包合同年限篇十七</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2025-05-25T01:12:57+08:00</dcterms:created>
  <dcterms:modified xsi:type="dcterms:W3CDTF">2025-05-25T01:12:57+08:00</dcterms:modified>
</cp:coreProperties>
</file>

<file path=docProps/custom.xml><?xml version="1.0" encoding="utf-8"?>
<Properties xmlns="http://schemas.openxmlformats.org/officeDocument/2006/custom-properties" xmlns:vt="http://schemas.openxmlformats.org/officeDocument/2006/docPropsVTypes"/>
</file>