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2025年建设和承包合同三篇(优秀)</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建设和承包合同一承包单位： (以下简称乙方)依照《中华人民共和国合同法》、《中华人民共和国建筑法》、《中华人民共和国担保法》、《劳动法》及其他有关法律、行政法规，并结合本工程实际情况，甲、乙双方遵循平等、自愿、公平和守信的原则。双方就本建设...</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4、结算方式：第一次按3000万元产值工程量结80%，滚动支付，以此类推。工程竣工后，双方在30天内完善竣工结算。</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1、乙方作为工程施工主体，在施工过程中因自身原因发生安全事故(包括人身伤亡等)，由乙方承担全部的法律责任和经济赔偿责任，与甲方无关。</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1.2国家及地方有关建设工程施工管理法规和规章。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1.3建设工程批文等。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2.1甲方给乙方的项目开工通知(计划任务书)。第一范文网</w:t>
      </w:r>
    </w:p>
    <w:p>
      <w:pPr>
        <w:ind w:left="0" w:right="0" w:firstLine="560"/>
        <w:spacing w:before="450" w:after="450" w:line="312" w:lineRule="auto"/>
      </w:pPr>
      <w:r>
        <w:rPr>
          <w:rFonts w:ascii="宋体" w:hAnsi="宋体" w:eastAsia="宋体" w:cs="宋体"/>
          <w:color w:val="000"/>
          <w:sz w:val="28"/>
          <w:szCs w:val="28"/>
        </w:rPr>
        <w:t xml:space="preserve">2.2甲方提交的设计文件、施工图设计清单等基础资料。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2.2 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3.2甲方委托事务所对项目合同造价核审的报告。(详见市财政评审办委托岳金审(20xx)第081号审计报告)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3.3甲方驻工地代表、监理工程师共同签订的技术要求和工程量签证。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4.1工程名称：岳阳市青年路太子庙道路工程;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4.2施工内容：详见施工图设计和工程量清单附件;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4.3合同金额：壹仟壹佰陆拾捌万贰仟伍佰零柒元叁角陆分(￥11682507.36;(注：已下浮8%)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7.1甲方驻工地代表及委派人员名单。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7.2实行监理的总监姓名及其监理范围。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9.1本合同全部工程自20xx年12月27日开工至20xx年4月27日竣工，各单项工程开竣工时间计划。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9.2在组织施工过程中，如遇下列情况，可以顺延工期。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11.1对工程分包的要求; 不得分包。</w:t>
      </w:r>
    </w:p>
    <w:p>
      <w:pPr>
        <w:ind w:left="0" w:right="0" w:firstLine="560"/>
        <w:spacing w:before="450" w:after="450" w:line="312" w:lineRule="auto"/>
      </w:pPr>
      <w:r>
        <w:rPr>
          <w:rFonts w:ascii="宋体" w:hAnsi="宋体" w:eastAsia="宋体" w:cs="宋体"/>
          <w:color w:val="000"/>
          <w:sz w:val="28"/>
          <w:szCs w:val="28"/>
        </w:rPr>
        <w:t xml:space="preserve">11.2对施工现场交通和噪音的要求;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11.3对特殊施工工艺的要求;</w:t>
      </w:r>
    </w:p>
    <w:p>
      <w:pPr>
        <w:ind w:left="0" w:right="0" w:firstLine="560"/>
        <w:spacing w:before="450" w:after="450" w:line="312" w:lineRule="auto"/>
      </w:pPr>
      <w:r>
        <w:rPr>
          <w:rFonts w:ascii="宋体" w:hAnsi="宋体" w:eastAsia="宋体" w:cs="宋体"/>
          <w:color w:val="000"/>
          <w:sz w:val="28"/>
          <w:szCs w:val="28"/>
        </w:rPr>
        <w:t xml:space="preserve">11.4施工安全生产、文明施工及现场环境卫生的要求;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11.5施工场地周围建筑物和地下管线的保护要求：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11.6提供计划，报表的名称，时间和份数(包括进度报表、资金计划、工期要求等)。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12.1合同采用包工包料方式施工，单价采用清单报价，清单内未涉信的增补工程项目现场签证后按岳阳市“经评审的最低价法”下浮8%计算。严格按照岳金审(20xx)第081号审计报价执行。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12.2无单价包干的项目按清单进行结算，无定额子目的由甲乙双方协商确定，工程总价(单价包干除外)按8%下浮。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12.3招投标项目按中标价和有关协议的结算方式结算。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13.1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3.2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14.1乙方要根据国家颁发的施工验收规范和质量检验标准，以及设计要求组织施工，全部工程应达到合格标准以上。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14.2工程建设和使用中如发生因施工质量原因造成的重大事故，由乙方及主要责任人负终身责任。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14.3要坚持按图施工。任一方不得随意变更设计。工程和设计变更按有关规定办理。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14.4乙方订的工程材料必须符合设计和施工规范要求，凡应附有合格证明的材料，在进入施工现场时必须验证。必须时甲方可随机抽样检查，其费用由乙方承担，否则因材料不合格而造成的经济损失均由乙方负责。</w:t>
      </w:r>
    </w:p>
    <w:p>
      <w:pPr>
        <w:ind w:left="0" w:right="0" w:firstLine="560"/>
        <w:spacing w:before="450" w:after="450" w:line="312" w:lineRule="auto"/>
      </w:pPr>
      <w:r>
        <w:rPr>
          <w:rFonts w:ascii="宋体" w:hAnsi="宋体" w:eastAsia="宋体" w:cs="宋体"/>
          <w:color w:val="000"/>
          <w:sz w:val="28"/>
          <w:szCs w:val="28"/>
        </w:rPr>
        <w:t xml:space="preserve">14.5对隐蔽工程乙方必须在工程隐蔽前二十四小时以书面道知甲方、监理方和设计单位共同进行验收，经检查合格并办理隐蔽工程验收手续后乙方方可继续下道工序。如乙方不按程序办理，其一切损失均由乙方承担。如果甲方等单位届时未参加，乙方可自行检查验收，并应作好记录。对此甲方应予承认。如甲方事后提供重作检查，符合要求其费用由甲方负责，不符合要求其由乙方负责。</w:t>
      </w:r>
    </w:p>
    <w:p>
      <w:pPr>
        <w:ind w:left="0" w:right="0" w:firstLine="560"/>
        <w:spacing w:before="450" w:after="450" w:line="312" w:lineRule="auto"/>
      </w:pPr>
      <w:r>
        <w:rPr>
          <w:rFonts w:ascii="宋体" w:hAnsi="宋体" w:eastAsia="宋体" w:cs="宋体"/>
          <w:color w:val="000"/>
          <w:sz w:val="28"/>
          <w:szCs w:val="28"/>
        </w:rPr>
        <w:t xml:space="preserve">1 4.6工程保修期为壹年(自工程竣工验收合格之日起)，保修期间出现的质量问题，乙方无偿保修。</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1 5.1竣工工程验收以国家颁发的施工验收规范，质量检验标准及施工图为依据，在竣工验收时，乙方应提供以下竣工资料：</w:t>
      </w:r>
    </w:p>
    <w:p>
      <w:pPr>
        <w:ind w:left="0" w:right="0" w:firstLine="560"/>
        <w:spacing w:before="450" w:after="450" w:line="312" w:lineRule="auto"/>
      </w:pPr>
      <w:r>
        <w:rPr>
          <w:rFonts w:ascii="宋体" w:hAnsi="宋体" w:eastAsia="宋体" w:cs="宋体"/>
          <w:color w:val="000"/>
          <w:sz w:val="28"/>
          <w:szCs w:val="28"/>
        </w:rPr>
        <w:t xml:space="preserve">①隐蔽工程验收记录和中间交工验收证录等施工技术资料。</w:t>
      </w:r>
    </w:p>
    <w:p>
      <w:pPr>
        <w:ind w:left="0" w:right="0" w:firstLine="560"/>
        <w:spacing w:before="450" w:after="450" w:line="312" w:lineRule="auto"/>
      </w:pPr>
      <w:r>
        <w:rPr>
          <w:rFonts w:ascii="宋体" w:hAnsi="宋体" w:eastAsia="宋体" w:cs="宋体"/>
          <w:color w:val="000"/>
          <w:sz w:val="28"/>
          <w:szCs w:val="28"/>
        </w:rPr>
        <w:t xml:space="preserve">②根据国家建设部关于“编制基本建设工程竣工图的几项暂行规定”提供竣工图纸。</w:t>
      </w:r>
    </w:p>
    <w:p>
      <w:pPr>
        <w:ind w:left="0" w:right="0" w:firstLine="560"/>
        <w:spacing w:before="450" w:after="450" w:line="312" w:lineRule="auto"/>
      </w:pPr>
      <w:r>
        <w:rPr>
          <w:rFonts w:ascii="宋体" w:hAnsi="宋体" w:eastAsia="宋体" w:cs="宋体"/>
          <w:color w:val="000"/>
          <w:sz w:val="28"/>
          <w:szCs w:val="28"/>
        </w:rPr>
        <w:t xml:space="preserve">15.2乙方在单项工程竣工前五日将验收日期以书面通知甲方和监理方，如甲方不能按时参加，须提前通知乙方，并取得乙方同意，另订验收日期。</w:t>
      </w:r>
    </w:p>
    <w:p>
      <w:pPr>
        <w:ind w:left="0" w:right="0" w:firstLine="560"/>
        <w:spacing w:before="450" w:after="450" w:line="312" w:lineRule="auto"/>
      </w:pPr>
      <w:r>
        <w:rPr>
          <w:rFonts w:ascii="宋体" w:hAnsi="宋体" w:eastAsia="宋体" w:cs="宋体"/>
          <w:color w:val="000"/>
          <w:sz w:val="28"/>
          <w:szCs w:val="28"/>
        </w:rPr>
        <w:t xml:space="preserve">15.3竣工工程验收合格，从验收之日起十天内由乙方向甲方(或指定单位)移交完毕。如不能按时接受，致使己验收工程发生损失，应由甲方承担。如乙方不能按时交付，应按逾期竣工处理，不得因有经济纠纷拒绝交付。</w:t>
      </w:r>
    </w:p>
    <w:p>
      <w:pPr>
        <w:ind w:left="0" w:right="0" w:firstLine="560"/>
        <w:spacing w:before="450" w:after="450" w:line="312" w:lineRule="auto"/>
      </w:pPr>
      <w:r>
        <w:rPr>
          <w:rFonts w:ascii="宋体" w:hAnsi="宋体" w:eastAsia="宋体" w:cs="宋体"/>
          <w:color w:val="000"/>
          <w:sz w:val="28"/>
          <w:szCs w:val="28"/>
        </w:rPr>
        <w:t xml:space="preserve">15.4单项工程如需单独移交甲方，以便由另一施工单位进行施工，在移交时双方应办理中间验收手续搞好工程结算，作为竣工工程验收之依据。</w:t>
      </w:r>
    </w:p>
    <w:p>
      <w:pPr>
        <w:ind w:left="0" w:right="0" w:firstLine="560"/>
        <w:spacing w:before="450" w:after="450" w:line="312" w:lineRule="auto"/>
      </w:pPr>
      <w:r>
        <w:rPr>
          <w:rFonts w:ascii="宋体" w:hAnsi="宋体" w:eastAsia="宋体" w:cs="宋体"/>
          <w:color w:val="000"/>
          <w:sz w:val="28"/>
          <w:szCs w:val="28"/>
        </w:rPr>
        <w:t xml:space="preserve">15.5乙方在单项工程竣工验收后五天内将竣工工程结算有关资料送交甲方进行审定，甲方接到上述资料后，应在一个月内审定完毕。如到期末审定完成或未提出异议，即视为同意结算。</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16.1合同正本由甲乙双方各执一份，副本应按《建筑安装工程承包合同备案实施办法》规定，向有关部门备案。</w:t>
      </w:r>
    </w:p>
    <w:p>
      <w:pPr>
        <w:ind w:left="0" w:right="0" w:firstLine="560"/>
        <w:spacing w:before="450" w:after="450" w:line="312" w:lineRule="auto"/>
      </w:pPr>
      <w:r>
        <w:rPr>
          <w:rFonts w:ascii="宋体" w:hAnsi="宋体" w:eastAsia="宋体" w:cs="宋体"/>
          <w:color w:val="000"/>
          <w:sz w:val="28"/>
          <w:szCs w:val="28"/>
        </w:rPr>
        <w:t xml:space="preserve">16.2本合同自签订之日起生效，在合同全部工程竣工验收并结算尾数后失效。</w:t>
      </w:r>
    </w:p>
    <w:p>
      <w:pPr>
        <w:ind w:left="0" w:right="0" w:firstLine="560"/>
        <w:spacing w:before="450" w:after="450" w:line="312" w:lineRule="auto"/>
      </w:pPr>
      <w:r>
        <w:rPr>
          <w:rFonts w:ascii="宋体" w:hAnsi="宋体" w:eastAsia="宋体" w:cs="宋体"/>
          <w:color w:val="000"/>
          <w:sz w:val="28"/>
          <w:szCs w:val="28"/>
        </w:rPr>
        <w:t xml:space="preserve">16.3本合同条款如对特殊情况有未尽事宜，双方应根据具体情况结合有关规定议订附款。</w:t>
      </w:r>
    </w:p>
    <w:p>
      <w:pPr>
        <w:ind w:left="0" w:right="0" w:firstLine="560"/>
        <w:spacing w:before="450" w:after="450" w:line="312" w:lineRule="auto"/>
      </w:pPr>
      <w:r>
        <w:rPr>
          <w:rFonts w:ascii="宋体" w:hAnsi="宋体" w:eastAsia="宋体" w:cs="宋体"/>
          <w:color w:val="000"/>
          <w:sz w:val="28"/>
          <w:szCs w:val="28"/>
        </w:rPr>
        <w:t xml:space="preserve">16.5有关承包合同的其它问题，均按照《建筑工程合同条例》以及《建筑工程施工合同条件》的规定执行。</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1、在设计与经评审的清单范围内，工程量按现场监理实际工程量计算。</w:t>
      </w:r>
    </w:p>
    <w:p>
      <w:pPr>
        <w:ind w:left="0" w:right="0" w:firstLine="560"/>
        <w:spacing w:before="450" w:after="450" w:line="312" w:lineRule="auto"/>
      </w:pPr>
      <w:r>
        <w:rPr>
          <w:rFonts w:ascii="宋体" w:hAnsi="宋体" w:eastAsia="宋体" w:cs="宋体"/>
          <w:color w:val="000"/>
          <w:sz w:val="28"/>
          <w:szCs w:val="28"/>
        </w:rPr>
        <w:t xml:space="preserve">2、本工程合同价为合同控制上从，超出清单外工程量及上限总价，需事先拿出方案，报请甲方审查认可办理有关手续后，方可施工，否则不予计价。</w:t>
      </w:r>
    </w:p>
    <w:p>
      <w:pPr>
        <w:ind w:left="0" w:right="0" w:firstLine="560"/>
        <w:spacing w:before="450" w:after="450" w:line="312" w:lineRule="auto"/>
      </w:pPr>
      <w:r>
        <w:rPr>
          <w:rFonts w:ascii="宋体" w:hAnsi="宋体" w:eastAsia="宋体" w:cs="宋体"/>
          <w:color w:val="000"/>
          <w:sz w:val="28"/>
          <w:szCs w:val="28"/>
        </w:rPr>
        <w:t xml:space="preserve">3、施工过程中，乙方无条件接受市财政投资评审部门对可能影响工程造价明关因素进行的监督。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工程部联系人： 联系电话：</w:t>
      </w:r>
    </w:p>
    <w:p>
      <w:pPr>
        <w:ind w:left="0" w:right="0" w:firstLine="560"/>
        <w:spacing w:before="450" w:after="450" w:line="312" w:lineRule="auto"/>
      </w:pPr>
      <w:r>
        <w:rPr>
          <w:rFonts w:ascii="宋体" w:hAnsi="宋体" w:eastAsia="宋体" w:cs="宋体"/>
          <w:color w:val="000"/>
          <w:sz w:val="28"/>
          <w:szCs w:val="28"/>
        </w:rPr>
        <w:t xml:space="preserve">联系电话： 开户行：</w:t>
      </w:r>
    </w:p>
    <w:p>
      <w:pPr>
        <w:ind w:left="0" w:right="0" w:firstLine="560"/>
        <w:spacing w:before="450" w:after="450" w:line="312" w:lineRule="auto"/>
      </w:pPr>
      <w:r>
        <w:rPr>
          <w:rFonts w:ascii="宋体" w:hAnsi="宋体" w:eastAsia="宋体" w:cs="宋体"/>
          <w:color w:val="000"/>
          <w:sz w:val="28"/>
          <w:szCs w:val="28"/>
        </w:rPr>
        <w:t xml:space="preserve">地址： 帐号：</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1.工程施工安装单位 (以下简称“乙方”)为 (以下简称“甲方”) 工程，为了做好该项目的安全管理工作，经双方友好协商，特签订本安全合同。</w:t>
      </w:r>
    </w:p>
    <w:p>
      <w:pPr>
        <w:ind w:left="0" w:right="0" w:firstLine="560"/>
        <w:spacing w:before="450" w:after="450" w:line="312" w:lineRule="auto"/>
      </w:pPr>
      <w:r>
        <w:rPr>
          <w:rFonts w:ascii="宋体" w:hAnsi="宋体" w:eastAsia="宋体" w:cs="宋体"/>
          <w:color w:val="000"/>
          <w:sz w:val="28"/>
          <w:szCs w:val="28"/>
        </w:rPr>
        <w:t xml:space="preserve">2.乙方的工程施工安装负责人为第一安全责任人，现场工程施工安装负责人为现场安全责任人，工程施工安装单位的第一安全责任人对工程施工安装人员及现场安全负全责。</w:t>
      </w:r>
    </w:p>
    <w:p>
      <w:pPr>
        <w:ind w:left="0" w:right="0" w:firstLine="560"/>
        <w:spacing w:before="450" w:after="450" w:line="312" w:lineRule="auto"/>
      </w:pPr>
      <w:r>
        <w:rPr>
          <w:rFonts w:ascii="宋体" w:hAnsi="宋体" w:eastAsia="宋体" w:cs="宋体"/>
          <w:color w:val="000"/>
          <w:sz w:val="28"/>
          <w:szCs w:val="28"/>
        </w:rPr>
        <w:t xml:space="preserve">3.乙方应认真贯彻执行国家和省、市有关工程施工安装安全的法规、标准和规范。</w:t>
      </w:r>
    </w:p>
    <w:p>
      <w:pPr>
        <w:ind w:left="0" w:right="0" w:firstLine="560"/>
        <w:spacing w:before="450" w:after="450" w:line="312" w:lineRule="auto"/>
      </w:pPr>
      <w:r>
        <w:rPr>
          <w:rFonts w:ascii="宋体" w:hAnsi="宋体" w:eastAsia="宋体" w:cs="宋体"/>
          <w:color w:val="000"/>
          <w:sz w:val="28"/>
          <w:szCs w:val="28"/>
        </w:rPr>
        <w:t xml:space="preserve">4.乙方必须有国家认可的相关工程施工安装资质，工程施工安装人员需有“人生意外伤害保险”或工伤保险。</w:t>
      </w:r>
    </w:p>
    <w:p>
      <w:pPr>
        <w:ind w:left="0" w:right="0" w:firstLine="560"/>
        <w:spacing w:before="450" w:after="450" w:line="312" w:lineRule="auto"/>
      </w:pPr>
      <w:r>
        <w:rPr>
          <w:rFonts w:ascii="宋体" w:hAnsi="宋体" w:eastAsia="宋体" w:cs="宋体"/>
          <w:color w:val="000"/>
          <w:sz w:val="28"/>
          <w:szCs w:val="28"/>
        </w:rPr>
        <w:t xml:space="preserve">5.乙方认真组织实施安全技术措施，确保工程施工安装作業安全经费的合理投入。</w:t>
      </w:r>
    </w:p>
    <w:p>
      <w:pPr>
        <w:ind w:left="0" w:right="0" w:firstLine="560"/>
        <w:spacing w:before="450" w:after="450" w:line="312" w:lineRule="auto"/>
      </w:pPr>
      <w:r>
        <w:rPr>
          <w:rFonts w:ascii="宋体" w:hAnsi="宋体" w:eastAsia="宋体" w:cs="宋体"/>
          <w:color w:val="000"/>
          <w:sz w:val="28"/>
          <w:szCs w:val="28"/>
        </w:rPr>
        <w:t xml:space="preserve">6.乙方组织定期安全检查，消除事故隐患制止违章作业和违章作为。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7.乙方负责员工的入场安全教育和安全技术培训工作。</w:t>
      </w:r>
    </w:p>
    <w:p>
      <w:pPr>
        <w:ind w:left="0" w:right="0" w:firstLine="560"/>
        <w:spacing w:before="450" w:after="450" w:line="312" w:lineRule="auto"/>
      </w:pPr>
      <w:r>
        <w:rPr>
          <w:rFonts w:ascii="宋体" w:hAnsi="宋体" w:eastAsia="宋体" w:cs="宋体"/>
          <w:color w:val="000"/>
          <w:sz w:val="28"/>
          <w:szCs w:val="28"/>
        </w:rPr>
        <w:t xml:space="preserve">8.乙方负责对工程施工安装现场使用的安全设备组织检查，合格后方准使用。</w:t>
      </w:r>
    </w:p>
    <w:p>
      <w:pPr>
        <w:ind w:left="0" w:right="0" w:firstLine="560"/>
        <w:spacing w:before="450" w:after="450" w:line="312" w:lineRule="auto"/>
      </w:pPr>
      <w:r>
        <w:rPr>
          <w:rFonts w:ascii="宋体" w:hAnsi="宋体" w:eastAsia="宋体" w:cs="宋体"/>
          <w:color w:val="000"/>
          <w:sz w:val="28"/>
          <w:szCs w:val="28"/>
        </w:rPr>
        <w:t xml:space="preserve">9.乙方负责建立安全岗位责任制，对实际情况组织检查和考评;不使用无证人员上岗作业。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10.乙方不使用伪劣防护设施和用品。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11.乙方发生安全事故要立即上报，保护好现场，参加事故的调查;拟订工程施工安装安全预防措施，并组织实施。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1.乙方在工程施工安装过程中所用的物料应堆放平稳，不可妨碍安全通道。传递物件时不能抛掷。</w:t>
      </w:r>
    </w:p>
    <w:p>
      <w:pPr>
        <w:ind w:left="0" w:right="0" w:firstLine="560"/>
        <w:spacing w:before="450" w:after="450" w:line="312" w:lineRule="auto"/>
      </w:pPr>
      <w:r>
        <w:rPr>
          <w:rFonts w:ascii="宋体" w:hAnsi="宋体" w:eastAsia="宋体" w:cs="宋体"/>
          <w:color w:val="000"/>
          <w:sz w:val="28"/>
          <w:szCs w:val="28"/>
        </w:rPr>
        <w:t xml:space="preserve">2.乙方对作业中的走道、通道板和登高用具等，都应随时加以清扫干净。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3.乙方拆卸下来的物体、剩余材料和废料等都要及时清理和及时运走，不得任意乱置或向下丢弃。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4.在各工程施工安装作业场所内，凡有坠落可能的任何物料，乙方都要一律先行撤除，以防坠落伤人。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乙方在组织工程施工安装设计中应确定用于现场工程施工安装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2.乙方攀登的用具，结构构造上必须牢固可靠。供人上下的踏板其使用荷载不应大于1100n。当梯面上有特殊作业，重量超过上述荷载时，应按实际情况加以验算。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3.移动式梯子，乙方均应按现行的国家标准验收其质量。梯脚底部应坚实，不得垫高使用。梯子的上端应有固定措施。立梯工作角度以75°±5°为宜，踏板上下间距以30cm为宜，不得有缺档。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4.乙方使用直爬梯进行攀登作业时，攀登高度以5m为宜。超过2m时，宜加设护笼，超过8m时，必须设置梯间平台。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1.凡在高地面2米及以上的地点进行的工作，都视作高处作业。乙方凡能在地面上预先作好的工作，都必须在地面上作，尽量减少高处作业。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乙方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坠落措施，方可进行。</w:t>
      </w:r>
    </w:p>
    <w:p>
      <w:pPr>
        <w:ind w:left="0" w:right="0" w:firstLine="560"/>
        <w:spacing w:before="450" w:after="450" w:line="312" w:lineRule="auto"/>
      </w:pPr>
      <w:r>
        <w:rPr>
          <w:rFonts w:ascii="宋体" w:hAnsi="宋体" w:eastAsia="宋体" w:cs="宋体"/>
          <w:color w:val="000"/>
          <w:sz w:val="28"/>
          <w:szCs w:val="28"/>
        </w:rPr>
        <w:t xml:space="preserve">3.乙方在屋顶、围墙以及其他危险的边沿进行工作，临空一面应装设安全网或防护栏杆，否则工作人员须使用安全带。</w:t>
      </w:r>
    </w:p>
    <w:p>
      <w:pPr>
        <w:ind w:left="0" w:right="0" w:firstLine="560"/>
        <w:spacing w:before="450" w:after="450" w:line="312" w:lineRule="auto"/>
      </w:pPr>
      <w:r>
        <w:rPr>
          <w:rFonts w:ascii="宋体" w:hAnsi="宋体" w:eastAsia="宋体" w:cs="宋体"/>
          <w:color w:val="000"/>
          <w:sz w:val="28"/>
          <w:szCs w:val="28"/>
        </w:rPr>
        <w:t xml:space="preserve">4.乙方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6.乙方高处工作时应一律使用工具袋。较大的工具应用绳拴在牢固的构件上，不准随便乱放，以防止从高空坠落发生事故。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7.乙方在进行高处工作时，除有关人员处，不准他人在工作地点的下面行或逗留，工作地点下面应围栏或装设其他保护装置，防止落物伤人。如在格栅式的平台上工作，为了防止工具和器材掉落，应铺设木板。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8.乙方不准将工具及材料上下投掷，要用绳系牢后往下或往上吊送，以免打伤下方工作人员或击毁脚手架。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10.在6级及以上的大风以及暴雨、打雷、大雾等恶劣天气，乙方应停止露天高处作业。</w:t>
      </w:r>
    </w:p>
    <w:p>
      <w:pPr>
        <w:ind w:left="0" w:right="0" w:firstLine="560"/>
        <w:spacing w:before="450" w:after="450" w:line="312" w:lineRule="auto"/>
      </w:pPr>
      <w:r>
        <w:rPr>
          <w:rFonts w:ascii="宋体" w:hAnsi="宋体" w:eastAsia="宋体" w:cs="宋体"/>
          <w:color w:val="000"/>
          <w:sz w:val="28"/>
          <w:szCs w:val="28"/>
        </w:rPr>
        <w:t xml:space="preserve">11.乙方工程施工安装人员禁止登在不坚固的结构上(如石棉瓦屋顶)进行工作。为了防止误登，应在这种结构的必要地点挂上警告牌。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1.乙方靠近电源线路作业前，联系相关单位拉闸停电。确认停电后方可进行工作，并应在工作区域设置绝缘挡壁，严禁在高压线下作业。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2.乙方工程施工安装人员所接触到的一切电气、机械设备的金属外壳和行车轨道等必须有可靠的接地或重复接地安全措施。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1.乙方在工程施工安装过程中若发现工程施工安装的安全设施有缺陷或隐患，务必立即处理解决。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2.对危及人身安全的隐患，乙方应立即停止作业，进行整改。所有安全防护设施和安全标志等，任何人都不得擅自移动和拆除。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3.有些确因工程施工安装需要而必须拆除或移位的，乙方工程施工安装人员都要报经甲方同意后才能动手拆移，并在工作完毕后即行复原。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4.以上协议一式两份，甲乙双方各式壹份，均具法律效力，自双方签字盖章当日起生效，合同有效期至 年 月 日止。此合同适用于所有甲方外包给乙方的工程或者项目，在此合同期内若因乙方违反本协议或本协议以外其他因素造成的安全事故及人身伤害均与甲方无关，由乙方全权负责。如果乙方在工程施工安装过程中因操作不当给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2025-05-25T14:50:36+08:00</dcterms:created>
  <dcterms:modified xsi:type="dcterms:W3CDTF">2025-05-25T14:50:36+08:00</dcterms:modified>
</cp:coreProperties>
</file>

<file path=docProps/custom.xml><?xml version="1.0" encoding="utf-8"?>
<Properties xmlns="http://schemas.openxmlformats.org/officeDocument/2006/custom-properties" xmlns:vt="http://schemas.openxmlformats.org/officeDocument/2006/docPropsVTypes"/>
</file>