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2025年房屋工程承包合同书精选(十九篇)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房屋工程承包合同书一根据《中华人民共和国建筑法》和《中华人民共和国经济合同法》以及有关规定，结合本工程的具体情况，经双方充分协商，签订本合同，共同遵守。第一条、工程名称：英华小学教学楼 建设地点：英华小学校内第二条、 建设规模、面积和承包工...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第一条、工程名称：英华小学教学楼 建设地点：英华小学校内</w:t>
      </w:r>
    </w:p>
    <w:p>
      <w:pPr>
        <w:ind w:left="0" w:right="0" w:firstLine="560"/>
        <w:spacing w:before="450" w:after="450" w:line="312" w:lineRule="auto"/>
      </w:pPr>
      <w:r>
        <w:rPr>
          <w:rFonts w:ascii="宋体" w:hAnsi="宋体" w:eastAsia="宋体" w:cs="宋体"/>
          <w:color w:val="000"/>
          <w:sz w:val="28"/>
          <w:szCs w:val="28"/>
        </w:rPr>
        <w:t xml:space="preserve">第二条、 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2，附属配套工程：蓝球场建设、羽毛球场建设、乒兵球场建设、排球场建设、运动场跑道建设、原排水沟盖板修复、绿化工程、广场砖铺设、广场场地排水等工程;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第三条、本合同所承包的工期定为283个日历天，计划工期起止时间为：20xx 年08月01日开工，20xx年 05月 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 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第六条、工程总造价按上述承包范围和方式，合计含税金总包价为人民币950万元，大写玖佰伍拾万元，合同为工程包干造价，不作任何材料价的升降调整。税票按报建使用的市财政部门核定的工程总价款额开具。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甲方发现其在主要形象上拖进度7天、或在主要工程上存在重大质量问题时，经质监部门确认后，甲方应以书面通知乙方，乙方在3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第十条、甲方派 为驻工地代表，对工程进度、工程质量进行监督，检查验收隐蔽工程，办理中间交工工程验收签证手续，督促乙方按规定搞好试件、材料试压和各项技术资料及报表整理，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第十一条、工程所需材料全部由乙方负责，所用的建筑材料必须是送检合格品，钢材必须采用韶钢正厂产品。</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第十二条、工程价款的支付和结算必须汇入乙方的开户银行：帐号： 户名： ，否则由此造成的一切后果由甲方负责。乙方不准将工程款挪作他用。</w:t>
      </w:r>
    </w:p>
    <w:p>
      <w:pPr>
        <w:ind w:left="0" w:right="0" w:firstLine="560"/>
        <w:spacing w:before="450" w:after="450" w:line="312" w:lineRule="auto"/>
      </w:pPr>
      <w:r>
        <w:rPr>
          <w:rFonts w:ascii="宋体" w:hAnsi="宋体" w:eastAsia="宋体" w:cs="宋体"/>
          <w:color w:val="000"/>
          <w:sz w:val="28"/>
          <w:szCs w:val="28"/>
        </w:rPr>
        <w:t xml:space="preserve">一、工程进度款按合同附表1执行：余款(除保质金外)在工程竣工验收合格后一个月内付清。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1，乙方应在全部工程竣工验收合格后5天内提出竣工结算，送甲方审核，甲方应在接到结算之日起5天内提出意见，逾期视作同意，结算尾数。双方对竣工结算确认后5天内，应进行退补结算。 2，本工程预留保质金为30万元。</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由乙方提出增减工程的工程量清单，按现行定额结算，加材差调整为套价依据，由甲方确认后，作增加工程造价，进行调整结算。</w:t>
      </w:r>
    </w:p>
    <w:p>
      <w:pPr>
        <w:ind w:left="0" w:right="0" w:firstLine="560"/>
        <w:spacing w:before="450" w:after="450" w:line="312" w:lineRule="auto"/>
      </w:pPr>
      <w:r>
        <w:rPr>
          <w:rFonts w:ascii="宋体" w:hAnsi="宋体" w:eastAsia="宋体" w:cs="宋体"/>
          <w:color w:val="000"/>
          <w:sz w:val="28"/>
          <w:szCs w:val="28"/>
        </w:rPr>
        <w:t xml:space="preserve">附属工程部分如设计图纸与施工现场不符需增加的工程，按实际产生的增加工程量进行现场签证，作增加工程结算。</w:t>
      </w:r>
    </w:p>
    <w:p>
      <w:pPr>
        <w:ind w:left="0" w:right="0" w:firstLine="560"/>
        <w:spacing w:before="450" w:after="450" w:line="312" w:lineRule="auto"/>
      </w:pPr>
      <w:r>
        <w:rPr>
          <w:rFonts w:ascii="宋体" w:hAnsi="宋体" w:eastAsia="宋体" w:cs="宋体"/>
          <w:color w:val="000"/>
          <w:sz w:val="28"/>
          <w:szCs w:val="28"/>
        </w:rPr>
        <w:t xml:space="preserve">由于设计变更及设计错误造成的返工，甲方应采取措施弥补或减少损失，同时经有关部门审定后赔偿乙方由此面造成的停工、窝工、返工、倒运、人员和机械设备调迁、材料和构件积压的损失。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一、工程交工验收，应以施工图纸及说明书、图纸会审记录、有关变更增减的书面文件、国家颁发的施工及验收规范和质量检验标准为依据。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隐蔽前当天，由乙方通知甲方到场检查，甲方不按时到现场检查，乙方可自行检查后隐蔽，并认真如实填写隐蔽记录，甲方应予承认。若事后甲方复查的，复查合格，所有费用和因此造成乙方的经济损失由甲方承担，所耽误的时间应顺延工期;复查不合格，检查费用由乙方承担，乙方应负责无偿返修，工期不顺延。若乙方末通知甲方到场检查，单方完成隐蔽工程的，甲方有权要求重新检查，不论检查结果是否合格，一切费用均由乙方承担。</w:t>
      </w:r>
    </w:p>
    <w:p>
      <w:pPr>
        <w:ind w:left="0" w:right="0" w:firstLine="560"/>
        <w:spacing w:before="450" w:after="450" w:line="312" w:lineRule="auto"/>
      </w:pPr>
      <w:r>
        <w:rPr>
          <w:rFonts w:ascii="宋体" w:hAnsi="宋体" w:eastAsia="宋体" w:cs="宋体"/>
          <w:color w:val="000"/>
          <w:sz w:val="28"/>
          <w:szCs w:val="28"/>
        </w:rPr>
        <w:t xml:space="preserve">三、工程(包括单项工程)竣工前五天，由乙方通知甲方组织有关单位进行验收。验收工作在工程竣工后7天内进行，并应按期验收完毕。工程质量及工程内容符合要求的，双方在《竣工验收备案表》上签章，同时乙方将全部有效的技术档案资料向甲方移交。如工程质量不合格或工程内容尚未完成，由乙方在商定的期限内进行翻修或补建后，再进行验收，直至达到符合标准和要求为止。并按最后验收合格的日期作为竣工日期，由此支付的一切费用均由乙方负责。甲方逾期组织验收的，除应向乙方偿付违约金外，如验收合格的，按本款规定的验收日期作为竣工日期。工程(包括单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四、工程竣工后，应绘制竣工图。工程变更不大的，由乙方在原施工图上加上注明，提交甲方存档。工程变更较大的，应绘制竣工图。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一、乙方逾期竣工，从逾期7天次日起每逾期一天按工程总造价(单项工程按该单项工程造价)的万份之 向甲方偿付违约金。 二、甲方逾期组织工程竣工验收，从逾期7天次日起每逾期一天按工程总造价(单项工程按该单项工程造价)的万份之 向乙方偿付违约金。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第十六条、遇人力不可抗拒的灾害损失，按上级有关部门裁定。 第十七条、争议的解决方式：由建设行政主管部门裁定。 第十八条、其它事宜：</w:t>
      </w:r>
    </w:p>
    <w:p>
      <w:pPr>
        <w:ind w:left="0" w:right="0" w:firstLine="560"/>
        <w:spacing w:before="450" w:after="450" w:line="312" w:lineRule="auto"/>
      </w:pPr>
      <w:r>
        <w:rPr>
          <w:rFonts w:ascii="宋体" w:hAnsi="宋体" w:eastAsia="宋体" w:cs="宋体"/>
          <w:color w:val="000"/>
          <w:sz w:val="28"/>
          <w:szCs w:val="28"/>
        </w:rPr>
        <w:t xml:space="preserve">一、有关本工程的施工图纸与说明书和会审记录，以及图表、资料、双方进行的有关会议、洽谈记录，双方协商同意并经双方当事人签证的有关修改设计的变更文件等，都是据以施工和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二、乙方应建立防火和施工安全防护设施，遵守和执行防火、安全施工、文明施工和深夜施工等的规定，否则，因此造成的损失或被有关部门处罚，均由乙方负责。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三、乙方应按国家安全生产条例进行组织施工，应对进场工人进行岗前安全教育，施工过程中出现一切质量、安全事故均由乙方负责。</w:t>
      </w:r>
    </w:p>
    <w:p>
      <w:pPr>
        <w:ind w:left="0" w:right="0" w:firstLine="560"/>
        <w:spacing w:before="450" w:after="450" w:line="312" w:lineRule="auto"/>
      </w:pPr>
      <w:r>
        <w:rPr>
          <w:rFonts w:ascii="宋体" w:hAnsi="宋体" w:eastAsia="宋体" w:cs="宋体"/>
          <w:color w:val="000"/>
          <w:sz w:val="28"/>
          <w:szCs w:val="28"/>
        </w:rPr>
        <w:t xml:space="preserve">四、本工程的保质金，如无质量问题时，在保质期过后一个月内付清;如有质量问题，在甲方通知乙方后，乙方必须在两天内派人维修，否则甲方有权另行请人处理，所需费用从乙方保质金中扣除。</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一、因乙方原因造成停工(因质量问题或乙方无理停工)，造成的损失由乙方负责。</w:t>
      </w:r>
    </w:p>
    <w:p>
      <w:pPr>
        <w:ind w:left="0" w:right="0" w:firstLine="560"/>
        <w:spacing w:before="450" w:after="450" w:line="312" w:lineRule="auto"/>
      </w:pPr>
      <w:r>
        <w:rPr>
          <w:rFonts w:ascii="宋体" w:hAnsi="宋体" w:eastAsia="宋体" w:cs="宋体"/>
          <w:color w:val="000"/>
          <w:sz w:val="28"/>
          <w:szCs w:val="28"/>
        </w:rPr>
        <w:t xml:space="preserve">二、本工程的材料试验检测费及税费由乙方承担。</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第二十条、本合同一式两份，双方各执一份，自签订之日起生效，到工程交工验收和付清工程款之日自然失效。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房屋工程承包合同书二</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房屋工程承包合同书三</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工程造价：本合同全部工程施工图预算造价为人民币_￥13180000.00元。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w:t>
      </w:r>
    </w:p>
    <w:p>
      <w:pPr>
        <w:ind w:left="0" w:right="0" w:firstLine="560"/>
        <w:spacing w:before="450" w:after="450" w:line="312" w:lineRule="auto"/>
      </w:pPr>
      <w:r>
        <w:rPr>
          <w:rFonts w:ascii="宋体" w:hAnsi="宋体" w:eastAsia="宋体" w:cs="宋体"/>
          <w:color w:val="000"/>
          <w:sz w:val="28"/>
          <w:szCs w:val="28"/>
        </w:rPr>
        <w:t xml:space="preserve">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w:t>
      </w:r>
    </w:p>
    <w:p>
      <w:pPr>
        <w:ind w:left="0" w:right="0" w:firstLine="560"/>
        <w:spacing w:before="450" w:after="450" w:line="312" w:lineRule="auto"/>
      </w:pPr>
      <w:r>
        <w:rPr>
          <w:rFonts w:ascii="宋体" w:hAnsi="宋体" w:eastAsia="宋体" w:cs="宋体"/>
          <w:color w:val="000"/>
          <w:sz w:val="28"/>
          <w:szCs w:val="28"/>
        </w:rPr>
        <w:t xml:space="preserve">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1、本合同所承包工程的工期定为____________日历天，工期计算的起止时间是：</w:t>
      </w:r>
    </w:p>
    <w:p>
      <w:pPr>
        <w:ind w:left="0" w:right="0" w:firstLine="560"/>
        <w:spacing w:before="450" w:after="450" w:line="312" w:lineRule="auto"/>
      </w:pPr>
      <w:r>
        <w:rPr>
          <w:rFonts w:ascii="宋体" w:hAnsi="宋体" w:eastAsia="宋体" w:cs="宋体"/>
          <w:color w:val="000"/>
          <w:sz w:val="28"/>
          <w:szCs w:val="28"/>
        </w:rPr>
        <w:t xml:space="preserve">________年________月________日开工，________年________月________日竣工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w:t>
      </w:r>
    </w:p>
    <w:p>
      <w:pPr>
        <w:ind w:left="0" w:right="0" w:firstLine="560"/>
        <w:spacing w:before="450" w:after="450" w:line="312" w:lineRule="auto"/>
      </w:pPr>
      <w:r>
        <w:rPr>
          <w:rFonts w:ascii="宋体" w:hAnsi="宋体" w:eastAsia="宋体" w:cs="宋体"/>
          <w:color w:val="000"/>
          <w:sz w:val="28"/>
          <w:szCs w:val="28"/>
        </w:rPr>
        <w:t xml:space="preserve">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30日前的工作量，乙方根据主管施工员签证的分项工程验收单、现场质检证质量等级、下道工序主管施工员签字接收，经项目经理审核，报公司工程部结算核定，总经理签字同意后，项目部在下月十五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甲乙双方兹就平江县_____脉石英矿开采工程承包的有关事项，经自愿、平等协商达成一致，特订立本合同，以资共同遵守。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第一条承包标的物：平江县———脉石英矿009号)。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甲方：乙方：住址：住址：</w:t>
      </w:r>
    </w:p>
    <w:p>
      <w:pPr>
        <w:ind w:left="0" w:right="0" w:firstLine="560"/>
        <w:spacing w:before="450" w:after="450" w:line="312" w:lineRule="auto"/>
      </w:pPr>
      <w:r>
        <w:rPr>
          <w:rFonts w:ascii="宋体" w:hAnsi="宋体" w:eastAsia="宋体" w:cs="宋体"/>
          <w:color w:val="000"/>
          <w:sz w:val="28"/>
          <w:szCs w:val="28"/>
        </w:rPr>
        <w:t xml:space="preserve">法定代表人：身份证号码：身份证号码：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三、乙方要按照项目经理负责制组织施工管理架构，配备足够的工程技术人员和质量员、安全员，由任项目负责人，负责工程全过程的施工管理并达到建设单位的工期要求和工程质量标准。要求工程项目程 不达标，不达标部分，则处以每平方米建筑面积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房屋工程承包合同书篇十二</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w:t>
      </w:r>
    </w:p>
    <w:p>
      <w:pPr>
        <w:ind w:left="0" w:right="0" w:firstLine="560"/>
        <w:spacing w:before="450" w:after="450" w:line="312" w:lineRule="auto"/>
      </w:pPr>
      <w:r>
        <w:rPr>
          <w:rFonts w:ascii="宋体" w:hAnsi="宋体" w:eastAsia="宋体" w:cs="宋体"/>
          <w:color w:val="000"/>
          <w:sz w:val="28"/>
          <w:szCs w:val="28"/>
        </w:rPr>
        <w:t xml:space="preserve">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房屋工程承包合同书篇十四</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5、工程质量：优良</w:t>
      </w:r>
    </w:p>
    <w:p>
      <w:pPr>
        <w:ind w:left="0" w:right="0" w:firstLine="560"/>
        <w:spacing w:before="450" w:after="450" w:line="312" w:lineRule="auto"/>
      </w:pPr>
      <w:r>
        <w:rPr>
          <w:rFonts w:ascii="宋体" w:hAnsi="宋体" w:eastAsia="宋体" w:cs="宋体"/>
          <w:color w:val="000"/>
          <w:sz w:val="28"/>
          <w:szCs w:val="28"/>
        </w:rPr>
        <w:t xml:space="preserve">6、合同工期：        天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1、甲方派驻施工现场履行合同的代表为：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2、甲方对乙方的工程施工实施管理，并协助乙方处理与第三方的关系；甲方应保证工地其他施工方无条件服从乙方统一管理；</w:t>
      </w:r>
    </w:p>
    <w:p>
      <w:pPr>
        <w:ind w:left="0" w:right="0" w:firstLine="560"/>
        <w:spacing w:before="450" w:after="450" w:line="312" w:lineRule="auto"/>
      </w:pPr>
      <w:r>
        <w:rPr>
          <w:rFonts w:ascii="宋体" w:hAnsi="宋体" w:eastAsia="宋体" w:cs="宋体"/>
          <w:color w:val="000"/>
          <w:sz w:val="28"/>
          <w:szCs w:val="28"/>
        </w:rPr>
        <w:t xml:space="preserve">3、开工前 天，为乙方入场施工创造条件，包括：搬清室内家具，陈设或者室内不易搬动的家具，陈设归堆，遮盖，以不影响施工为原则；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4、甲方提供施工所需的水、电源并负责费用，施工过程中因断水断电所造成的施工不能正常进行，责任由甲方承担；</w:t>
      </w:r>
    </w:p>
    <w:p>
      <w:pPr>
        <w:ind w:left="0" w:right="0" w:firstLine="560"/>
        <w:spacing w:before="450" w:after="450" w:line="312" w:lineRule="auto"/>
      </w:pPr>
      <w:r>
        <w:rPr>
          <w:rFonts w:ascii="宋体" w:hAnsi="宋体" w:eastAsia="宋体" w:cs="宋体"/>
          <w:color w:val="000"/>
          <w:sz w:val="28"/>
          <w:szCs w:val="28"/>
        </w:rPr>
        <w:t xml:space="preserve">5、参与工程质量的施工进度的监督及工程竣工验收；</w:t>
      </w:r>
    </w:p>
    <w:p>
      <w:pPr>
        <w:ind w:left="0" w:right="0" w:firstLine="560"/>
        <w:spacing w:before="450" w:after="450" w:line="312" w:lineRule="auto"/>
      </w:pPr>
      <w:r>
        <w:rPr>
          <w:rFonts w:ascii="宋体" w:hAnsi="宋体" w:eastAsia="宋体" w:cs="宋体"/>
          <w:color w:val="000"/>
          <w:sz w:val="28"/>
          <w:szCs w:val="28"/>
        </w:rPr>
        <w:t xml:space="preserve">6、施工期间，需办理的一切手续费用及其它外围费用由甲方负责（如：物业、城管、装修办、消防等）；</w:t>
      </w:r>
    </w:p>
    <w:p>
      <w:pPr>
        <w:ind w:left="0" w:right="0" w:firstLine="560"/>
        <w:spacing w:before="450" w:after="450" w:line="312" w:lineRule="auto"/>
      </w:pPr>
      <w:r>
        <w:rPr>
          <w:rFonts w:ascii="宋体" w:hAnsi="宋体" w:eastAsia="宋体" w:cs="宋体"/>
          <w:color w:val="000"/>
          <w:sz w:val="28"/>
          <w:szCs w:val="28"/>
        </w:rPr>
        <w:t xml:space="preserve">7、协调有关部门做好现场保卫、消防、垃圾处理等工作，并承担相应费用，处理好由施工带来的扰民问题及周围单位（住户）的关系；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8、负责保护好周围建筑物及装饰、设备管线、古树名木、绿地等不受损坏，并承担相应费用；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9、如确实需要拆改原建筑结构或设备管线，负责到有关部门办理相应审批手续，并承担费用；</w:t>
      </w:r>
    </w:p>
    <w:p>
      <w:pPr>
        <w:ind w:left="0" w:right="0" w:firstLine="560"/>
        <w:spacing w:before="450" w:after="450" w:line="312" w:lineRule="auto"/>
      </w:pPr>
      <w:r>
        <w:rPr>
          <w:rFonts w:ascii="宋体" w:hAnsi="宋体" w:eastAsia="宋体" w:cs="宋体"/>
          <w:color w:val="000"/>
          <w:sz w:val="28"/>
          <w:szCs w:val="28"/>
        </w:rPr>
        <w:t xml:space="preserve">10、按合同约定向乙方支付合同款（注：合同款由甲方直接交至乙方财务部或转入乙方指定账户，并索取已加盖财务专用章的收据，乙方工作人员除财务人员外禁止接触钱财、物。工程款亦执行此规定）。</w:t>
      </w:r>
    </w:p>
    <w:p>
      <w:pPr>
        <w:ind w:left="0" w:right="0" w:firstLine="560"/>
        <w:spacing w:before="450" w:after="450" w:line="312" w:lineRule="auto"/>
      </w:pPr>
      <w:r>
        <w:rPr>
          <w:rFonts w:ascii="宋体" w:hAnsi="宋体" w:eastAsia="宋体" w:cs="宋体"/>
          <w:color w:val="000"/>
          <w:sz w:val="28"/>
          <w:szCs w:val="28"/>
        </w:rPr>
        <w:t xml:space="preserve">1、乙方派驻施工现场履行合同的代表为：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2、乙方任命驻工地负责人，按要求行使合同约定的权利，履行合同约定的义务：全权代表乙方对工程质量、安全、进度负责；代表乙方与甲方协调工程款结算事宜；</w:t>
      </w:r>
    </w:p>
    <w:p>
      <w:pPr>
        <w:ind w:left="0" w:right="0" w:firstLine="560"/>
        <w:spacing w:before="450" w:after="450" w:line="312" w:lineRule="auto"/>
      </w:pPr>
      <w:r>
        <w:rPr>
          <w:rFonts w:ascii="宋体" w:hAnsi="宋体" w:eastAsia="宋体" w:cs="宋体"/>
          <w:color w:val="000"/>
          <w:sz w:val="28"/>
          <w:szCs w:val="28"/>
        </w:rPr>
        <w:t xml:space="preserve">3、乙方在合同签定生效后，将施工组织设计和进度计划提交甲方代表，甲方代表收到施工组织设计后 日内予以批准或提出修改意见，逾期不批复，可视为该施工组织设计和进度计划已经批准。乙方必须按批准的施工组织设计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4、遵守聊城市政府和有关部门对施工噪音、施工现场环境卫生等管理规定；</w:t>
      </w:r>
    </w:p>
    <w:p>
      <w:pPr>
        <w:ind w:left="0" w:right="0" w:firstLine="560"/>
        <w:spacing w:before="450" w:after="450" w:line="312" w:lineRule="auto"/>
      </w:pPr>
      <w:r>
        <w:rPr>
          <w:rFonts w:ascii="宋体" w:hAnsi="宋体" w:eastAsia="宋体" w:cs="宋体"/>
          <w:color w:val="000"/>
          <w:sz w:val="28"/>
          <w:szCs w:val="28"/>
        </w:rPr>
        <w:t xml:space="preserve">5、遵守聊城市政府和有关部门对施工现场的一切规定和要求；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2025-05-25T16:48:39+08:00</dcterms:created>
  <dcterms:modified xsi:type="dcterms:W3CDTF">2025-05-25T16:48:39+08:00</dcterms:modified>
</cp:coreProperties>
</file>

<file path=docProps/custom.xml><?xml version="1.0" encoding="utf-8"?>
<Properties xmlns="http://schemas.openxmlformats.org/officeDocument/2006/custom-properties" xmlns:vt="http://schemas.openxmlformats.org/officeDocument/2006/docPropsVTypes"/>
</file>