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最新承包土地合同写长期(42篇)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承包土地合同写长期一法定代表人：承包方： (以下简称乙方)住所地：法定代表人：订立本合同的背景：______年，由______镇农工商总公司与甲方签订的土地承包合同，实际上由乙方承包经营，并且得到了发包方及其村民(代表)的一致同意，同时也取...</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承包土地合同写长期一</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承包土地合同写长期二</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承包土地合同写长期六</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承包土地合同写长期七</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乙方承包期限为________年(注：“四荒”地承包期不得超过50年，机动地承包期不得超过3年)，自________年________月________日起至________年________月________日止。甲方应于________年________月________日前将土地交付乙方。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承包指标：每年应上交的国家税金、农产品定购任务及提留统筹费等，按照_《农民承担费用和劳务管理条例》和国家有关政策规定确定。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 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亩(见附件图)。因甲方资金短缺，经甲乙双方协定土地承包金额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一、乙方承包甲方的土地位于xxxxxx，总面积亩左右，其中田4快面积亩，土6快（含敬老院自留地）面积大约7亩左右。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承包土地合同写长期篇十三</w:t>
      </w:r>
    </w:p>
    <w:p>
      <w:pPr>
        <w:ind w:left="0" w:right="0" w:firstLine="560"/>
        <w:spacing w:before="450" w:after="450" w:line="312" w:lineRule="auto"/>
      </w:pPr>
      <w:r>
        <w:rPr>
          <w:rFonts w:ascii="宋体" w:hAnsi="宋体" w:eastAsia="宋体" w:cs="宋体"/>
          <w:color w:val="000"/>
          <w:sz w:val="28"/>
          <w:szCs w:val="28"/>
        </w:rPr>
        <w:t xml:space="preserve">甲方：xxxxx市xx区xx路x号第1栋1单元702号房</w:t>
      </w:r>
    </w:p>
    <w:p>
      <w:pPr>
        <w:ind w:left="0" w:right="0" w:firstLine="560"/>
        <w:spacing w:before="450" w:after="450" w:line="312" w:lineRule="auto"/>
      </w:pPr>
      <w:r>
        <w:rPr>
          <w:rFonts w:ascii="宋体" w:hAnsi="宋体" w:eastAsia="宋体" w:cs="宋体"/>
          <w:color w:val="000"/>
          <w:sz w:val="28"/>
          <w:szCs w:val="28"/>
        </w:rPr>
        <w:t xml:space="preserve">乙方：xxxx市xx区xx东路x号xxxx14栋1单元204房</w:t>
      </w:r>
    </w:p>
    <w:p>
      <w:pPr>
        <w:ind w:left="0" w:right="0" w:firstLine="560"/>
        <w:spacing w:before="450" w:after="450" w:line="312" w:lineRule="auto"/>
      </w:pPr>
      <w:r>
        <w:rPr>
          <w:rFonts w:ascii="宋体" w:hAnsi="宋体" w:eastAsia="宋体" w:cs="宋体"/>
          <w:color w:val="000"/>
          <w:sz w:val="28"/>
          <w:szCs w:val="28"/>
        </w:rPr>
        <w:t xml:space="preserve">为了更好地建设xx镇围村山场村民小组的承包土地，经甲、乙双方友好协商，为明确甲乙双方的权利义务，保护双方的合法权益，甲乙双方本着平等自愿的原则，双方互惠互利。经协商一致，订立本合作合同。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甲、乙双方共同承包xx市xx区xx镇围村村委山场村民小组的闲置土地及山坡地，承包面积亩。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本合同土地承包期限，从20xx年5月日起至20xx年5月日共壹拾陆年，建设期为壹年。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1、前四年，从20xx年5月日起至20xx年5月日止，甲方按每年每亩x元交给乙方。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_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_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新疆维吾尔自治区实施《_农村土地承包法》办法第二十六条规定处理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2、此合同的履行必须服从《_农村土地承包法》、新疆维吾尔自治区实施《_农村土地承包法》办法和的有关规定。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承包土地合同写长期篇十七</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20xx年x月x日到20xx年x月x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承包土地合同写长期篇十八</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承包土地合同写长期篇十九</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第九条、本合同未尽事宜，按《_合同法》、《_土地承包法》、《_土地管理法》及相关法律、法规规定执行，经合同双方当事人协商一致，可以作出补充规定，补充规定与本合同具有同等法律效力。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承包土地合同写长期篇二十一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承包土地合同写长期篇二十四</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 _________亩土地承包期限为_________年_________月_________日起至_________年_________月 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 _________立方米计算，作价_________万元(_________元/立方米)，中幼林按_________株计算，作价 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2025-01-16T16:53:25+08:00</dcterms:created>
  <dcterms:modified xsi:type="dcterms:W3CDTF">2025-01-16T16:53:25+08:00</dcterms:modified>
</cp:coreProperties>
</file>

<file path=docProps/custom.xml><?xml version="1.0" encoding="utf-8"?>
<Properties xmlns="http://schemas.openxmlformats.org/officeDocument/2006/custom-properties" xmlns:vt="http://schemas.openxmlformats.org/officeDocument/2006/docPropsVTypes"/>
</file>