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最新农村房屋修建合同 承包房屋修建合同(21篇)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农村房屋修建合同 承包房屋修建合同一承建方： (以下简称乙方)甲方为改善居住条件，拟在自家院内(宅基地)新建一栋一层住宿房，该工程由乙方承包施工。为明确双方的权利与义务，甲乙双方经充分协商，达成如下协议，以便双方共同遵守。一、工程内容：根据...</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承包房屋修建合同一</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承包房屋修建合同二</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承包房屋修建合同四</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承包房屋修建合同五</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承包房屋修建合同六</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承包房屋修建合同七</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一、甲方把房屋承包给乙方修建，甲方只包工不包料，按双方协商价每平方米124元付给乙方，甲方只向乙方提供施工原料水泥、砂砖、碎石、钢筋、铁丝、钉子、扎丝及水电等，甲方不能人为待料。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四、乙方打地圈梁另算，甲方付给乙方工资1200元，地圈梁高度30公分，宽25公分。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六、安全问题：安全是一个非常重要的问题，乙方必须管理好自己的工人，要头带安全帽、拉好防护网、不能酒后施工，要注意前后左右路上的行人，砖渣不能往下乱甩，如果乙方在施工中不小心出现任何的伤、亡事故和砖渣乱甩打死或打伤前后左右路上的行人，都与甲方无关，所有的一切医疗费用和其它一切费用和法律责任全部由乙方负责。</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承包房屋修建合同篇十二</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乙方未按合同约定工期完工，每逾期一日承担工程总价0.5%的违约金。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承包房屋修建合同篇十四</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承包房屋修建合同篇十五</w:t>
      </w:r>
    </w:p>
    <w:p>
      <w:pPr>
        <w:ind w:left="0" w:right="0" w:firstLine="560"/>
        <w:spacing w:before="450" w:after="450" w:line="312" w:lineRule="auto"/>
      </w:pPr>
      <w:r>
        <w:rPr>
          <w:rFonts w:ascii="宋体" w:hAnsi="宋体" w:eastAsia="宋体" w:cs="宋体"/>
          <w:color w:val="000"/>
          <w:sz w:val="28"/>
          <w:szCs w:val="28"/>
        </w:rPr>
        <w:t xml:space="preserve">发包方 姓名： 身份证号码： (以下简称甲方)</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承包方 姓名： 身份证号码： (以下简称乙方) 家庭地址： 电话：</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 平方米，二层约 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一、工程地址及承包方式</w:t>
      </w:r>
    </w:p>
    <w:p>
      <w:pPr>
        <w:ind w:left="0" w:right="0" w:firstLine="560"/>
        <w:spacing w:before="450" w:after="450" w:line="312" w:lineRule="auto"/>
      </w:pPr>
      <w:r>
        <w:rPr>
          <w:rFonts w:ascii="宋体" w:hAnsi="宋体" w:eastAsia="宋体" w:cs="宋体"/>
          <w:color w:val="000"/>
          <w:sz w:val="28"/>
          <w:szCs w:val="28"/>
        </w:rPr>
        <w:t xml:space="preserve">工程位于巴中市平昌县得胜镇宏图村三社村民胡明发老宅基地。工程采用包工包料全承包方式。甲方负责水电通及道路通，乙方负责建筑该房屋所需的一切材料，辅料，劳务、施工技术、施工工具、及生产生活的一切用具及材料等。</w:t>
      </w:r>
    </w:p>
    <w:p>
      <w:pPr>
        <w:ind w:left="0" w:right="0" w:firstLine="560"/>
        <w:spacing w:before="450" w:after="450" w:line="312" w:lineRule="auto"/>
      </w:pPr>
      <w:r>
        <w:rPr>
          <w:rFonts w:ascii="宋体" w:hAnsi="宋体" w:eastAsia="宋体" w:cs="宋体"/>
          <w:color w:val="000"/>
          <w:sz w:val="28"/>
          <w:szCs w:val="28"/>
        </w:rPr>
        <w:t xml:space="preserve">二、承建项目及施工标准</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 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 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 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)，建筑面积按每层楼外墙计算。总造价约 元(小写： )。该款项中已包含了20%的安全费用，由乙方购买安全人身保险。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合同签订完毕，工具进场，人员到位，预付10% ，完成第一层主体并捣制好楼面付到30%，完成第二层以及屋顶付到60%，工程全部完工，交验完毕付到90%，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甲方负责水电供给到位、地基平整及周边关系的协调。甲方派监理负责工程质量的监督，并在乙方工地上做小工，其工资由乙方负责发放。</w:t>
      </w:r>
    </w:p>
    <w:p>
      <w:pPr>
        <w:ind w:left="0" w:right="0" w:firstLine="560"/>
        <w:spacing w:before="450" w:after="450" w:line="312" w:lineRule="auto"/>
      </w:pPr>
      <w:r>
        <w:rPr>
          <w:rFonts w:ascii="宋体" w:hAnsi="宋体" w:eastAsia="宋体" w:cs="宋体"/>
          <w:color w:val="000"/>
          <w:sz w:val="28"/>
          <w:szCs w:val="28"/>
        </w:rPr>
        <w:t xml:space="preserve">乙方应执有相关的施工资质及证件进行施工。乙方负责效果图、施工图的设计，并按设计图纸和甲方要求施工，保质，按时完成。而且负责施工过程中的安全责任。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乙方应当按照国家规定的房屋质量最新标准和要求组织施工，不合格由乙方负责返工，返工费由乙方负责或由甲方在乙方工程款中扣除。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在施工中，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主体工程工期为90(日历天)，从签订合同之次日起计算，乙方必须在 年 月 日前完成主体工程，遇天气原因顺延，乙方不能因各种原因拖延甲方建房完工时间。若有延误，甲方有权每日按总造价的1%扣取工程款。</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承包房屋修建合同篇十六</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四、±0.00以下由甲方负责，包括一楼预制板铺设在内。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承包房屋修建合同篇十八</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依照《中华人民共和国合同法》《中华人民共和国建筑法》及其他有关法律、行政、法规、遵循平等、自愿、公平和诚实信用的原则，双方就本建设工程施工事项协商一致订立本合同立下几条共同遵守。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勐海县勐混镇姐六菜山工人住宿房修建一层砖混结构房屋大约500平方左右。</w:t>
      </w:r>
    </w:p>
    <w:p>
      <w:pPr>
        <w:ind w:left="0" w:right="0" w:firstLine="560"/>
        <w:spacing w:before="450" w:after="450" w:line="312" w:lineRule="auto"/>
      </w:pPr>
      <w:r>
        <w:rPr>
          <w:rFonts w:ascii="宋体" w:hAnsi="宋体" w:eastAsia="宋体" w:cs="宋体"/>
          <w:color w:val="000"/>
          <w:sz w:val="28"/>
          <w:szCs w:val="28"/>
        </w:rPr>
        <w:t xml:space="preserve">二、工程内容：包工包料</w:t>
      </w:r>
    </w:p>
    <w:p>
      <w:pPr>
        <w:ind w:left="0" w:right="0" w:firstLine="560"/>
        <w:spacing w:before="450" w:after="450" w:line="312" w:lineRule="auto"/>
      </w:pPr>
      <w:r>
        <w:rPr>
          <w:rFonts w:ascii="宋体" w:hAnsi="宋体" w:eastAsia="宋体" w:cs="宋体"/>
          <w:color w:val="000"/>
          <w:sz w:val="28"/>
          <w:szCs w:val="28"/>
        </w:rPr>
        <w:t xml:space="preserve">从开挖基础至做好交付使用，做法四周用红砖，做240墙中墙用18墙，高度3米，每间2个门，1个窗，铁门铁窗，房面做防水，四周用3×5方管焊一米高护栏，板面钢筋，ф6.5—ф8圈梁ф12，地梁ф16，框架基础不用毛石，水电按明线，电线用铜心线，大房子后面盖石棉瓦，每间一个卫生间，一个卫生间门，共做一个化粪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大房每平方米850元整，后面石棉瓦每平方米350元整，本工程现金支付，乙方不出任何发票，也不承担任何税费。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一次付款，基础做好支付20xx00元，(大写：贰拾万元整)，二次付款：浇灌好板面支付20xx00(大写：贰拾万元整)，其余款项在完工后验收合格一个月内一次性付清所有余款。</w:t>
      </w:r>
    </w:p>
    <w:p>
      <w:pPr>
        <w:ind w:left="0" w:right="0" w:firstLine="560"/>
        <w:spacing w:before="450" w:after="450" w:line="312" w:lineRule="auto"/>
      </w:pPr>
      <w:r>
        <w:rPr>
          <w:rFonts w:ascii="宋体" w:hAnsi="宋体" w:eastAsia="宋体" w:cs="宋体"/>
          <w:color w:val="000"/>
          <w:sz w:val="28"/>
          <w:szCs w:val="28"/>
        </w:rPr>
        <w:t xml:space="preserve">五、工程质量，乙方按合同约定按国家现行规范施工，保质，保量完工，乙方应做到严格遵守安全，杜绝事故，在施工中发生事故由乙方自负。</w:t>
      </w:r>
    </w:p>
    <w:p>
      <w:pPr>
        <w:ind w:left="0" w:right="0" w:firstLine="560"/>
        <w:spacing w:before="450" w:after="450" w:line="312" w:lineRule="auto"/>
      </w:pPr>
      <w:r>
        <w:rPr>
          <w:rFonts w:ascii="宋体" w:hAnsi="宋体" w:eastAsia="宋体" w:cs="宋体"/>
          <w:color w:val="000"/>
          <w:sz w:val="28"/>
          <w:szCs w:val="28"/>
        </w:rPr>
        <w:t xml:space="preserve">工期：从开工至完工60天，如下雨道路不通，工程款不到位工期顺延。</w:t>
      </w:r>
    </w:p>
    <w:p>
      <w:pPr>
        <w:ind w:left="0" w:right="0" w:firstLine="560"/>
        <w:spacing w:before="450" w:after="450" w:line="312" w:lineRule="auto"/>
      </w:pPr>
      <w:r>
        <w:rPr>
          <w:rFonts w:ascii="宋体" w:hAnsi="宋体" w:eastAsia="宋体" w:cs="宋体"/>
          <w:color w:val="000"/>
          <w:sz w:val="28"/>
          <w:szCs w:val="28"/>
        </w:rPr>
        <w:t xml:space="preserve">六、后期增加项目双方协商再议，本合同一式二份，甲乙双方各执一份，签字后具有法律效力。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承包房屋修建合同篇二十一</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2025-01-16T16:42:35+08:00</dcterms:created>
  <dcterms:modified xsi:type="dcterms:W3CDTF">2025-01-16T16:42:35+08:00</dcterms:modified>
</cp:coreProperties>
</file>

<file path=docProps/custom.xml><?xml version="1.0" encoding="utf-8"?>
<Properties xmlns="http://schemas.openxmlformats.org/officeDocument/2006/custom-properties" xmlns:vt="http://schemas.openxmlformats.org/officeDocument/2006/docPropsVTypes"/>
</file>