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2024年土地承包合同协议书免费(十三篇)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协议书免费一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土地承包合同协议书免费一</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 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 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 六、甲乙双方的权利和义务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 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土地承包合同协议书免费二</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 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土地承包合同协议书免费四</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土地承包合同协议书免费七</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土地承包合同协议书免费八</w:t>
      </w:r>
    </w:p>
    <w:p>
      <w:pPr>
        <w:ind w:left="0" w:right="0" w:firstLine="560"/>
        <w:spacing w:before="450" w:after="450" w:line="312" w:lineRule="auto"/>
      </w:pPr>
      <w:r>
        <w:rPr>
          <w:rFonts w:ascii="宋体" w:hAnsi="宋体" w:eastAsia="宋体" w:cs="宋体"/>
          <w:color w:val="000"/>
          <w:sz w:val="28"/>
          <w:szCs w:val="28"/>
        </w:rPr>
        <w:t xml:space="preserve">_______________县_______________乡__________村__________组，以下简称甲方。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w:t>
      </w:r>
    </w:p>
    <w:p>
      <w:pPr>
        <w:ind w:left="0" w:right="0" w:firstLine="560"/>
        <w:spacing w:before="450" w:after="450" w:line="312" w:lineRule="auto"/>
      </w:pPr>
      <w:r>
        <w:rPr>
          <w:rFonts w:ascii="宋体" w:hAnsi="宋体" w:eastAsia="宋体" w:cs="宋体"/>
          <w:color w:val="000"/>
          <w:sz w:val="28"/>
          <w:szCs w:val="28"/>
        </w:rPr>
        <w:t xml:space="preserve">依据黑龙江省农场文件规定，为明确土地所有权与土地承包经营权，特订立本合同。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土地承包合同协议书免费篇十一</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一、经甲乙双方商定，甲方将_______县__________乡半坡村东_________亩土地所种果园转让给乙方。该地块位于________至______东，东至________________地界，西至________线，南至_________地界，北至______________地界。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二、乙方在合同签定之日，一次性付给甲方转让费________________元整。</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土地承包合同协议书免费篇十三</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2025-01-16T20:17:10+08:00</dcterms:created>
  <dcterms:modified xsi:type="dcterms:W3CDTF">2025-01-16T20:17:10+08:00</dcterms:modified>
</cp:coreProperties>
</file>

<file path=docProps/custom.xml><?xml version="1.0" encoding="utf-8"?>
<Properties xmlns="http://schemas.openxmlformats.org/officeDocument/2006/custom-properties" xmlns:vt="http://schemas.openxmlformats.org/officeDocument/2006/docPropsVTypes"/>
</file>