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最新建房水电安装承包合同(二十三篇)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建房水电安装承包合同一乙方：本着互相信任的原则，就甲方的水电工程达成以下协议。第一条工程概况1.施工地点：2.工期：_________年_______月_______日至________年_______月_______日3.本项工程预计平米...</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3.本项工程预计平米，结算价格为_______元/平方米。工程总价约为_______元。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1.本工程应严格参照《山西省装饰装修工程质量标准及其他-35/98》及《运城市装饰工程质量验收标准》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主体工程布管完成后支付工钱人民币叁万,线盒、表箱、下水、上水完工后支付工钱人民币伍万,穿线按安装进度分两次支付。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建房水电安装承包合同二</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建房水电安装承包合同七</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建房水电安装承包合同八</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(1)结算工程量以图纸实际建筑面积为准，取费标准以《贵州省建筑工程计价定额》、《贵州省安装工程计价定额》</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3、第一阶段封顶盖瓦后，于20__年2月5日前支付已完成工程量的60%的工程款;第二阶段全部工程经业主及相关部门验收合格后，支付已完成工程量的80%的工程款。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2、《建筑机械适用安全技术规程》</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 、若电梯前室要开槽由甲方负责、乙方负责放样。不含</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建房水电安装承包合同篇十二</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 包工(保质量、工期、安全生产、文明施工、综合治理)。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四、承包工程内容：地下室图纸范围内、消防水系统、喷淋水系统、生活水系统、排污水系统(包括消防水泵、喷淋水泵房和生活水泵房内的设备安装调试)及消防电系统安装调试。</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预埋的管、线、鉄件等同步安装到位;装饰阶段乙方应将本工程施工顺序与甲方的装饰程序密切配合，平面协调、立体交叉施工，不影响甲方整体施工进度计划。如乙方不能在甲方限定的时间内完成有关安装工序，造成甲方其他后续工序不能如期完成，拖延竣工期，甲方有权向乙方处以5000以下的罚款，由此造成甲方延误工期的所有损失均有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六、质量标准：按照国家建筑安装工程验收标准，安装工程施工质量规范、jgj59-99安保体系和当地主管部门的其他要求，作为本工程质量验收标准。具体为：</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2、04s202室内消火栓安装</w:t>
      </w:r>
    </w:p>
    <w:p>
      <w:pPr>
        <w:ind w:left="0" w:right="0" w:firstLine="560"/>
        <w:spacing w:before="450" w:after="450" w:line="312" w:lineRule="auto"/>
      </w:pPr>
      <w:r>
        <w:rPr>
          <w:rFonts w:ascii="宋体" w:hAnsi="宋体" w:eastAsia="宋体" w:cs="宋体"/>
          <w:color w:val="000"/>
          <w:sz w:val="28"/>
          <w:szCs w:val="28"/>
        </w:rPr>
        <w:t xml:space="preserve">3、建筑给排水设计规范gb50015-20__(20__版)</w:t>
      </w:r>
    </w:p>
    <w:p>
      <w:pPr>
        <w:ind w:left="0" w:right="0" w:firstLine="560"/>
        <w:spacing w:before="450" w:after="450" w:line="312" w:lineRule="auto"/>
      </w:pPr>
      <w:r>
        <w:rPr>
          <w:rFonts w:ascii="宋体" w:hAnsi="宋体" w:eastAsia="宋体" w:cs="宋体"/>
          <w:color w:val="000"/>
          <w:sz w:val="28"/>
          <w:szCs w:val="28"/>
        </w:rPr>
        <w:t xml:space="preserve">4、自动喷水灭火系统施工及验收规范gb50261-20__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5、消防验收规范标准</w:t>
      </w:r>
    </w:p>
    <w:p>
      <w:pPr>
        <w:ind w:left="0" w:right="0" w:firstLine="560"/>
        <w:spacing w:before="450" w:after="450" w:line="312" w:lineRule="auto"/>
      </w:pPr>
      <w:r>
        <w:rPr>
          <w:rFonts w:ascii="宋体" w:hAnsi="宋体" w:eastAsia="宋体" w:cs="宋体"/>
          <w:color w:val="000"/>
          <w:sz w:val="28"/>
          <w:szCs w:val="28"/>
        </w:rPr>
        <w:t xml:space="preserve">6、建筑灭火器配置设计规范_gb50140-20__</w:t>
      </w:r>
    </w:p>
    <w:p>
      <w:pPr>
        <w:ind w:left="0" w:right="0" w:firstLine="560"/>
        <w:spacing w:before="450" w:after="450" w:line="312" w:lineRule="auto"/>
      </w:pPr>
      <w:r>
        <w:rPr>
          <w:rFonts w:ascii="宋体" w:hAnsi="宋体" w:eastAsia="宋体" w:cs="宋体"/>
          <w:color w:val="000"/>
          <w:sz w:val="28"/>
          <w:szCs w:val="28"/>
        </w:rPr>
        <w:t xml:space="preserve">7、建筑工程施工质量验收统一标准gb50300-20__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七、质量等级要求为符合国家有关建筑安装工程验收标准之规定，创无渗漏工程，安全和使用功能要求的所有检测试验符合施工验收质量规范之规定</w:t>
      </w:r>
    </w:p>
    <w:p>
      <w:pPr>
        <w:ind w:left="0" w:right="0" w:firstLine="560"/>
        <w:spacing w:before="450" w:after="450" w:line="312" w:lineRule="auto"/>
      </w:pPr>
      <w:r>
        <w:rPr>
          <w:rFonts w:ascii="宋体" w:hAnsi="宋体" w:eastAsia="宋体" w:cs="宋体"/>
          <w:color w:val="000"/>
          <w:sz w:val="28"/>
          <w:szCs w:val="28"/>
        </w:rPr>
        <w:t xml:space="preserve">八、质量验收程序：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1、对材料质量、型号、规格、产地、产品许可等由甲乙共同派员检验。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2、对安装工作的正确性一符合性检验，有乙方自检合格后报甲方及监理复验。 第1页共4页</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消防通电、及(消防、喷淋)水系统、电系统调试和设备运转等检验项目，均应在乙方自检合格后报请建设、监理、设计及质监部门进行最终竣工验收。其质量标准与甲方与业主所签订的工程总承包合同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5、乙方对工程现场半成品、成品负有保护义务，凡因乙方安排不善，在结构已完成施工部位进行凿洞、敲孔安装施工或返工的(除设计变更外)均有乙方自费修补恢复原状，造成甲方其他损失的，另行赔赏。</w:t>
      </w:r>
    </w:p>
    <w:p>
      <w:pPr>
        <w:ind w:left="0" w:right="0" w:firstLine="560"/>
        <w:spacing w:before="450" w:after="450" w:line="312" w:lineRule="auto"/>
      </w:pPr>
      <w:r>
        <w:rPr>
          <w:rFonts w:ascii="宋体" w:hAnsi="宋体" w:eastAsia="宋体" w:cs="宋体"/>
          <w:color w:val="000"/>
          <w:sz w:val="28"/>
          <w:szCs w:val="28"/>
        </w:rPr>
        <w:t xml:space="preserve">九、质量保修责任：乙方承包的本安装工程在竣工验收备案后的两年内负有保修义务，凡保修期内因乙方施工质量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十、本工程中甲方提供：管槽机、套丝机、切割机、台钻、电焊机及大型机械，另有乙方自理。</w:t>
      </w:r>
    </w:p>
    <w:p>
      <w:pPr>
        <w:ind w:left="0" w:right="0" w:firstLine="560"/>
        <w:spacing w:before="450" w:after="450" w:line="312" w:lineRule="auto"/>
      </w:pPr>
      <w:r>
        <w:rPr>
          <w:rFonts w:ascii="宋体" w:hAnsi="宋体" w:eastAsia="宋体" w:cs="宋体"/>
          <w:color w:val="000"/>
          <w:sz w:val="28"/>
          <w:szCs w:val="28"/>
        </w:rPr>
        <w:t xml:space="preserve">十一、工程量计算方式：</w:t>
      </w:r>
    </w:p>
    <w:p>
      <w:pPr>
        <w:ind w:left="0" w:right="0" w:firstLine="560"/>
        <w:spacing w:before="450" w:after="450" w:line="312" w:lineRule="auto"/>
      </w:pPr>
      <w:r>
        <w:rPr>
          <w:rFonts w:ascii="宋体" w:hAnsi="宋体" w:eastAsia="宋体" w:cs="宋体"/>
          <w:color w:val="000"/>
          <w:sz w:val="28"/>
          <w:szCs w:val="28"/>
        </w:rPr>
        <w:t xml:space="preserve">本工程总价为 按图纸要求一次性包干，包括材料现场搬运及装卸、施工检验、验收、每日的落手清工作和公司制度规定的文明施工、综合治理、创优达标任务。</w:t>
      </w:r>
    </w:p>
    <w:p>
      <w:pPr>
        <w:ind w:left="0" w:right="0" w:firstLine="560"/>
        <w:spacing w:before="450" w:after="450" w:line="312" w:lineRule="auto"/>
      </w:pPr>
      <w:r>
        <w:rPr>
          <w:rFonts w:ascii="宋体" w:hAnsi="宋体" w:eastAsia="宋体" w:cs="宋体"/>
          <w:color w:val="000"/>
          <w:sz w:val="28"/>
          <w:szCs w:val="28"/>
        </w:rPr>
        <w:t xml:space="preserve">十二、本合同第十条关于乙方的承包工费中已包括甲方给乙方的劳动保护及安全措施包干费，施工中发生的安全事故处理费用，全由乙方承担(工伤保险由甲方负责)。</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 乙方施工当月在无完成工程量之前、生活费由乙方自理。</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的工作量、并经甲方、监理及质监部门验收合格后，由甲方向乙方支付当月完成工作量80%以此类推直至安装工程全部施工完毕。经竣工验收合格后，在工程款中扣除一万元以作保修金，次保修金在交房使用后期满半年还予乙方，余款在竣工后一个月内付清。</w:t>
      </w:r>
    </w:p>
    <w:p>
      <w:pPr>
        <w:ind w:left="0" w:right="0" w:firstLine="560"/>
        <w:spacing w:before="450" w:after="450" w:line="312" w:lineRule="auto"/>
      </w:pPr>
      <w:r>
        <w:rPr>
          <w:rFonts w:ascii="宋体" w:hAnsi="宋体" w:eastAsia="宋体" w:cs="宋体"/>
          <w:color w:val="000"/>
          <w:sz w:val="28"/>
          <w:szCs w:val="28"/>
        </w:rPr>
        <w:t xml:space="preserve">3、 乙方每月向甲方领取工程款时，应按班组人员编制，工资单应一式两份。</w:t>
      </w:r>
    </w:p>
    <w:p>
      <w:pPr>
        <w:ind w:left="0" w:right="0" w:firstLine="560"/>
        <w:spacing w:before="450" w:after="450" w:line="312" w:lineRule="auto"/>
      </w:pPr>
      <w:r>
        <w:rPr>
          <w:rFonts w:ascii="宋体" w:hAnsi="宋体" w:eastAsia="宋体" w:cs="宋体"/>
          <w:color w:val="000"/>
          <w:sz w:val="28"/>
          <w:szCs w:val="28"/>
        </w:rPr>
        <w:t xml:space="preserve">4、 乙方交予甲方的合同保证金两万元在竣工验收后一个月内给予付清。</w:t>
      </w:r>
    </w:p>
    <w:p>
      <w:pPr>
        <w:ind w:left="0" w:right="0" w:firstLine="560"/>
        <w:spacing w:before="450" w:after="450" w:line="312" w:lineRule="auto"/>
      </w:pPr>
      <w:r>
        <w:rPr>
          <w:rFonts w:ascii="宋体" w:hAnsi="宋体" w:eastAsia="宋体" w:cs="宋体"/>
          <w:color w:val="000"/>
          <w:sz w:val="28"/>
          <w:szCs w:val="28"/>
        </w:rPr>
        <w:t xml:space="preserve">十四、甲方的责任和义务：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 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向乙方进行操作规程、质量标准、进度要求、安全与文明施工等内容交底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4、 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5、 在发生重大工伤事故是甲方有义务为乙方垫付医用的一切费用。并做好安抚工作。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6、 如有疑问甲乙双方可另签订补充协议。</w:t>
      </w:r>
    </w:p>
    <w:p>
      <w:pPr>
        <w:ind w:left="0" w:right="0" w:firstLine="560"/>
        <w:spacing w:before="450" w:after="450" w:line="312" w:lineRule="auto"/>
      </w:pPr>
      <w:r>
        <w:rPr>
          <w:rFonts w:ascii="宋体" w:hAnsi="宋体" w:eastAsia="宋体" w:cs="宋体"/>
          <w:color w:val="000"/>
          <w:sz w:val="28"/>
          <w:szCs w:val="28"/>
        </w:rPr>
        <w:t xml:space="preserve">此合同为一式三份，此合同三方签字为有效。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建房水电安装承包合同篇十四</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建房水电安装承包合同篇十五</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2025-01-16T06:39:01+08:00</dcterms:created>
  <dcterms:modified xsi:type="dcterms:W3CDTF">2025-01-16T06:39:01+08:00</dcterms:modified>
</cp:coreProperties>
</file>

<file path=docProps/custom.xml><?xml version="1.0" encoding="utf-8"?>
<Properties xmlns="http://schemas.openxmlformats.org/officeDocument/2006/custom-properties" xmlns:vt="http://schemas.openxmlformats.org/officeDocument/2006/docPropsVTypes"/>
</file>