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2024年挖土方承包合同 挖土方合同(三篇)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挖土方承包合同 挖土方合同一承包人(以下简称乙方)_________________经双方协商一致制定本条款，双方务必遵照执行。一、承包项目：本工程地块土方的开挖、运弃、平整。包挖、包运、平整，不得转包。三、承包价格：___________...</w:t>
      </w:r>
    </w:p>
    <w:p>
      <w:pPr>
        <w:ind w:left="0" w:right="0" w:firstLine="560"/>
        <w:spacing w:before="450" w:after="450" w:line="312" w:lineRule="auto"/>
      </w:pPr>
      <w:r>
        <w:rPr>
          <w:rFonts w:ascii="黑体" w:hAnsi="黑体" w:eastAsia="黑体" w:cs="黑体"/>
          <w:color w:val="000000"/>
          <w:sz w:val="36"/>
          <w:szCs w:val="36"/>
          <w:b w:val="1"/>
          <w:bCs w:val="1"/>
        </w:rPr>
        <w:t xml:space="preserve">挖土方承包合同 挖土方合同一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挖土方承包合同 挖土方合同二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挖土方承包合同 挖土方合同三</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一、承包项目：_________________</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以上就是挖土方承包合同范本，你可以参考一下。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2025-01-16T20:08:39+08:00</dcterms:created>
  <dcterms:modified xsi:type="dcterms:W3CDTF">2025-01-16T20:08:39+08:00</dcterms:modified>
</cp:coreProperties>
</file>

<file path=docProps/custom.xml><?xml version="1.0" encoding="utf-8"?>
<Properties xmlns="http://schemas.openxmlformats.org/officeDocument/2006/custom-properties" xmlns:vt="http://schemas.openxmlformats.org/officeDocument/2006/docPropsVTypes"/>
</file>