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承包荒山养殖审批手续 承包荒山合同怎样写(三篇)</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承包荒山养殖审批手续 承包荒山合同怎样写一法定代表人郭__，执行董事。乙方__县___乡__村__村民小组。负责人____为发展林业生产，培育和合理使用林木资源，加快荒山绿化，发挥森林蓄水保土、调节气候、改善环境作用，促进鲁山经济发展，根据...</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承包荒山合同怎样写一</w:t>
      </w:r>
    </w:p>
    <w:p>
      <w:pPr>
        <w:ind w:left="0" w:right="0" w:firstLine="560"/>
        <w:spacing w:before="450" w:after="450" w:line="312" w:lineRule="auto"/>
      </w:pPr>
      <w:r>
        <w:rPr>
          <w:rFonts w:ascii="宋体" w:hAnsi="宋体" w:eastAsia="宋体" w:cs="宋体"/>
          <w:color w:val="000"/>
          <w:sz w:val="28"/>
          <w:szCs w:val="28"/>
        </w:rPr>
        <w:t xml:space="preserve">法定代表人郭__，执行董事。</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一、乙方将自己所有的坐落在的荒山亩发包给甲方从业种植等农业生产经营，地块南北长____米，东西长____米，四至为南至____，北至____，东至____，西至____。</w:t>
      </w:r>
    </w:p>
    <w:p>
      <w:pPr>
        <w:ind w:left="0" w:right="0" w:firstLine="560"/>
        <w:spacing w:before="450" w:after="450" w:line="312" w:lineRule="auto"/>
      </w:pPr>
      <w:r>
        <w:rPr>
          <w:rFonts w:ascii="宋体" w:hAnsi="宋体" w:eastAsia="宋体" w:cs="宋体"/>
          <w:color w:val="000"/>
          <w:sz w:val="28"/>
          <w:szCs w:val="28"/>
        </w:rPr>
        <w:t xml:space="preserve">二、承包期限为年，自_____年_____月_____日起至_____年_____月_____日止。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三、承包费用为每亩每年____元，共计____元。</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四、合同签字当日甲方向乙方预付年承包费用____元，以后每年_____月_____日前付清当年承包款项。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五、对本合同条款，乙方已于_____年_____月_____日召集村民代表会议讨论，获得村民代表会议全票通过。乙方依据该决议并根据该次村民代表会议的授权与甲方签订本合同书。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甲方__县___养殖有限公司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乙方__县___乡__村__村民小组</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_的荒山，发包给乙方经营，四界是：东至湿幼;南至尾幼;西至弄马;北至松王。此林地面积由甲乙双方用_自治区测绘局绘制的1：10000地形图现场勾绘计算为准。双方都要在图上签名盖章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第三条：承包期限为叁拾年。即从20_年08月10日至2024年08月09日止。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第四条：承包荒地共计4015亩，承包金每亩每年15元，每五年付款一次，每次付款共计301125元。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第十五条：本合同经双方代表签字、打手摸盖章后生效。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第十七条：本合同一式肆份，甲、乙双方各执壹份，镇林管站和镇司法所各执壹份备案，每份均具有同等的法律效力。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承包荒山养殖审批手续 承包荒山合同怎样写三</w:t>
      </w:r>
    </w:p>
    <w:p>
      <w:pPr>
        <w:ind w:left="0" w:right="0" w:firstLine="560"/>
        <w:spacing w:before="450" w:after="450" w:line="312" w:lineRule="auto"/>
      </w:pPr>
      <w:r>
        <w:rPr>
          <w:rFonts w:ascii="宋体" w:hAnsi="宋体" w:eastAsia="宋体" w:cs="宋体"/>
          <w:color w:val="000"/>
          <w:sz w:val="28"/>
          <w:szCs w:val="28"/>
        </w:rPr>
        <w:t xml:space="preserve">甲方___县___养殖有限公司(盖章)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乙方___县___乡___村___村民小组(签章)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乙方___市___乡___村___村民小组(签章)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2025-01-17T00:13:22+08:00</dcterms:created>
  <dcterms:modified xsi:type="dcterms:W3CDTF">2025-01-17T00:13:22+08:00</dcterms:modified>
</cp:coreProperties>
</file>

<file path=docProps/custom.xml><?xml version="1.0" encoding="utf-8"?>
<Properties xmlns="http://schemas.openxmlformats.org/officeDocument/2006/custom-properties" xmlns:vt="http://schemas.openxmlformats.org/officeDocument/2006/docPropsVTypes"/>
</file>