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农业生产承包合同书(3篇)</w:t>
      </w:r>
      <w:bookmarkEnd w:id="1"/>
    </w:p>
    <w:p>
      <w:pPr>
        <w:jc w:val="center"/>
        <w:spacing w:before="0" w:after="450"/>
      </w:pPr>
      <w:r>
        <w:rPr>
          <w:rFonts w:ascii="Arial" w:hAnsi="Arial" w:eastAsia="Arial" w:cs="Arial"/>
          <w:color w:val="999999"/>
          <w:sz w:val="20"/>
          <w:szCs w:val="20"/>
        </w:rPr>
        <w:t xml:space="preserve">来源：网络  作者：莲雾凝露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农业生产承包经营合同 农业生产承包合同书一乙方：甲乙双方本着互惠互利、实现双赢的原则就乙方承包甲方轧花、脱绒生产事宜签定如下合同：一、合同期限本合同自20xx年7月至20xx年7月三个轧期。二、承包范围1.轧花部分：喂花、轧花、打包、计量、...</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 农业生产承包合同书一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 农业生产承包合同书二</w:t>
      </w:r>
    </w:p>
    <w:p>
      <w:pPr>
        <w:ind w:left="0" w:right="0" w:firstLine="560"/>
        <w:spacing w:before="450" w:after="450" w:line="312" w:lineRule="auto"/>
      </w:pPr>
      <w:r>
        <w:rPr>
          <w:rFonts w:ascii="宋体" w:hAnsi="宋体" w:eastAsia="宋体" w:cs="宋体"/>
          <w:color w:val="000"/>
          <w:sz w:val="28"/>
          <w:szCs w:val="28"/>
        </w:rPr>
        <w:t xml:space="preserve">甲方单位： 负责人： 身份证： 电话： 乙方负责人： 身份证 ： 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 农业生产承包合同书三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甲方将__发包给乙方饲养，共__头。其中，种母畜__头，种公畜__头，肉畜__头……。</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年__月以前，向国家交售肉畜__头，规格是____;向甲方上交肉畜__头，规格是____;向甲方提供生产用畜__头，规格是____;在承包期内的第__年__月以前。……。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2.乙方按合同规定的品种、数量、规格交售给国家的__的价金，甲乙双方按__：__分成，甲方得__成，乙方得__成。乙方超额完成国家交售任务和上交甲方任务以外的部分，归乙方所有。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1.甲方在__年__月__日以前向乙方提供栏圈__间，牧场__亩，提供给乙方饲料地__亩__分以及如下工具：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3.乙方必须爱护栏圈。合同期满时，必须将甲方提供的栏圈、饲料地、牧场、工具等如数交还甲方。栏圈内的粪肥__%归甲方，__%归乙方。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向甲方偿付违约金。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乙方：__村民</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2025-01-16T05:50:20+08:00</dcterms:created>
  <dcterms:modified xsi:type="dcterms:W3CDTF">2025-01-16T05:50:20+08:00</dcterms:modified>
</cp:coreProperties>
</file>

<file path=docProps/custom.xml><?xml version="1.0" encoding="utf-8"?>
<Properties xmlns="http://schemas.openxmlformats.org/officeDocument/2006/custom-properties" xmlns:vt="http://schemas.openxmlformats.org/officeDocument/2006/docPropsVTypes"/>
</file>