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2024年农村个人土地承包合同协议 农村承包个人土地协议(20篇)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农村个人土地承包合同协议 农村承包个人土地协议一乙方：__________第一章总则第一条根据《中华人民共和国民法典》、《中华人民共和国土地承包法》及相关法律规定，为明确发包方与承包方的权利义务关系，双方本着平等、自愿、有偿的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农村承包个人土地协议四</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农村承包个人土地协议六</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根据《中华人民共和国土地法》、《中华人民共和国合同法》。为维护甲、乙双方平等互利的原则，经甲、乙双方共同协商，就孟家峪村闲置山坡地承包给乙方做为养殖用地事宜，特签订本合同，双方共同遵守：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 年，自20_年2月1日至2024年1月31日。</w:t>
      </w:r>
    </w:p>
    <w:p>
      <w:pPr>
        <w:ind w:left="0" w:right="0" w:firstLine="560"/>
        <w:spacing w:before="450" w:after="450" w:line="312" w:lineRule="auto"/>
      </w:pPr>
      <w:r>
        <w:rPr>
          <w:rFonts w:ascii="宋体" w:hAnsi="宋体" w:eastAsia="宋体" w:cs="宋体"/>
          <w:color w:val="000"/>
          <w:sz w:val="28"/>
          <w:szCs w:val="28"/>
        </w:rPr>
        <w:t xml:space="preserve">二、承包闲置山坡地100亩，价格为600元/亩，总计60000元/年。每5年承包费上调总金额的10%。</w:t>
      </w:r>
    </w:p>
    <w:p>
      <w:pPr>
        <w:ind w:left="0" w:right="0" w:firstLine="560"/>
        <w:spacing w:before="450" w:after="450" w:line="312" w:lineRule="auto"/>
      </w:pPr>
      <w:r>
        <w:rPr>
          <w:rFonts w:ascii="宋体" w:hAnsi="宋体" w:eastAsia="宋体" w:cs="宋体"/>
          <w:color w:val="000"/>
          <w:sz w:val="28"/>
          <w:szCs w:val="28"/>
        </w:rPr>
        <w:t xml:space="preserve">三、付款方式：乙方每年的2月1日前交付本年度承包费。如乙方不能按时交纳承包费，甲方有权终止本合同。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甲、乙双方依照国家有关法律、法规、市政府对企业更新高档出租车优惠延长年限的政策，结合本企业实际，本着平等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车型：__________车辆牌号：______发动机号：_______________车架号：______________乙方车辆应符合国家____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按国家____市政府政策规定：权证有偿使用和延长使用年限为________年____月；从________年____月____日至________年____月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第四条经营保证金乙方在签订合同时，根据政府规定三局精神，应向甲方一次性缴纳履约保证金_________ 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w:t>
      </w:r>
    </w:p>
    <w:p>
      <w:pPr>
        <w:ind w:left="0" w:right="0" w:firstLine="560"/>
        <w:spacing w:before="450" w:after="450" w:line="312" w:lineRule="auto"/>
      </w:pPr>
      <w:r>
        <w:rPr>
          <w:rFonts w:ascii="宋体" w:hAnsi="宋体" w:eastAsia="宋体" w:cs="宋体"/>
          <w:color w:val="000"/>
          <w:sz w:val="28"/>
          <w:szCs w:val="28"/>
        </w:rPr>
        <w:t xml:space="preserve">第三者责任保险为了考虑到企业与承包者的后顾之忧和利益，</w:t>
      </w:r>
    </w:p>
    <w:p>
      <w:pPr>
        <w:ind w:left="0" w:right="0" w:firstLine="560"/>
        <w:spacing w:before="450" w:after="450" w:line="312" w:lineRule="auto"/>
      </w:pPr>
      <w:r>
        <w:rPr>
          <w:rFonts w:ascii="宋体" w:hAnsi="宋体" w:eastAsia="宋体" w:cs="宋体"/>
          <w:color w:val="000"/>
          <w:sz w:val="28"/>
          <w:szCs w:val="28"/>
        </w:rPr>
        <w:t xml:space="preserve">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6。严格遵守法律、法规____市政府、行业、企业的各项规章制度、政策，全面履行本合同规定、不得无故解除合同、收回车辆，否则负违约责任。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3、违反本合同其它条款。发生上述情况之一，由违约方承担违约金_________元—_________元，并责令违约方____月内纠正。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合同一式_________份，甲、乙双方各执壹份，有关部门_________份。甲方：（盖章）______________身份证号码：________________代表签名：__________________乙方：（签字）______________家庭、身份证住所____________签约时间：________年____月____日承包合同 篇10甲方（发包方）：____镇泡沫加工厂甲方代表：乙方（承包方）：经甲乙双方互相协商，甲方将x厂承包给乙方经营。甲乙双方在平等、自愿的基础上，签定如下协议：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9、此合同一式两份，甲乙双方各持一份具有同等法律效力，签字生效。甲方（盖章）：x厂甲方代表（签名）：乙方（签名）：签定日期：________年____月____日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农村个人土地承包合同协议 农村承包个人土地协议篇十一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农村承包个人土地协议篇十三</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农村承包个人土地协议篇十五</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承包给乙方从事农业生产，承包期限________年(自________年____月____日至________年1____月____日)，承包金每年每亩660元整，合计人民币(大写)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中华人民共和国农村土地承包法》、《中华人民共和国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乙方在20__年12月31日前塘坝深挖扩建达标后自行承包。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农村承包个人土地协议篇十八</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原告：_________________，男，19年月日出生，汉族，农民，现住</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第三人：_________________鞍山市_____________村民委员会</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法定代表人：_________________，系该村主任。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请求判令四被告停止侵权，退出土地并赔偿经济损失。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是鞍山市千山区_______________村的村民，20__年1月1日原告与旧堡村民委员会签订了《农村土地家庭承包合同》，承包土地3.4亩，同时经东鞍山镇旧堡村集体经济组织成员的村民代表会议三分之二以上成员讨论通过生效，并办理了中华人民共和国农村土地承包经营权证。但上述土地却一直被四被告强行占用至今。致使原告不能进行正常的耕种，严重影响原告的生产、生活秩序，侵犯了原告的合法权益。原告无奈诉至贵院，请求依法判令被告腾出所侵占的土地，并赔偿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鞍山市千山区人民法院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年月日_____________年__________月__________日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农村个人土地承包合同协议 农村承包个人土地协议篇十九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农村个人土地承包合同协议 农村承包个人土地协议篇二十</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2025-01-16T09:12:00+08:00</dcterms:created>
  <dcterms:modified xsi:type="dcterms:W3CDTF">2025-01-16T09:12:00+08:00</dcterms:modified>
</cp:coreProperties>
</file>

<file path=docProps/custom.xml><?xml version="1.0" encoding="utf-8"?>
<Properties xmlns="http://schemas.openxmlformats.org/officeDocument/2006/custom-properties" xmlns:vt="http://schemas.openxmlformats.org/officeDocument/2006/docPropsVTypes"/>
</file>