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医院物业承包合同(3篇)</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医院物业承包合同一乙 方： (以下简称乙方)根据《民法典》及有关法律、法规，甲乙双方在平等互利的基础上经友好协商，乙方为甲方提供保洁服务工作达成如下协议：一、服务内容：护工服务职责、要求，详见本协议书附件《医院护工计划书》。二、服务期限：本...</w:t>
      </w:r>
    </w:p>
    <w:p>
      <w:pPr>
        <w:ind w:left="0" w:right="0" w:firstLine="560"/>
        <w:spacing w:before="450" w:after="450" w:line="312" w:lineRule="auto"/>
      </w:pPr>
      <w:r>
        <w:rPr>
          <w:rFonts w:ascii="黑体" w:hAnsi="黑体" w:eastAsia="黑体" w:cs="黑体"/>
          <w:color w:val="000000"/>
          <w:sz w:val="36"/>
          <w:szCs w:val="36"/>
          <w:b w:val="1"/>
          <w:bCs w:val="1"/>
        </w:rPr>
        <w:t xml:space="preserve">医院物业承包合同一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(1)提供外勤11名护工工作。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医院物业承包合同二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物业管理条例》和有关法律法规规定，经甲、乙双方共同协商，本着平等互利，等价有偿的原则。中医医院将本院的物业(保洁、维修等)交由物业管理有限责任公司。</w:t>
      </w:r>
    </w:p>
    <w:p>
      <w:pPr>
        <w:ind w:left="0" w:right="0" w:firstLine="560"/>
        <w:spacing w:before="450" w:after="450" w:line="312" w:lineRule="auto"/>
      </w:pPr>
      <w:r>
        <w:rPr>
          <w:rFonts w:ascii="宋体" w:hAnsi="宋体" w:eastAsia="宋体" w:cs="宋体"/>
          <w:color w:val="000"/>
          <w:sz w:val="28"/>
          <w:szCs w:val="28"/>
        </w:rPr>
        <w:t xml:space="preserve">第一条 委托管理期限</w:t>
      </w:r>
    </w:p>
    <w:p>
      <w:pPr>
        <w:ind w:left="0" w:right="0" w:firstLine="560"/>
        <w:spacing w:before="450" w:after="450" w:line="312" w:lineRule="auto"/>
      </w:pPr>
      <w:r>
        <w:rPr>
          <w:rFonts w:ascii="宋体" w:hAnsi="宋体" w:eastAsia="宋体" w:cs="宋体"/>
          <w:color w:val="000"/>
          <w:sz w:val="28"/>
          <w:szCs w:val="28"/>
        </w:rPr>
        <w:t xml:space="preserve">委托管理期限：自__________________始至__________________止，时效期限 1 年。</w:t>
      </w:r>
    </w:p>
    <w:p>
      <w:pPr>
        <w:ind w:left="0" w:right="0" w:firstLine="560"/>
        <w:spacing w:before="450" w:after="450" w:line="312" w:lineRule="auto"/>
      </w:pPr>
      <w:r>
        <w:rPr>
          <w:rFonts w:ascii="宋体" w:hAnsi="宋体" w:eastAsia="宋体" w:cs="宋体"/>
          <w:color w:val="000"/>
          <w:sz w:val="28"/>
          <w:szCs w:val="28"/>
        </w:rPr>
        <w:t xml:space="preserve">第二条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2、甲方根据实际工作需要，委托乙方派遣 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(2)乙方或乙方聘用人员给甲方造成重大经济损失(20__元以上)或人员伤亡。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(7)乙方在提供服务过程中，违反法律、法规或未按要求提供服务及其他违反合同约定行为的。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5、乙方应建立本项目的物业管理档案并负责及时记载有关变更情况。在合同期满终止时，乙方必须向甲方移交原委托管理的全部物品及各类管理档案、财产等资料;乙方自己购臵的用具及设备仍归乙方所有。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 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二、保洁范围：院落、卫生间、大厅、廊道、楼梯、地下室、职工宿舍及各病区的清扫、保洁;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大厅、廊道的地面每日湿式清扫二次，墙面、门、窗每周一次擦拭，有污迹及时擦净，室内外所有玻璃窗、天花板、灯管每月擦拭清洁一次，并保洁;小会议室、大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 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一、协议约定甲方每年向乙方支付物业服务226，800.00 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甲方如因医院业务扩大，增加医疗项目，加大工作量，须与乙方协商签订补充协议，双方可对本合同的条款进行补充，以书面形式签订补充协议，补充协议与本合同具有同等法律效力。 本合同及其他文件中未规定的事宜，均遵照中华人民共和国有关法律、法规执行。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法院起诉。 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医院物业承包合同三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根据国家、地方有关物业管理的法律、法规和政策，在平等、自愿、协商一致的基础上，就甲方委托乙方对(物业名称)实行专业化、一体化的物业管理订立本合同。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坐落位置：_____________市区路(街道)号;</w:t>
      </w:r>
    </w:p>
    <w:p>
      <w:pPr>
        <w:ind w:left="0" w:right="0" w:firstLine="560"/>
        <w:spacing w:before="450" w:after="450" w:line="312" w:lineRule="auto"/>
      </w:pPr>
      <w:r>
        <w:rPr>
          <w:rFonts w:ascii="宋体" w:hAnsi="宋体" w:eastAsia="宋体" w:cs="宋体"/>
          <w:color w:val="000"/>
          <w:sz w:val="28"/>
          <w:szCs w:val="28"/>
        </w:rPr>
        <w:t xml:space="preserve">占地面积：_____________平方米;建筑面积：_____________平方米;其中住宅平方米;物业类型：_____________(住宅区、写字楼、商住楼、工业区、其他∕低层、高层、超高层或混合)。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4.甲方在合同生效之日起_______日内按规定向乙方提供经营性商业用房______________平方米，由乙方按每月每平方米______________元(大写：_____________)标准出租经营，其收入按法规政策规定用于补贴本物业维护管理费用;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5.甲方在合同生效之日起_______日内按政府规定向乙方提供管理用房______________平方米(其中办公用房______________平方米，员工宿舍平方米，其它用房平方米)，由乙方按下列第_______项使用：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②按每月每平方米建筑面积元(大写：_____________)的标准租用。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6.甲方在合同生效之日起日内按规定向乙方提供本物业所有的物业管理档案、资料(工程建设竣工资料、住用户资料)，并在乙方管理期满时予以收回;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7.至少每个月向全体业主张榜公布一次管理费用收支账单;</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②按双方协商的标准向业主收取，即每月每平方米建筑面积______________元(大写：_____________);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③由甲方按统一的标准直接支付费用给乙方，即每年(月)每平方米建筑面积______________元(大写：_____________);支付期限：_____________;方式：_____________。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5.本物业的公用设施专用基金共计______________元(大写：_____________)，由甲方负责在本合同生效之日起_______日内按法规政策的规定到位，以保障本物业的公用配套设施的更新改造及重大维护费用。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6.乙方在接管本物业中发生的前期管理费用______________元(大写：_____________)，按下列第_______项执行：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①由甲方承担全部空置物业的管理成本费用，即每平方米建筑面积每月______________元(大写：_____________);</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1.乙方全面完成合同规定的各项管理目标，甲方根据下列情况，对乙方进行奖励：_____________;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2.乙方未完成合同规定的各项管理目标，甲方根据下列情况，对乙方进行处罚：_____________：_____________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5.在合同实施中获知的有关甲乙双方的商业秘密，双方均应保密，本合同终止后仍应保密直至该秘密信息失去秘密性。若是泄露相关信息给对方造成损失应支付给对方元(大写：_____________)的违约金。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6.本合同壹式叁份，甲、乙双方及物业管理主管部门(备案)各执壹份，具有同等法律效力。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2025-01-16T12:52:06+08:00</dcterms:created>
  <dcterms:modified xsi:type="dcterms:W3CDTF">2025-01-16T12:52:06+08:00</dcterms:modified>
</cp:coreProperties>
</file>

<file path=docProps/custom.xml><?xml version="1.0" encoding="utf-8"?>
<Properties xmlns="http://schemas.openxmlformats.org/officeDocument/2006/custom-properties" xmlns:vt="http://schemas.openxmlformats.org/officeDocument/2006/docPropsVTypes"/>
</file>