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停车场承包合同解除通知 停车场承包合同到期自动终止嘛(八篇)</w:t>
      </w:r>
      <w:bookmarkEnd w:id="1"/>
    </w:p>
    <w:p>
      <w:pPr>
        <w:jc w:val="center"/>
        <w:spacing w:before="0" w:after="450"/>
      </w:pPr>
      <w:r>
        <w:rPr>
          <w:rFonts w:ascii="Arial" w:hAnsi="Arial" w:eastAsia="Arial" w:cs="Arial"/>
          <w:color w:val="999999"/>
          <w:sz w:val="20"/>
          <w:szCs w:val="20"/>
        </w:rPr>
        <w:t xml:space="preserve">来源：网络  作者：紫陌红尘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停车场承包合同解除通知 停车场承包合同到期自动终止嘛一法定代表人：___________联系电话：乙方：__________ ____法定代表人：___________联系电话：丙方：法定代表人：联系电话：根据甲乙双方签定的《物业服务委托合...</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同意将北京市大兴区___路、___号___地上地下停车场及地下二层__号车位―――__号车位的洗车房给乙方承包管理，并无偿提供地下二层停车场洗车房临侧库房一间库房给乙方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一、承包范围：北京市大兴区___路、___号___大院内的汽车、摩托车、单车停车场。</w:t>
      </w:r>
    </w:p>
    <w:p>
      <w:pPr>
        <w:ind w:left="0" w:right="0" w:firstLine="560"/>
        <w:spacing w:before="450" w:after="450" w:line="312" w:lineRule="auto"/>
      </w:pPr>
      <w:r>
        <w:rPr>
          <w:rFonts w:ascii="宋体" w:hAnsi="宋体" w:eastAsia="宋体" w:cs="宋体"/>
          <w:color w:val="000"/>
          <w:sz w:val="28"/>
          <w:szCs w:val="28"/>
        </w:rPr>
        <w:t xml:space="preserve">二、承包价：每年伍万元整。</w:t>
      </w:r>
    </w:p>
    <w:p>
      <w:pPr>
        <w:ind w:left="0" w:right="0" w:firstLine="560"/>
        <w:spacing w:before="450" w:after="450" w:line="312" w:lineRule="auto"/>
      </w:pPr>
      <w:r>
        <w:rPr>
          <w:rFonts w:ascii="宋体" w:hAnsi="宋体" w:eastAsia="宋体" w:cs="宋体"/>
          <w:color w:val="000"/>
          <w:sz w:val="28"/>
          <w:szCs w:val="28"/>
        </w:rPr>
        <w:t xml:space="preserve">三、承包期限：两年（20__年月日至20__年月日）</w:t>
      </w:r>
    </w:p>
    <w:p>
      <w:pPr>
        <w:ind w:left="0" w:right="0" w:firstLine="560"/>
        <w:spacing w:before="450" w:after="450" w:line="312" w:lineRule="auto"/>
      </w:pPr>
      <w:r>
        <w:rPr>
          <w:rFonts w:ascii="宋体" w:hAnsi="宋体" w:eastAsia="宋体" w:cs="宋体"/>
          <w:color w:val="000"/>
          <w:sz w:val="28"/>
          <w:szCs w:val="28"/>
        </w:rPr>
        <w:t xml:space="preserve">四、付款方式：按年支付承包费，每年到期前15天内由乙方向甲方财务部门交付下一年度承包费用。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万元的保证金，用于担保停车场所有停放的车辆和财物的保管责任（包括车辆丢失及甲方提供的设施）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七、车主凭商业楼内超市当天购物小票乙方应提供免费保管。</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1、负责停车场经营许可证的申领，购买车辆保管发票及代缴发票税（税费由乙方按实际发生额负担，每月1～5号向甲方财务交付）。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4、负责承包区域所使用的水、电的.费用。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6、负责安装停车场出入口的智能停车管理系统。</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8、负责承包区域的卫生清洁和管理工作。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十、乙方在承包过程中出现推迟一个月不缴交承包费用的，合同自动终止，保证金不予退还。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一、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十二、未尽事宜或因环境、政策发生变化引致的问题，由双方本着诚信、公平的原则协商解决，如协商不成交天河区人民法院诉讼解决。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停车场承包合同到期自动终止嘛四</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 路_______ 号至_______ 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 日交付甲方承包费用人民币_________ 元（￥_________ 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 %的违约金。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 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停车场承包合同到期自动终止嘛七</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2025-01-16T05:46:45+08:00</dcterms:created>
  <dcterms:modified xsi:type="dcterms:W3CDTF">2025-01-16T05:46:45+08:00</dcterms:modified>
</cp:coreProperties>
</file>

<file path=docProps/custom.xml><?xml version="1.0" encoding="utf-8"?>
<Properties xmlns="http://schemas.openxmlformats.org/officeDocument/2006/custom-properties" xmlns:vt="http://schemas.openxmlformats.org/officeDocument/2006/docPropsVTypes"/>
</file>