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关于土地承包的简单合同汇总(五篇)</w:t>
      </w:r>
      <w:bookmarkEnd w:id="1"/>
    </w:p>
    <w:p>
      <w:pPr>
        <w:jc w:val="center"/>
        <w:spacing w:before="0" w:after="450"/>
      </w:pPr>
      <w:r>
        <w:rPr>
          <w:rFonts w:ascii="Arial" w:hAnsi="Arial" w:eastAsia="Arial" w:cs="Arial"/>
          <w:color w:val="999999"/>
          <w:sz w:val="20"/>
          <w:szCs w:val="20"/>
        </w:rPr>
        <w:t xml:space="preserve">来源：网络  作者：天地有情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关于土地承包的简单合同汇总一甲方：乙方：根据《_____》及相关法律规定：甲乙双方就食堂经营事宜经共同协商，达成如下协议：1、甲方为乙方提供厨房、餐厅、餐具及住宿。水、电、燃料由乙方自行负责。2、厂房清洁用品由乙方负责添置，费用由乙言支付。...</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关于土地承包的简单合同汇总四</w:t>
      </w:r>
    </w:p>
    <w:p>
      <w:pPr>
        <w:ind w:left="0" w:right="0" w:firstLine="560"/>
        <w:spacing w:before="450" w:after="450" w:line="312" w:lineRule="auto"/>
      </w:pPr>
      <w:r>
        <w:rPr>
          <w:rFonts w:ascii="宋体" w:hAnsi="宋体" w:eastAsia="宋体" w:cs="宋体"/>
          <w:color w:val="000"/>
          <w:sz w:val="28"/>
          <w:szCs w:val="28"/>
        </w:rPr>
        <w:t xml:space="preserve">土地承包合同书样本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出让方：_________________中华人民共和国__________省(自治区、直辖市)_____市(县)土地管理局(以下简称甲方);法定地址___________;邮政编码__________;法定代表人：_________________姓名__________;职务___________。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受让方：______________(以下简称乙方);法定地址__________;邮政编码__________;法定代表人：_________________姓名______;职务__________。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第五条甲方出让给乙方的地块位于___________，地块编号为___________。(见附件_______________地块地理位置图)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第十二条该土地的土地使用权出让金为每平方米___________元人民币(美元或港元等)，总额为___________元人民币(美元或港元等)。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第十三条本合同经双方签字后___________日内，乙方须以现金支票或现金向甲方缴付土地使用权出让金总额的___________%共计___________元人民币(美元或港元等)作为履行合同的定金。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第十五条乙方同意从___________年开始，按政府规定逐年缴纳土地使用费，缴纳时间为当年_____月_____日。土地使用费每年每平方米为___________元人民币(美元或港币等)。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第十六条乙方同意以美元(港元等)向甲方支付土地使用权出让金及其他费用(注：_________________根据具体情况定)。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美元(港元等)与人民币的比价，以合同签定当天中国国家外汇管理局公布的买入价和卖出价的中间值计算。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第十七条除合同另有规定外，乙方应在本合同规定的付款日或付款日之前，将合同要求支付的费用汇入甲方的银行账户内。银行名称：_____________银行___________分行，账户号___________。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______%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作出转让_____日前应通知甲方。转让双方在转让合同签字后__________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合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条二十四条出租人与承租人签订的租赁合同不得违背国家法律、法规和本合同的规定。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第二十七条乙方有权将本合同项下全部和部分地块余期使用权向一个或数个抵押权人作出一个或数个抵押。抵押人与抵押权人签定的抵押合同不得违背国家法律、法规和本合同的规定。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第二十八条乙方在作出抵押__________日前应通知甲方。乙方在抵押合同签字后______日内应将经公证的抵押合同，以及由此获得的经公证的期票(或贷款协议)及有关附件正本送交甲方，申请办理土地使用权抵押登记。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依照有关规定处分抵押财产而取得被抵押土地使用权的抵押权人或第三人，应在实现抵押权后__________日内，办理土地使用权变更登记手续，换领土地使用证，取得土地使用权。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__________天内向甲方提交续期申请书，并经甲方同意在确定了新的土地使用权出让年限和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__________小时内将事件的情况以信件或电报(电传或传真)的书面形式通知另一方，并且在事件发生后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第三十五条除国家法律本身有明确规定外，后继立法或变更对本合同无追溯力。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第三十八条如果乙方不能按时支付任何应付款项，从滞纳之日起，每日按应缴纳费用的__________%缴纳滞纳金。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少__________日前通知甲方。如果甲方认为必要，可根据情况适当延第完成日期;如果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土地使用证后，因不可抗力的特殊情况，乙方在__________年内未能招引并安排该地块内所有兴建的项目，则应在规定日期至少__________日前通知甲方，经双方协商，可根据情况适当延长本合同规定的建设期限，否则，甲方有权无偿收加或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第四十二条本合同要求要允许的通知和通讯，不论以何种方式传递，均自实际收到时起生效。双方的地址应为：_________________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法定名称________________;法定名称________________;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第四十六条本合同采用中______两种文字书定，两种文字具有同等法律效力。两种文字如有不符，以中文为准。合同的中文正本一式______份，双方各执__________份。</w:t>
      </w:r>
    </w:p>
    <w:p>
      <w:pPr>
        <w:ind w:left="0" w:right="0" w:firstLine="560"/>
        <w:spacing w:before="450" w:after="450" w:line="312" w:lineRule="auto"/>
      </w:pPr>
      <w:r>
        <w:rPr>
          <w:rFonts w:ascii="宋体" w:hAnsi="宋体" w:eastAsia="宋体" w:cs="宋体"/>
          <w:color w:val="000"/>
          <w:sz w:val="28"/>
          <w:szCs w:val="28"/>
        </w:rPr>
        <w:t xml:space="preserve">第四十七条本合同于______年_____月_____日在中国__________省(自治区、直辖市)_____市(县)签订。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甲方：_________________中华人民共和国_____省乙方：_________________(章)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关于土地承包的简单合同汇总五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根据省、市政府土地承包的有关规定，甲方为缓解目前的经济困难，急用钱，所以承包一部分橡胶树林地给乙方经营管理，经双方认真协商后达成以下合同条款，以供双方共同遵守。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一、承包土地橡胶树共计面积 亩，除风断树和零下树以外，正常胶树 株，总价值额人民币 万元(元整)承包金一次性付清给甲方。</w:t>
      </w:r>
    </w:p>
    <w:p>
      <w:pPr>
        <w:ind w:left="0" w:right="0" w:firstLine="560"/>
        <w:spacing w:before="450" w:after="450" w:line="312" w:lineRule="auto"/>
      </w:pPr>
      <w:r>
        <w:rPr>
          <w:rFonts w:ascii="宋体" w:hAnsi="宋体" w:eastAsia="宋体" w:cs="宋体"/>
          <w:color w:val="000"/>
          <w:sz w:val="28"/>
          <w:szCs w:val="28"/>
        </w:rPr>
        <w:t xml:space="preserve">二、承包期限为 年，于 年 月 日至 年 日止。</w:t>
      </w:r>
    </w:p>
    <w:p>
      <w:pPr>
        <w:ind w:left="0" w:right="0" w:firstLine="560"/>
        <w:spacing w:before="450" w:after="450" w:line="312" w:lineRule="auto"/>
      </w:pPr>
      <w:r>
        <w:rPr>
          <w:rFonts w:ascii="宋体" w:hAnsi="宋体" w:eastAsia="宋体" w:cs="宋体"/>
          <w:color w:val="000"/>
          <w:sz w:val="28"/>
          <w:szCs w:val="28"/>
        </w:rPr>
        <w:t xml:space="preserve">三、承包期内经营权由乙方经营，如果被国家征用一切安置赔偿都由乙方所有，甲方无权干涉。</w:t>
      </w:r>
    </w:p>
    <w:p>
      <w:pPr>
        <w:ind w:left="0" w:right="0" w:firstLine="560"/>
        <w:spacing w:before="450" w:after="450" w:line="312" w:lineRule="auto"/>
      </w:pPr>
      <w:r>
        <w:rPr>
          <w:rFonts w:ascii="宋体" w:hAnsi="宋体" w:eastAsia="宋体" w:cs="宋体"/>
          <w:color w:val="000"/>
          <w:sz w:val="28"/>
          <w:szCs w:val="28"/>
        </w:rPr>
        <w:t xml:space="preserve">四、承包期内若有外人干涉争土地、争橡胶树，收取不合理费用给乙方造成经济损失的，一切责任由甲方负责。</w:t>
      </w:r>
    </w:p>
    <w:p>
      <w:pPr>
        <w:ind w:left="0" w:right="0" w:firstLine="560"/>
        <w:spacing w:before="450" w:after="450" w:line="312" w:lineRule="auto"/>
      </w:pPr>
      <w:r>
        <w:rPr>
          <w:rFonts w:ascii="宋体" w:hAnsi="宋体" w:eastAsia="宋体" w:cs="宋体"/>
          <w:color w:val="000"/>
          <w:sz w:val="28"/>
          <w:szCs w:val="28"/>
        </w:rPr>
        <w:t xml:space="preserve">五、在承包期内，此地胶树被盗割及破坏或盗长流胶，甲、乙双方必须出面共同协调处理。</w:t>
      </w:r>
    </w:p>
    <w:p>
      <w:pPr>
        <w:ind w:left="0" w:right="0" w:firstLine="560"/>
        <w:spacing w:before="450" w:after="450" w:line="312" w:lineRule="auto"/>
      </w:pPr>
      <w:r>
        <w:rPr>
          <w:rFonts w:ascii="宋体" w:hAnsi="宋体" w:eastAsia="宋体" w:cs="宋体"/>
          <w:color w:val="000"/>
          <w:sz w:val="28"/>
          <w:szCs w:val="28"/>
        </w:rPr>
        <w:t xml:space="preserve">六、在承包期内，乙方有权转包、转租，甲方无权干涉。</w:t>
      </w:r>
    </w:p>
    <w:p>
      <w:pPr>
        <w:ind w:left="0" w:right="0" w:firstLine="560"/>
        <w:spacing w:before="450" w:after="450" w:line="312" w:lineRule="auto"/>
      </w:pPr>
      <w:r>
        <w:rPr>
          <w:rFonts w:ascii="宋体" w:hAnsi="宋体" w:eastAsia="宋体" w:cs="宋体"/>
          <w:color w:val="000"/>
          <w:sz w:val="28"/>
          <w:szCs w:val="28"/>
        </w:rPr>
        <w:t xml:space="preserve">七、在承包期内，甲方不得用此地上的任何种植作为一切买卖及其它用途在进行抵押、再次转租，也不得以任何理由向乙方收取任何费用。</w:t>
      </w:r>
    </w:p>
    <w:p>
      <w:pPr>
        <w:ind w:left="0" w:right="0" w:firstLine="560"/>
        <w:spacing w:before="450" w:after="450" w:line="312" w:lineRule="auto"/>
      </w:pPr>
      <w:r>
        <w:rPr>
          <w:rFonts w:ascii="宋体" w:hAnsi="宋体" w:eastAsia="宋体" w:cs="宋体"/>
          <w:color w:val="000"/>
          <w:sz w:val="28"/>
          <w:szCs w:val="28"/>
        </w:rPr>
        <w:t xml:space="preserve">八、在承包期间，若有乙方发生意外，乙方的亲属享有合同</w:t>
      </w:r>
    </w:p>
    <w:p>
      <w:pPr>
        <w:ind w:left="0" w:right="0" w:firstLine="560"/>
        <w:spacing w:before="450" w:after="450" w:line="312" w:lineRule="auto"/>
      </w:pPr>
      <w:r>
        <w:rPr>
          <w:rFonts w:ascii="宋体" w:hAnsi="宋体" w:eastAsia="宋体" w:cs="宋体"/>
          <w:color w:val="000"/>
          <w:sz w:val="28"/>
          <w:szCs w:val="28"/>
        </w:rPr>
        <w:t xml:space="preserve">九、在承包期内，此地乙方可以种植任何经济作物和养殖合法的养殖动物。</w:t>
      </w:r>
    </w:p>
    <w:p>
      <w:pPr>
        <w:ind w:left="0" w:right="0" w:firstLine="560"/>
        <w:spacing w:before="450" w:after="450" w:line="312" w:lineRule="auto"/>
      </w:pPr>
      <w:r>
        <w:rPr>
          <w:rFonts w:ascii="宋体" w:hAnsi="宋体" w:eastAsia="宋体" w:cs="宋体"/>
          <w:color w:val="000"/>
          <w:sz w:val="28"/>
          <w:szCs w:val="28"/>
        </w:rPr>
        <w:t xml:space="preserve">十、合同期满后，甲乙有权收回土地，但土地上的一切作物归乙方处理。在此，如果乙方想继续承包，在同等条件下，乙方有优先承包权。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1、如单方违反合同条款，经赔偿因此而给对方造成的全部经济损失的40倍。</w:t>
      </w:r>
    </w:p>
    <w:p>
      <w:pPr>
        <w:ind w:left="0" w:right="0" w:firstLine="560"/>
        <w:spacing w:before="450" w:after="450" w:line="312" w:lineRule="auto"/>
      </w:pPr>
      <w:r>
        <w:rPr>
          <w:rFonts w:ascii="宋体" w:hAnsi="宋体" w:eastAsia="宋体" w:cs="宋体"/>
          <w:color w:val="000"/>
          <w:sz w:val="28"/>
          <w:szCs w:val="28"/>
        </w:rPr>
        <w:t xml:space="preserve">2、如甲方提前终止合同，甲方必须按承包费的50倍赔偿给乙方，加上每年管理费。</w:t>
      </w:r>
    </w:p>
    <w:p>
      <w:pPr>
        <w:ind w:left="0" w:right="0" w:firstLine="560"/>
        <w:spacing w:before="450" w:after="450" w:line="312" w:lineRule="auto"/>
      </w:pPr>
      <w:r>
        <w:rPr>
          <w:rFonts w:ascii="宋体" w:hAnsi="宋体" w:eastAsia="宋体" w:cs="宋体"/>
          <w:color w:val="000"/>
          <w:sz w:val="28"/>
          <w:szCs w:val="28"/>
        </w:rPr>
        <w:t xml:space="preserve">十二、此合同一式三份，甲、乙双方各执一份，村小组留存一份，本合同自双方签字盖章后生效，具有同等法律效力。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2025-01-16T21:07:33+08:00</dcterms:created>
  <dcterms:modified xsi:type="dcterms:W3CDTF">2025-01-16T21:07:33+08:00</dcterms:modified>
</cp:coreProperties>
</file>

<file path=docProps/custom.xml><?xml version="1.0" encoding="utf-8"?>
<Properties xmlns="http://schemas.openxmlformats.org/officeDocument/2006/custom-properties" xmlns:vt="http://schemas.openxmlformats.org/officeDocument/2006/docPropsVTypes"/>
</file>