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劳务合同范本通用(推荐43篇)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通用1用工单位（甲方）：代表人：外包单位（乙方）：代表人：甲乙双方根据《_合同法》的有关规定，以平等自愿、诚实信用、互利互惠为原则，就甲方将部分工作岗位的工作任务外包给乙方进行劳务服务外包项目协商一致，达成如下协议：一、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甲方聘用乙方为机动车驾驶员，为了维护甲、乙双方的合法利益，根据《_劳动法》制定本合同，具体协议如下：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三.乙方必须拥有驾驶员必备的合法证件并提供真实有效的身份证明。乙方上岗试用期______月，经甲方考核认为乙方合格者入用为公司正式员工，若乙方不能胜任工作的，可以提前解聘乙方。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六.乙方必须严守甲方的商业机密，不得泄露甲方有关货源等一切商业信息，如有违反，轻者支付违约金_______元以上，给甲方造成严重后果的，按实际损失赔偿。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九.乙方联系的运输业务必须经过甲方批准，私自运输或虚报运输费用者除上缴运费外，另支付违约金_______万元并解除劳动合同。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_______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十三.合同期间乙方的手机必须24小时开机，随时听从甲方的工作安排，特殊情况必须提前_______天请假，违者罚款_______元/次，影响严重者，乙方赔偿甲方损失。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十四.合同期满，乙方必须提前_______个月续签合同，否则，合同自行终止。乙方中途需解除合同必须提前_______个月申请，并补偿甲方培训费人民币_______元，乙方若私自离岗应向甲方支付违约金_______元。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十五.乙方在运输业务中所收取的发票和单据必须及时上交甲方，无故拖延罚款_______元/天。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十九.乙方工资为_______元/月。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劳务合同范本通用3</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劳务合同范本通用5</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宋体" w:hAnsi="宋体" w:eastAsia="宋体" w:cs="宋体"/>
          <w:color w:val="000"/>
          <w:sz w:val="28"/>
          <w:szCs w:val="28"/>
        </w:rPr>
        <w:t xml:space="preserve">  （5）协助解决乙方使用的生产用临时设施、工作用水、用电及施工场地，有条件的提供生活设施。（费用由乙方负责）</w:t>
      </w:r>
    </w:p>
    <w:p>
      <w:pPr>
        <w:ind w:left="0" w:right="0" w:firstLine="560"/>
        <w:spacing w:before="450" w:after="450" w:line="312" w:lineRule="auto"/>
      </w:pPr>
      <w:r>
        <w:rPr>
          <w:rFonts w:ascii="宋体" w:hAnsi="宋体" w:eastAsia="宋体" w:cs="宋体"/>
          <w:color w:val="000"/>
          <w:sz w:val="28"/>
          <w:szCs w:val="28"/>
        </w:rPr>
        <w:t xml:space="preserve">  （6）负责施工过程的试验检测。</w:t>
      </w:r>
    </w:p>
    <w:p>
      <w:pPr>
        <w:ind w:left="0" w:right="0" w:firstLine="560"/>
        <w:spacing w:before="450" w:after="450" w:line="312" w:lineRule="auto"/>
      </w:pPr>
      <w:r>
        <w:rPr>
          <w:rFonts w:ascii="宋体" w:hAnsi="宋体" w:eastAsia="宋体" w:cs="宋体"/>
          <w:color w:val="000"/>
          <w:sz w:val="28"/>
          <w:szCs w:val="28"/>
        </w:rPr>
        <w:t xml:space="preserve">  （7） 按本合同约定，向乙方支付已完成并经检验合格且已计价的包干费用款项；</w:t>
      </w:r>
    </w:p>
    <w:p>
      <w:pPr>
        <w:ind w:left="0" w:right="0" w:firstLine="560"/>
        <w:spacing w:before="450" w:after="450" w:line="312" w:lineRule="auto"/>
      </w:pPr>
      <w:r>
        <w:rPr>
          <w:rFonts w:ascii="宋体" w:hAnsi="宋体" w:eastAsia="宋体" w:cs="宋体"/>
          <w:color w:val="000"/>
          <w:sz w:val="28"/>
          <w:szCs w:val="28"/>
        </w:rPr>
        <w:t xml:space="preserve">  （8）负责对乙方进场人员、工作质量、安全生产与文明施工、作业进度等进行考核；如乙方未按或达不到业主、监理或甲方的管理要求，经整改后仍未达到要求时，有权辞退乙方，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劳务合同范本通用6</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以_________年________月_______日至_________年________月_______日止，合同期满，双方可以办理续签事宜。（试用期两个月）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甲方每月付给乙方报酬元，在甲方发放职工工资时同时发放。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2、对甲方的管理工作提出建议。</w:t>
      </w:r>
    </w:p>
    <w:p>
      <w:pPr>
        <w:ind w:left="0" w:right="0" w:firstLine="560"/>
        <w:spacing w:before="450" w:after="450" w:line="312" w:lineRule="auto"/>
      </w:pPr>
      <w:r>
        <w:rPr>
          <w:rFonts w:ascii="宋体" w:hAnsi="宋体" w:eastAsia="宋体" w:cs="宋体"/>
          <w:color w:val="000"/>
          <w:sz w:val="28"/>
          <w:szCs w:val="28"/>
        </w:rPr>
        <w:t xml:space="preserve">3、享受甲方差旅费报销。</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第一条合同期限20xx年3月1日至20xx年3月1日为乙方在甲方的劳动合同期限，同时也是甲方对乙方实行的用工合同期限。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第二条合同生效日期20xx年3月1日。</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日止，如合同期满甲、乙双方无疑义，合同顺延;合同期满后甲、乙双方xx方提出异议，双方协商解决。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1、甲、乙双方应共同遵守本合同的各项条款。未尽事宜，由双方协商解决。经双方协商xx致对本合同进行修改、补充达成的补充协议与本合同具有同等法律效力。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xx方如拟变更本合同内容或提前终止本合同的，都应提前xx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3、甲乙双方任xx方违约，违约方应向对方承担违约责任，并承担相应的经济赔偿。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十二、本合同正本xx式两份，甲、乙双方各执xx份，签字后生效。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劳务合同范本通用9</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&gt;一、甲方的职责及应尽的义务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&gt;三、甲乙双方的管理与违约责任：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根据相关法律、法规的规定，经甲、乙双方平等自愿、协商一致、共同签订有关履行本合同所列条款。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1、甲方每月以货币或转账形式支付乙方工资，月工资______元人民币，于次月______日前发放。</w:t>
      </w:r>
    </w:p>
    <w:p>
      <w:pPr>
        <w:ind w:left="0" w:right="0" w:firstLine="560"/>
        <w:spacing w:before="450" w:after="450" w:line="312" w:lineRule="auto"/>
      </w:pPr>
      <w:r>
        <w:rPr>
          <w:rFonts w:ascii="宋体" w:hAnsi="宋体" w:eastAsia="宋体" w:cs="宋体"/>
          <w:color w:val="000"/>
          <w:sz w:val="28"/>
          <w:szCs w:val="28"/>
        </w:rPr>
        <w:t xml:space="preserve">2、如需加班，加班工资按小时计算在月工资内，每小时______元。</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&gt;六、劳务合同变更、解除和终止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2、双方若有一方要求解除劳务合同，应提前______日以书面形式通知另一方，甲方应在满______日前出具体解除劳务合同证明，在此期间乙方应坚守岗位。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甲乙双方因履行劳务合同发生争议，应协商解决；协商不成或不愿协商的，可向______方所在地人民法院起诉。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本协议期限：xx年xx月xx日生效，至xx年xx月xx日终止。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为确立劳务关系，保护用人单位和劳动者的合法权益，根据_《劳动法》和《劳动合同法》的有关规定，经甲乙双方协商xx致，同意订立本合同。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（三）本合同以完成xx定工作任务为期限的劳务合同。合同从_____年_____月_____日至_____年_____月_____日止。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甲方应当每月至少xx次以货币形式支付乙方工资，不得克扣或者无故拖欠乙方的工资。乙方在法定工作时间内提供了正常劳动，甲方向乙方支付的工资不得低于当地最低工资标准。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（二）经甲乙双方协商xx致，乙方的工资报酬按下列第______款确定：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（四）本合同xx式_____份，甲乙双方各执_____份。</w:t>
      </w:r>
    </w:p>
    <w:p>
      <w:pPr>
        <w:ind w:left="0" w:right="0" w:firstLine="560"/>
        <w:spacing w:before="450" w:after="450" w:line="312" w:lineRule="auto"/>
      </w:pPr>
      <w:r>
        <w:rPr>
          <w:rFonts w:ascii="宋体" w:hAnsi="宋体" w:eastAsia="宋体" w:cs="宋体"/>
          <w:color w:val="000"/>
          <w:sz w:val="28"/>
          <w:szCs w:val="28"/>
        </w:rPr>
        <w:t xml:space="preserve">&gt;十二、因乙方擅自离职，致使公司重要文书和法律文书无法当面送达时，按地址邮编收信人当面送达。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劳务合同范本通用14</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劳务合同范本通用15</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_合同法》、《_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劳务合同范本通用16</w:t>
      </w:r>
    </w:p>
    <w:p>
      <w:pPr>
        <w:ind w:left="0" w:right="0" w:firstLine="560"/>
        <w:spacing w:before="450" w:after="450" w:line="312" w:lineRule="auto"/>
      </w:pPr>
      <w:r>
        <w:rPr>
          <w:rFonts w:ascii="宋体" w:hAnsi="宋体" w:eastAsia="宋体" w:cs="宋体"/>
          <w:color w:val="000"/>
          <w:sz w:val="28"/>
          <w:szCs w:val="28"/>
        </w:rPr>
        <w:t xml:space="preserve">陈某有仓库管理的工作经验，20xx年4月1日与某有限公司签订劳务合同，合同期限为一个月，此后都是一月一签。合同内容相同，均约定陈某为某有限公司提供劳务，到某有限公司的仓库看管货物，须遵守某有限公司制定的仓管工作守则，劳务费按月支付，每月3000元，某有限公司不为其参加社会保险。</w:t>
      </w:r>
    </w:p>
    <w:p>
      <w:pPr>
        <w:ind w:left="0" w:right="0" w:firstLine="560"/>
        <w:spacing w:before="450" w:after="450" w:line="312" w:lineRule="auto"/>
      </w:pPr>
      <w:r>
        <w:rPr>
          <w:rFonts w:ascii="宋体" w:hAnsi="宋体" w:eastAsia="宋体" w:cs="宋体"/>
          <w:color w:val="000"/>
          <w:sz w:val="28"/>
          <w:szCs w:val="28"/>
        </w:rPr>
        <w:t xml:space="preserve">今年3月31日，最后一份劳务合同期满后，某有限公司不再与陈某续签。陈某申请劳动仲裁，请求确认与某有限公司存在劳动关系，支付经济补偿。最终，劳动仲裁部门支持了陈某的主张。</w:t>
      </w:r>
    </w:p>
    <w:p>
      <w:pPr>
        <w:ind w:left="0" w:right="0" w:firstLine="560"/>
        <w:spacing w:before="450" w:after="450" w:line="312" w:lineRule="auto"/>
      </w:pPr>
      <w:r>
        <w:rPr>
          <w:rFonts w:ascii="宋体" w:hAnsi="宋体" w:eastAsia="宋体" w:cs="宋体"/>
          <w:color w:val="000"/>
          <w:sz w:val="28"/>
          <w:szCs w:val="28"/>
        </w:rPr>
        <w:t xml:space="preserve">为什么陈某与某有限公司每月签订劳务合同，仍被认定双方存在劳动关系?</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《关于确立劳动关系有关事项的通知》(劳社部发〔20xx〕12号)第1条规定，用人单位招用劳动者未订立书面劳动合同，但同时具备下列情形的，劳动关系成立：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本案中，首先，从案情可知陈某与某有限公司均符合法律规定的主体资格，这是毋庸置疑的;</w:t>
      </w:r>
    </w:p>
    <w:p>
      <w:pPr>
        <w:ind w:left="0" w:right="0" w:firstLine="560"/>
        <w:spacing w:before="450" w:after="450" w:line="312" w:lineRule="auto"/>
      </w:pPr>
      <w:r>
        <w:rPr>
          <w:rFonts w:ascii="宋体" w:hAnsi="宋体" w:eastAsia="宋体" w:cs="宋体"/>
          <w:color w:val="000"/>
          <w:sz w:val="28"/>
          <w:szCs w:val="28"/>
        </w:rPr>
        <w:t xml:space="preserve">其次，从20xx年4月1日开始，陈某一直被安排在某有限公司的仓库工作，工作时间具有连续性，工作内容是看管货物，并且陈某受到某有限公司仓管工作守则的约束，须服从某有限公司的管理，其每月的劳务费实质是劳动所得;</w:t>
      </w:r>
    </w:p>
    <w:p>
      <w:pPr>
        <w:ind w:left="0" w:right="0" w:firstLine="560"/>
        <w:spacing w:before="450" w:after="450" w:line="312" w:lineRule="auto"/>
      </w:pPr>
      <w:r>
        <w:rPr>
          <w:rFonts w:ascii="宋体" w:hAnsi="宋体" w:eastAsia="宋体" w:cs="宋体"/>
          <w:color w:val="000"/>
          <w:sz w:val="28"/>
          <w:szCs w:val="28"/>
        </w:rPr>
        <w:t xml:space="preserve">再次，仓库货物的看管是某有限公司经管管理的一部分，陈某为其看管货物就是其业务的组成部分。可见，某有限公司与陈某某虽然签订的是劳务合同，但具备劳动关系成立的三个条件，两者存在管理与被管理的事实劳动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劳务合同范本通用19</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劳务合同范本通用21</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劳务合同范本通用22</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2025-01-16T01:52:08+08:00</dcterms:created>
  <dcterms:modified xsi:type="dcterms:W3CDTF">2025-01-16T01:52:08+08:00</dcterms:modified>
</cp:coreProperties>
</file>

<file path=docProps/custom.xml><?xml version="1.0" encoding="utf-8"?>
<Properties xmlns="http://schemas.openxmlformats.org/officeDocument/2006/custom-properties" xmlns:vt="http://schemas.openxmlformats.org/officeDocument/2006/docPropsVTypes"/>
</file>