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劳务合同范本酒店(热门8篇)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劳务合同范本酒店1甲方(用人单位)名称：地址：法定代表人或主要负责人(委托代理人)：乙方(劳动者)姓名： 性别：身份证号码：现居住地地址：户籍所在地地址：甲乙双方根据《_劳动合同法》等法律、法规、规章的有关规定，在平等自愿、协商一致的基础上...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本合同从________年_______月____日起至________年_______月____日止，为期________年，如若乙方违反公司食堂管理条例，甲方有随时终止合同期限。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&gt;四、相关协定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劳务合同范本酒店3</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第一条本合同自______年___月___日起至______年___月___日止。期限为______年（月）。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第十二条甲方安排乙方在每日22时到次日6时工作的，每个工作日夜班补贴_______元。</w:t>
      </w:r>
    </w:p>
    <w:p>
      <w:pPr>
        <w:ind w:left="0" w:right="0" w:firstLine="560"/>
        <w:spacing w:before="450" w:after="450" w:line="312" w:lineRule="auto"/>
      </w:pPr>
      <w:r>
        <w:rPr>
          <w:rFonts w:ascii="宋体" w:hAnsi="宋体" w:eastAsia="宋体" w:cs="宋体"/>
          <w:color w:val="000"/>
          <w:sz w:val="28"/>
          <w:szCs w:val="28"/>
        </w:rPr>
        <w:t xml:space="preserve">第十三条非因乙方原因造成甲方停工、歇业，未超过一个月的，甲方应按本合同约定的工资标准支付乙方工资；超过一个月，未安排乙方工作的，甲方应按不低于当地失业保险标准支付乙方停工生活费。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五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本合同期限届满后，未办理终止劳动合同手续仍存在劳动关系，乙方要求续订劳动合同，双方就续订的劳动合同期限协商不一致时，续订的劳动合同期限从签字之日起不得少于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第三十三条其他违约责任：_____________________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三十四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_________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劳务合同范本酒店6</w:t>
      </w:r>
    </w:p>
    <w:p>
      <w:pPr>
        <w:ind w:left="0" w:right="0" w:firstLine="560"/>
        <w:spacing w:before="450" w:after="450" w:line="312" w:lineRule="auto"/>
      </w:pPr>
      <w:r>
        <w:rPr>
          <w:rFonts w:ascii="宋体" w:hAnsi="宋体" w:eastAsia="宋体" w:cs="宋体"/>
          <w:color w:val="000"/>
          <w:sz w:val="28"/>
          <w:szCs w:val="28"/>
        </w:rPr>
        <w:t xml:space="preserve">甲方：_____经营地址：_____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第二条乙方担任_____岗位(工种)工作，乙方如患有岗位工种及行业禁忌的疾病，应及时向甲方报告，并即时脱离工作岗位。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第三条____月工资_____元(大写：_____元)，甲方每月____日前向乙方支付工资，乙方每日工作时间由甲方统一安排，具体事宜需甲、乙双方协商。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&gt;第七条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&gt;第八条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依据《_劳动合同法》第三十六条、第三十七条、第三十八条、第三十九条、第四十条、第四十一条、第四十二条、第四十三条、第四十四条、第四十五条、第五十条规定执行。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&gt;第九条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&gt;第十一条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______年_________月_________日起至_________年_________月______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2025-01-16T05:57:11+08:00</dcterms:created>
  <dcterms:modified xsi:type="dcterms:W3CDTF">2025-01-16T05:57:11+08:00</dcterms:modified>
</cp:coreProperties>
</file>

<file path=docProps/custom.xml><?xml version="1.0" encoding="utf-8"?>
<Properties xmlns="http://schemas.openxmlformats.org/officeDocument/2006/custom-properties" xmlns:vt="http://schemas.openxmlformats.org/officeDocument/2006/docPropsVTypes"/>
</file>