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洗浴劳务合同范本(必备16篇)</w:t>
      </w:r>
      <w:bookmarkEnd w:id="1"/>
    </w:p>
    <w:p>
      <w:pPr>
        <w:jc w:val="center"/>
        <w:spacing w:before="0" w:after="450"/>
      </w:pPr>
      <w:r>
        <w:rPr>
          <w:rFonts w:ascii="Arial" w:hAnsi="Arial" w:eastAsia="Arial" w:cs="Arial"/>
          <w:color w:val="999999"/>
          <w:sz w:val="20"/>
          <w:szCs w:val="20"/>
        </w:rPr>
        <w:t xml:space="preserve">来源：网络  作者：醉人清风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洗浴劳务合同范本1合伙人甲：________身份证号：________合伙人乙：________身份证号：________经甲乙双方考查认定在_________合伙开设_________店，在平等，自愿、互利协商一致的基础上达成以下协议。第...</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洗浴劳务合同范本3</w:t>
      </w:r>
    </w:p>
    <w:p>
      <w:pPr>
        <w:ind w:left="0" w:right="0" w:firstLine="560"/>
        <w:spacing w:before="450" w:after="450" w:line="312" w:lineRule="auto"/>
      </w:pPr>
      <w:r>
        <w:rPr>
          <w:rFonts w:ascii="宋体" w:hAnsi="宋体" w:eastAsia="宋体" w:cs="宋体"/>
          <w:color w:val="000"/>
          <w:sz w:val="28"/>
          <w:szCs w:val="28"/>
        </w:rPr>
        <w:t xml:space="preserve">甲方:____身份证____住所_____(公司名称)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乙方:____身份证____住所_____(公司名称)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洗浴劳务合同范本4</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劳动者姓名：______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第二条劳动者姓名：_______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现居住地址：_______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洗浴劳务合同范本5</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第四条根据A方工作需要，B方同意从事_____岗位工作，B方的工作地点为A方的经营场所。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第十二条B方试用期月工资标准为_____元，试用期满后的工资标准按A方依法制定的薪酬管理办法执行，但A方支付给B方的工资不得低于当地政府公布的当年度最低工资标准。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第十四条A方于每月_____日以货币形式，按照公司规定的月工资标准足额向B方支付工资，如遇节假日则提前一天或延至节日假满；每月__日以货币形式向B方足额支付月实发奖金（即销售提成）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2.违反A方依法制订的规章制度；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第三十九条本合同未尽事宜，按照国家及地方法律法规及A方的规章制度执行。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第四十二条本合同自_____之日起生效。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洗浴劳务合同范本6</w:t>
      </w:r>
    </w:p>
    <w:p>
      <w:pPr>
        <w:ind w:left="0" w:right="0" w:firstLine="560"/>
        <w:spacing w:before="450" w:after="450" w:line="312" w:lineRule="auto"/>
      </w:pPr>
      <w:r>
        <w:rPr>
          <w:rFonts w:ascii="宋体" w:hAnsi="宋体" w:eastAsia="宋体" w:cs="宋体"/>
          <w:color w:val="000"/>
          <w:sz w:val="28"/>
          <w:szCs w:val="28"/>
        </w:rPr>
        <w:t xml:space="preserve">甲方（单位）名称：_____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乙方（劳务者）姓名：_____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甲方（单位）盖章：_____乙方（劳务者）签字：_____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执行标准工时制的，乙方每日工作时间_____小时，每周工作_____小时。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综合计算工时工作制，乙方平均每天工作时间不超过_____小时，平均每周工作不超过_小时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（2）提成工资：按照月销售量考核，具体为_____。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有固定期限的劳动合同自______年______月______日起至______年______月______日止。并约定试用期自______年______月______日起至______年______月______日止。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依据_劳动法及国家﹑省﹑市﹑有关法律﹑法规﹑规章的规定，甲乙双方经平等协商一致，同意签订本劳动合同。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2、无固定期限：合同______年______月______日起覆行。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每天＿＿＿小时,无固定休息日.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2、甲方应执行国家有关工资支付的规定。乙方试用期满后，甲方根据乙方完成（工作）任务情况，与乙方约定每月工资______元(已含提成费).包吃住.甲方于次月______日发放工资。</w:t>
      </w:r>
    </w:p>
    <w:p>
      <w:pPr>
        <w:ind w:left="0" w:right="0" w:firstLine="560"/>
        <w:spacing w:before="450" w:after="450" w:line="312" w:lineRule="auto"/>
      </w:pPr>
      <w:r>
        <w:rPr>
          <w:rFonts w:ascii="宋体" w:hAnsi="宋体" w:eastAsia="宋体" w:cs="宋体"/>
          <w:color w:val="000"/>
          <w:sz w:val="28"/>
          <w:szCs w:val="28"/>
        </w:rPr>
        <w:t xml:space="preserve">3、需扣乙方第一个月工资中的1000元作为工作押金，期满后退还乙方。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1、甲方违约,应承担的责任：甲方违约解除本合同,应依法赔偿乙方未覆行完的合同期限内的经济损失(半个月工资)，（注：经营不善，本店转让，不支付经济损失。）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本店造成经济损失的或乙方违反保守商业机密的约定,应按国家法律,法规或双方约定,依法承担经济赔偿责任;对用本店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洗浴店，甲方先期投资_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甲乙双方在符合双方共同利益的前提下，就洗浴店合作经营等问题，自愿结成战略 合作伙伴关系，乙方为甲方提供投资合股以及适当的经营中的管理，协助甲方提高洗浴店业务发展和赢利，实现双方在利益方面的多赢局面。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 甲方和乙方的初期合作为，甲方投资____万元人民币，乙方投资____万 元人民币，就其投资比例对洗浴店的赢利景象年终分红以及洗浴店的经营管理权利（职务）。其所有投资都将用于洗浴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 甲方所拥有的权利和义务：</w:t>
      </w:r>
    </w:p>
    <w:p>
      <w:pPr>
        <w:ind w:left="0" w:right="0" w:firstLine="560"/>
        <w:spacing w:before="450" w:after="450" w:line="312" w:lineRule="auto"/>
      </w:pPr>
      <w:r>
        <w:rPr>
          <w:rFonts w:ascii="宋体" w:hAnsi="宋体" w:eastAsia="宋体" w:cs="宋体"/>
          <w:color w:val="000"/>
          <w:sz w:val="28"/>
          <w:szCs w:val="28"/>
        </w:rPr>
        <w:t xml:space="preserve">1、 甲方应按照最初协议双方的共同协商后的意愿，投资____万元用于洗浴店的开发和各类费用的支出，由于甲方为拥有股份最多一方所有人，在洗浴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甲方在洗浴店的发展和经营管理过程中，应在各类事项，如采购、雇佣、装修、辞退、选拔、财务管理、发展意向等应积极地乙方协商争得乙方的意见。不得擅自决定各类事项的最终决定。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甲方拥有洗浴店发展和财务的知情权和决定权，可随时就洗浴店经营发展中出现的情况召开管理层会议，决议。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 甲方拥有洗浴店在洗浴店经营发展中需要签署各类合同的首席权和签名权，但必须让乙方知情和在场。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 乙方所拥有的权利和义务：</w:t>
      </w:r>
    </w:p>
    <w:p>
      <w:pPr>
        <w:ind w:left="0" w:right="0" w:firstLine="560"/>
        <w:spacing w:before="450" w:after="450" w:line="312" w:lineRule="auto"/>
      </w:pPr>
      <w:r>
        <w:rPr>
          <w:rFonts w:ascii="宋体" w:hAnsi="宋体" w:eastAsia="宋体" w:cs="宋体"/>
          <w:color w:val="000"/>
          <w:sz w:val="28"/>
          <w:szCs w:val="28"/>
        </w:rPr>
        <w:t xml:space="preserve">1、 乙方应按照最初协议双方的共同协商后的意愿，投资____万元用于洗浴店的开发和各类费用的支出，乙方拥有洗浴店的管理资格，依据本协议乙方可自愿担任由甲方提供的洗浴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乙方在洗浴店的发展和经营管理过程中，应在各类事项，如采购、雇佣、装修、辞退、选拔、财务管理、发展意向等应积极地听取甲方的意见和建议，不得擅自决定各类事项的最终决定。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乙方拥有洗浴店发和财务管理的知情权，有权利参与洗浴店的经营管理，有权利参加洗浴店经营中的各类会议、决议，有权利在会议决议中发表个人意见和建议，但不具备决定权。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 乙方不具备洗浴店在经营发展中签署其他各类合同的签名权，但有权利知情和在场。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w:t>
      </w:r>
    </w:p>
    <w:p>
      <w:pPr>
        <w:ind w:left="0" w:right="0" w:firstLine="560"/>
        <w:spacing w:before="450" w:after="450" w:line="312" w:lineRule="auto"/>
      </w:pPr>
      <w:r>
        <w:rPr>
          <w:rFonts w:ascii="宋体" w:hAnsi="宋体" w:eastAsia="宋体" w:cs="宋体"/>
          <w:color w:val="000"/>
          <w:sz w:val="28"/>
          <w:szCs w:val="28"/>
        </w:rPr>
        <w:t xml:space="preserve">六、协议期限：本协议一式两份，双方各执一份，自双方签字盖章之日起生效，经过甲方乙方双方协商，因洗浴店的经营和发展的需要，本协议期限顶为____年，从____年 ___月___日至____年___月___日满。协议期满双方同意可以续签。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甲、乙双方经友好协商，本着平等互利、共同发展的原则，依据《_民法典》的规定，就共同经营达成以下协议：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利用合伙人自身具备的资金和管理优势，经营____________________，使合伙人通过合法的手段，创造劳动成果，分享经济利益。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1.甲方以现金方式出资，计人民币__________万元，占股比例为：___________________________________。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乙方以现金方式出资，计人民币__________万元，占股比例为：___________________________________。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洗浴劳务合同范本12</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2025-01-16T14:12:43+08:00</dcterms:created>
  <dcterms:modified xsi:type="dcterms:W3CDTF">2025-01-16T14:12:43+08:00</dcterms:modified>
</cp:coreProperties>
</file>

<file path=docProps/custom.xml><?xml version="1.0" encoding="utf-8"?>
<Properties xmlns="http://schemas.openxmlformats.org/officeDocument/2006/custom-properties" xmlns:vt="http://schemas.openxmlformats.org/officeDocument/2006/docPropsVTypes"/>
</file>